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54B87" w14:textId="77777777" w:rsidR="00C74DAB" w:rsidRDefault="00C74DAB" w:rsidP="005F7B1B">
      <w:pPr>
        <w:pStyle w:val="7"/>
        <w:rPr>
          <w:sz w:val="24"/>
          <w:szCs w:val="24"/>
        </w:rPr>
      </w:pPr>
    </w:p>
    <w:p w14:paraId="6F1F3CCD" w14:textId="77777777" w:rsidR="00C74DAB" w:rsidRPr="00834EEC" w:rsidRDefault="00C74DAB" w:rsidP="00834EEC"/>
    <w:p w14:paraId="1C6C7E9C" w14:textId="77777777" w:rsidR="00C74DAB" w:rsidRPr="00C45EA4" w:rsidRDefault="00C74DAB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14:paraId="0941DD26" w14:textId="77777777" w:rsidR="00C74DAB" w:rsidRPr="00C45EA4" w:rsidRDefault="00C74DAB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14:paraId="3ECDB04E" w14:textId="77777777" w:rsidR="00C74DAB" w:rsidRPr="00C45EA4" w:rsidRDefault="00C74DAB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14:paraId="73F16E55" w14:textId="77777777" w:rsidR="00C74DAB" w:rsidRPr="00C45EA4" w:rsidRDefault="00C74DAB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14:paraId="1022B675" w14:textId="77777777" w:rsidR="00C74DAB" w:rsidRPr="00C45EA4" w:rsidRDefault="00C74DAB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14:paraId="1EBE587C" w14:textId="77777777" w:rsidR="00C74DAB" w:rsidRPr="00C45EA4" w:rsidRDefault="00C74DAB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Отчет о самообследовании</w:t>
      </w:r>
    </w:p>
    <w:p w14:paraId="07554672" w14:textId="77777777" w:rsidR="00C74DAB" w:rsidRPr="00C45EA4" w:rsidRDefault="00C74DAB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proofErr w:type="gramStart"/>
      <w:r>
        <w:rPr>
          <w:b/>
          <w:snapToGrid w:val="0"/>
          <w:sz w:val="40"/>
          <w:szCs w:val="40"/>
        </w:rPr>
        <w:t>за  2020</w:t>
      </w:r>
      <w:proofErr w:type="gramEnd"/>
      <w:r>
        <w:rPr>
          <w:b/>
          <w:snapToGrid w:val="0"/>
          <w:sz w:val="40"/>
          <w:szCs w:val="40"/>
        </w:rPr>
        <w:t xml:space="preserve">-2021 </w:t>
      </w:r>
      <w:r w:rsidRPr="00C45EA4">
        <w:rPr>
          <w:b/>
          <w:snapToGrid w:val="0"/>
          <w:sz w:val="40"/>
          <w:szCs w:val="40"/>
        </w:rPr>
        <w:t>учебный год</w:t>
      </w:r>
    </w:p>
    <w:p w14:paraId="6D7C3C22" w14:textId="77777777" w:rsidR="00C74DAB" w:rsidRPr="00C45EA4" w:rsidRDefault="00C74DAB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14:paraId="521BD172" w14:textId="007F0C33" w:rsidR="00C74DAB" w:rsidRPr="00C45EA4" w:rsidRDefault="00C74DAB" w:rsidP="001E58B2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  <w:proofErr w:type="gramStart"/>
      <w:r>
        <w:rPr>
          <w:b/>
          <w:snapToGrid w:val="0"/>
          <w:sz w:val="40"/>
          <w:szCs w:val="40"/>
        </w:rPr>
        <w:t>Муниципально</w:t>
      </w:r>
      <w:r w:rsidR="002D3F9C">
        <w:rPr>
          <w:b/>
          <w:snapToGrid w:val="0"/>
          <w:sz w:val="40"/>
          <w:szCs w:val="40"/>
        </w:rPr>
        <w:t>го</w:t>
      </w:r>
      <w:r>
        <w:rPr>
          <w:b/>
          <w:snapToGrid w:val="0"/>
          <w:sz w:val="40"/>
          <w:szCs w:val="40"/>
        </w:rPr>
        <w:t xml:space="preserve">  бюджетного</w:t>
      </w:r>
      <w:proofErr w:type="gramEnd"/>
      <w:r>
        <w:rPr>
          <w:b/>
          <w:snapToGrid w:val="0"/>
          <w:sz w:val="40"/>
          <w:szCs w:val="40"/>
        </w:rPr>
        <w:t xml:space="preserve"> общеобразовательного учреждения</w:t>
      </w:r>
    </w:p>
    <w:p w14:paraId="103EEE3D" w14:textId="77777777" w:rsidR="00C74DAB" w:rsidRPr="00C45EA4" w:rsidRDefault="00C74DAB" w:rsidP="001E58B2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«Иван-</w:t>
      </w:r>
      <w:proofErr w:type="spellStart"/>
      <w:r>
        <w:rPr>
          <w:b/>
          <w:snapToGrid w:val="0"/>
          <w:sz w:val="40"/>
          <w:szCs w:val="40"/>
        </w:rPr>
        <w:t>кутанская</w:t>
      </w:r>
      <w:proofErr w:type="spellEnd"/>
      <w:r>
        <w:rPr>
          <w:b/>
          <w:snapToGrid w:val="0"/>
          <w:sz w:val="40"/>
          <w:szCs w:val="40"/>
        </w:rPr>
        <w:t xml:space="preserve"> </w:t>
      </w:r>
      <w:proofErr w:type="gramStart"/>
      <w:r>
        <w:rPr>
          <w:b/>
          <w:snapToGrid w:val="0"/>
          <w:sz w:val="40"/>
          <w:szCs w:val="40"/>
        </w:rPr>
        <w:t xml:space="preserve">основная </w:t>
      </w:r>
      <w:r w:rsidRPr="00C45EA4">
        <w:rPr>
          <w:b/>
          <w:snapToGrid w:val="0"/>
          <w:sz w:val="40"/>
          <w:szCs w:val="40"/>
        </w:rPr>
        <w:t xml:space="preserve"> общеобразовательная</w:t>
      </w:r>
      <w:proofErr w:type="gramEnd"/>
      <w:r w:rsidRPr="00C45EA4">
        <w:rPr>
          <w:b/>
          <w:snapToGrid w:val="0"/>
          <w:sz w:val="40"/>
          <w:szCs w:val="40"/>
        </w:rPr>
        <w:t xml:space="preserve"> школа »</w:t>
      </w:r>
    </w:p>
    <w:p w14:paraId="59465C3F" w14:textId="77777777" w:rsidR="00C74DAB" w:rsidRPr="00C45EA4" w:rsidRDefault="00C74DAB">
      <w:pPr>
        <w:spacing w:after="77" w:line="259" w:lineRule="auto"/>
        <w:ind w:left="0" w:right="0" w:firstLine="0"/>
        <w:jc w:val="left"/>
        <w:rPr>
          <w:sz w:val="40"/>
          <w:szCs w:val="40"/>
        </w:rPr>
      </w:pPr>
    </w:p>
    <w:p w14:paraId="7B4DBEAA" w14:textId="77777777" w:rsidR="00C74DAB" w:rsidRPr="00C45EA4" w:rsidRDefault="00C74DAB">
      <w:pPr>
        <w:spacing w:after="160" w:line="259" w:lineRule="auto"/>
        <w:ind w:left="0" w:right="0" w:firstLine="0"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14:paraId="70988188" w14:textId="77777777" w:rsidR="00C74DAB" w:rsidRPr="00C45EA4" w:rsidRDefault="00C74DAB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14:paraId="25AE2F53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С</w:t>
      </w:r>
      <w:r>
        <w:rPr>
          <w:sz w:val="24"/>
          <w:szCs w:val="24"/>
        </w:rPr>
        <w:t xml:space="preserve">амообследование </w:t>
      </w:r>
      <w:proofErr w:type="gramStart"/>
      <w:r>
        <w:rPr>
          <w:sz w:val="24"/>
          <w:szCs w:val="24"/>
        </w:rPr>
        <w:t xml:space="preserve">муниципального </w:t>
      </w:r>
      <w:r w:rsidRPr="00C45EA4">
        <w:rPr>
          <w:sz w:val="24"/>
          <w:szCs w:val="24"/>
        </w:rPr>
        <w:t xml:space="preserve"> бюджетного</w:t>
      </w:r>
      <w:proofErr w:type="gramEnd"/>
      <w:r w:rsidRPr="00C45EA4">
        <w:rPr>
          <w:sz w:val="24"/>
          <w:szCs w:val="24"/>
        </w:rPr>
        <w:t xml:space="preserve"> общеобразовательного учре</w:t>
      </w:r>
      <w:r>
        <w:rPr>
          <w:sz w:val="24"/>
          <w:szCs w:val="24"/>
        </w:rPr>
        <w:t>ждения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общеобразовательная  школа </w:t>
      </w:r>
      <w:r w:rsidRPr="00C45EA4">
        <w:rPr>
          <w:sz w:val="24"/>
          <w:szCs w:val="24"/>
        </w:rPr>
        <w:t xml:space="preserve">» проведено в соответствии с: </w:t>
      </w:r>
    </w:p>
    <w:p w14:paraId="265A52CE" w14:textId="77777777" w:rsidR="00C74DAB" w:rsidRPr="00C45EA4" w:rsidRDefault="00C74DAB">
      <w:pPr>
        <w:numPr>
          <w:ilvl w:val="0"/>
          <w:numId w:val="1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14:paraId="72275F88" w14:textId="77777777" w:rsidR="00C74DAB" w:rsidRPr="00C45EA4" w:rsidRDefault="00C74DAB" w:rsidP="00B16930">
      <w:pPr>
        <w:numPr>
          <w:ilvl w:val="0"/>
          <w:numId w:val="1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14:paraId="6B88D52C" w14:textId="77777777" w:rsidR="00C74DAB" w:rsidRPr="00C45EA4" w:rsidRDefault="00C74DAB">
      <w:pPr>
        <w:numPr>
          <w:ilvl w:val="0"/>
          <w:numId w:val="1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14:paraId="7B66E10E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proofErr w:type="gramStart"/>
      <w:r w:rsidRPr="00C45EA4">
        <w:rPr>
          <w:sz w:val="24"/>
          <w:szCs w:val="24"/>
        </w:rPr>
        <w:t>приказом  Министерства</w:t>
      </w:r>
      <w:proofErr w:type="gramEnd"/>
      <w:r w:rsidRPr="00C45EA4">
        <w:rPr>
          <w:sz w:val="24"/>
          <w:szCs w:val="24"/>
        </w:rPr>
        <w:t xml:space="preserve">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14:paraId="34D4E1D4" w14:textId="77777777" w:rsidR="00C74DAB" w:rsidRPr="00C45EA4" w:rsidRDefault="00C74DAB">
      <w:pPr>
        <w:ind w:left="-15" w:right="4"/>
        <w:rPr>
          <w:sz w:val="24"/>
          <w:szCs w:val="24"/>
        </w:rPr>
      </w:pPr>
    </w:p>
    <w:p w14:paraId="65E852B6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Цель проведения самообследования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14:paraId="1CBA0203" w14:textId="77777777" w:rsidR="00C74DAB" w:rsidRPr="00C45EA4" w:rsidRDefault="00C74DAB">
      <w:pPr>
        <w:ind w:left="56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ходе самообследования: </w:t>
      </w:r>
    </w:p>
    <w:p w14:paraId="26EBE42A" w14:textId="77777777" w:rsidR="00C74DAB" w:rsidRPr="00C45EA4" w:rsidRDefault="00C74DAB">
      <w:pPr>
        <w:numPr>
          <w:ilvl w:val="0"/>
          <w:numId w:val="1"/>
        </w:numPr>
        <w:spacing w:after="12"/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C45EA4">
        <w:rPr>
          <w:sz w:val="24"/>
          <w:szCs w:val="24"/>
        </w:rPr>
        <w:tab/>
        <w:t xml:space="preserve">библиотечно-информационного </w:t>
      </w:r>
      <w:r w:rsidRPr="00C45EA4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14:paraId="429CE624" w14:textId="77777777" w:rsidR="00C74DAB" w:rsidRPr="00C45EA4" w:rsidRDefault="00C74DAB">
      <w:pPr>
        <w:numPr>
          <w:ilvl w:val="0"/>
          <w:numId w:val="1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представлены показатели деятельности организации. </w:t>
      </w:r>
    </w:p>
    <w:p w14:paraId="1835C67A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результатам самообследования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14:paraId="620BF02A" w14:textId="77777777" w:rsidR="00C74DAB" w:rsidRPr="00C45EA4" w:rsidRDefault="00C74DAB" w:rsidP="007924E2">
      <w:pPr>
        <w:spacing w:after="137"/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Отчет представляется учредителю, общественности и родителям (законным представителям) обучающихся и размещается на официальном сайте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муниципального </w:t>
      </w:r>
      <w:r w:rsidRPr="00C45EA4">
        <w:rPr>
          <w:sz w:val="24"/>
          <w:szCs w:val="24"/>
        </w:rPr>
        <w:t xml:space="preserve"> бюджетного</w:t>
      </w:r>
      <w:proofErr w:type="gramEnd"/>
      <w:r w:rsidRPr="00C45EA4">
        <w:rPr>
          <w:sz w:val="24"/>
          <w:szCs w:val="24"/>
        </w:rPr>
        <w:t xml:space="preserve"> общеобра</w:t>
      </w:r>
      <w:r>
        <w:rPr>
          <w:sz w:val="24"/>
          <w:szCs w:val="24"/>
        </w:rPr>
        <w:t>зовательного учреждения 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в информационно-телекоммуникационной сети Интернет. </w:t>
      </w:r>
    </w:p>
    <w:p w14:paraId="7F095DC9" w14:textId="77777777" w:rsidR="00C74DAB" w:rsidRPr="00C45EA4" w:rsidRDefault="00C74DAB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255FE2C1" w14:textId="77777777" w:rsidR="00C74DAB" w:rsidRPr="00C45EA4" w:rsidRDefault="00C74DAB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ЧАСТЬ.</w:t>
      </w:r>
    </w:p>
    <w:p w14:paraId="6A8ACDF8" w14:textId="77777777" w:rsidR="00C74DAB" w:rsidRPr="00C45EA4" w:rsidRDefault="00C74DAB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14:paraId="6A0C8459" w14:textId="77777777" w:rsidR="00C74DAB" w:rsidRPr="00C45EA4" w:rsidRDefault="00C74DAB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</w:t>
      </w:r>
      <w:proofErr w:type="gramStart"/>
      <w:r w:rsidRPr="00C45EA4">
        <w:rPr>
          <w:b/>
          <w:sz w:val="24"/>
          <w:szCs w:val="24"/>
        </w:rPr>
        <w:t>ОБЩЕОБРАЗОВАТЕЛЬНОЙ  ОРГАНИЗАЦИИ</w:t>
      </w:r>
      <w:proofErr w:type="gramEnd"/>
    </w:p>
    <w:p w14:paraId="7D3E41B0" w14:textId="77777777" w:rsidR="00C74DAB" w:rsidRPr="00C45EA4" w:rsidRDefault="00C74DAB" w:rsidP="00B76DA1">
      <w:pPr>
        <w:spacing w:after="0" w:line="259" w:lineRule="auto"/>
        <w:ind w:left="133" w:right="128" w:hanging="10"/>
        <w:rPr>
          <w:sz w:val="24"/>
          <w:szCs w:val="24"/>
        </w:rPr>
      </w:pPr>
    </w:p>
    <w:p w14:paraId="586B0AB3" w14:textId="77777777" w:rsidR="00C74DAB" w:rsidRPr="00C45EA4" w:rsidRDefault="00C74DAB" w:rsidP="00C51524">
      <w:pPr>
        <w:ind w:left="-15" w:right="4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Муниципальное </w:t>
      </w:r>
      <w:r w:rsidRPr="00C45EA4">
        <w:rPr>
          <w:sz w:val="24"/>
          <w:szCs w:val="24"/>
        </w:rPr>
        <w:t xml:space="preserve"> бюджетное</w:t>
      </w:r>
      <w:proofErr w:type="gramEnd"/>
      <w:r w:rsidRPr="00C45EA4">
        <w:rPr>
          <w:sz w:val="24"/>
          <w:szCs w:val="24"/>
        </w:rPr>
        <w:t xml:space="preserve"> общеобр</w:t>
      </w:r>
      <w:r>
        <w:rPr>
          <w:sz w:val="24"/>
          <w:szCs w:val="24"/>
        </w:rPr>
        <w:t>азовательное учреждение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(далее </w:t>
      </w:r>
      <w:r>
        <w:rPr>
          <w:sz w:val="24"/>
          <w:szCs w:val="24"/>
        </w:rPr>
        <w:t>МБОУ « 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ООШ »</w:t>
      </w:r>
      <w:r w:rsidRPr="00C45EA4">
        <w:rPr>
          <w:sz w:val="24"/>
          <w:szCs w:val="24"/>
        </w:rPr>
        <w:t xml:space="preserve"> )создано на основании Распоряжения  Пр</w:t>
      </w:r>
      <w:r>
        <w:rPr>
          <w:sz w:val="24"/>
          <w:szCs w:val="24"/>
        </w:rPr>
        <w:t>авительства Республики Дагестан  от 22.09.2005  года .</w:t>
      </w:r>
    </w:p>
    <w:p w14:paraId="1D866858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У</w:t>
      </w:r>
      <w:r>
        <w:rPr>
          <w:sz w:val="24"/>
          <w:szCs w:val="24"/>
        </w:rPr>
        <w:t>чредителем 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ООШ </w:t>
      </w:r>
      <w:r w:rsidRPr="00C45EA4">
        <w:rPr>
          <w:sz w:val="24"/>
          <w:szCs w:val="24"/>
        </w:rPr>
        <w:t>»</w:t>
      </w:r>
      <w:proofErr w:type="gramEnd"/>
      <w:r w:rsidRPr="00C45EA4">
        <w:rPr>
          <w:sz w:val="24"/>
          <w:szCs w:val="24"/>
        </w:rPr>
        <w:t xml:space="preserve"> Мин</w:t>
      </w:r>
      <w:r>
        <w:rPr>
          <w:sz w:val="24"/>
          <w:szCs w:val="24"/>
        </w:rPr>
        <w:t>истерство образования и науки РД</w:t>
      </w:r>
      <w:r w:rsidRPr="00C45EA4">
        <w:rPr>
          <w:sz w:val="24"/>
          <w:szCs w:val="24"/>
        </w:rPr>
        <w:t>.</w:t>
      </w:r>
    </w:p>
    <w:p w14:paraId="485DC059" w14:textId="54B84F76" w:rsidR="00C74DAB" w:rsidRPr="00C45EA4" w:rsidRDefault="00C74DAB" w:rsidP="003120B5">
      <w:pPr>
        <w:spacing w:after="25" w:line="259" w:lineRule="auto"/>
        <w:ind w:left="566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Лицензия на право ведения образовательной </w:t>
      </w:r>
      <w:proofErr w:type="gramStart"/>
      <w:r w:rsidRPr="00C45EA4">
        <w:rPr>
          <w:sz w:val="24"/>
          <w:szCs w:val="24"/>
        </w:rPr>
        <w:t>деят</w:t>
      </w:r>
      <w:r>
        <w:rPr>
          <w:sz w:val="24"/>
          <w:szCs w:val="24"/>
        </w:rPr>
        <w:t>ельности:  серия</w:t>
      </w:r>
      <w:proofErr w:type="gramEnd"/>
      <w:r>
        <w:rPr>
          <w:sz w:val="24"/>
          <w:szCs w:val="24"/>
        </w:rPr>
        <w:t xml:space="preserve">  </w:t>
      </w:r>
      <w:r w:rsidR="00E3213A">
        <w:rPr>
          <w:sz w:val="24"/>
          <w:szCs w:val="24"/>
        </w:rPr>
        <w:t>05Л01   0004200</w:t>
      </w:r>
      <w:r w:rsidRPr="00C45EA4">
        <w:rPr>
          <w:sz w:val="24"/>
          <w:szCs w:val="24"/>
        </w:rPr>
        <w:t>,</w:t>
      </w:r>
    </w:p>
    <w:p w14:paraId="4FA90201" w14:textId="3C1EF0CC" w:rsidR="00C74DAB" w:rsidRPr="00C45EA4" w:rsidRDefault="00C74DAB" w:rsidP="003120B5">
      <w:pPr>
        <w:spacing w:after="25" w:line="259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</w:t>
      </w:r>
      <w:r w:rsidR="00E3213A">
        <w:rPr>
          <w:sz w:val="24"/>
          <w:szCs w:val="24"/>
        </w:rPr>
        <w:t>№</w:t>
      </w:r>
      <w:proofErr w:type="gramStart"/>
      <w:r w:rsidR="00E3213A">
        <w:rPr>
          <w:sz w:val="24"/>
          <w:szCs w:val="24"/>
        </w:rPr>
        <w:t xml:space="preserve">9780 </w:t>
      </w:r>
      <w:r w:rsidRPr="00C45EA4">
        <w:rPr>
          <w:sz w:val="24"/>
          <w:szCs w:val="24"/>
        </w:rPr>
        <w:t xml:space="preserve"> выдана</w:t>
      </w:r>
      <w:proofErr w:type="gramEnd"/>
      <w:r w:rsidRPr="00C45EA4">
        <w:rPr>
          <w:sz w:val="24"/>
          <w:szCs w:val="24"/>
        </w:rPr>
        <w:t xml:space="preserve"> Министерством </w:t>
      </w:r>
      <w:r>
        <w:rPr>
          <w:sz w:val="24"/>
          <w:szCs w:val="24"/>
        </w:rPr>
        <w:t>образования Республики Дагестан</w:t>
      </w:r>
      <w:r w:rsidRPr="00C45EA4">
        <w:rPr>
          <w:sz w:val="24"/>
          <w:szCs w:val="24"/>
        </w:rPr>
        <w:t xml:space="preserve"> на осуществление образовательной деятельности согласно Приложению к лицензии, срок действия лицензии бессрочно.</w:t>
      </w:r>
    </w:p>
    <w:p w14:paraId="21BEBAE1" w14:textId="77777777" w:rsidR="00C74DAB" w:rsidRPr="00C45EA4" w:rsidRDefault="00C74DAB" w:rsidP="003120B5">
      <w:pPr>
        <w:spacing w:after="25" w:line="259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ООШ</w:t>
      </w:r>
      <w:r w:rsidRPr="00C45EA4">
        <w:rPr>
          <w:sz w:val="24"/>
          <w:szCs w:val="24"/>
        </w:rPr>
        <w:t xml:space="preserve">» осуществляет образовательную деятельность по образовательным </w:t>
      </w:r>
      <w:proofErr w:type="gramStart"/>
      <w:r w:rsidRPr="00C45EA4">
        <w:rPr>
          <w:sz w:val="24"/>
          <w:szCs w:val="24"/>
        </w:rPr>
        <w:t>программам  начального</w:t>
      </w:r>
      <w:proofErr w:type="gramEnd"/>
      <w:r w:rsidRPr="00C45EA4">
        <w:rPr>
          <w:sz w:val="24"/>
          <w:szCs w:val="24"/>
        </w:rPr>
        <w:t xml:space="preserve"> общего образования (1-4 классы), основного общего обр</w:t>
      </w:r>
      <w:r>
        <w:rPr>
          <w:sz w:val="24"/>
          <w:szCs w:val="24"/>
        </w:rPr>
        <w:t>азования (5-9 классы</w:t>
      </w:r>
      <w:r w:rsidRPr="00C45EA4">
        <w:rPr>
          <w:sz w:val="24"/>
          <w:szCs w:val="24"/>
        </w:rPr>
        <w:t xml:space="preserve">). </w:t>
      </w:r>
    </w:p>
    <w:p w14:paraId="2D140D66" w14:textId="77777777" w:rsidR="00C74DAB" w:rsidRPr="00C45EA4" w:rsidRDefault="00C74DAB" w:rsidP="003120B5">
      <w:pPr>
        <w:spacing w:after="25" w:line="259" w:lineRule="auto"/>
        <w:ind w:left="0" w:right="0" w:firstLine="0"/>
        <w:rPr>
          <w:sz w:val="24"/>
          <w:szCs w:val="24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7"/>
        <w:gridCol w:w="2551"/>
        <w:gridCol w:w="3119"/>
        <w:gridCol w:w="1418"/>
      </w:tblGrid>
      <w:tr w:rsidR="00C74DAB" w:rsidRPr="00C45EA4" w14:paraId="661CD18B" w14:textId="77777777" w:rsidTr="0080423A">
        <w:tc>
          <w:tcPr>
            <w:tcW w:w="709" w:type="dxa"/>
            <w:vMerge w:val="restart"/>
            <w:vAlign w:val="center"/>
          </w:tcPr>
          <w:p w14:paraId="7552DCB7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№ п/п</w:t>
            </w:r>
          </w:p>
        </w:tc>
        <w:tc>
          <w:tcPr>
            <w:tcW w:w="9215" w:type="dxa"/>
            <w:gridSpan w:val="4"/>
          </w:tcPr>
          <w:p w14:paraId="06EA5072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C74DAB" w:rsidRPr="00C45EA4" w14:paraId="33C11E0B" w14:textId="77777777" w:rsidTr="0080423A">
        <w:trPr>
          <w:trHeight w:val="543"/>
        </w:trPr>
        <w:tc>
          <w:tcPr>
            <w:tcW w:w="709" w:type="dxa"/>
            <w:vMerge/>
          </w:tcPr>
          <w:p w14:paraId="7A9FC12C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DC2A29A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Уровень  </w:t>
            </w:r>
          </w:p>
          <w:p w14:paraId="0EE4E443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vAlign w:val="center"/>
          </w:tcPr>
          <w:p w14:paraId="7E158A8B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Направленность </w:t>
            </w:r>
          </w:p>
          <w:p w14:paraId="1B70FD25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(наименование) </w:t>
            </w:r>
          </w:p>
          <w:p w14:paraId="58AC37A7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vAlign w:val="center"/>
          </w:tcPr>
          <w:p w14:paraId="61DFD8E2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Вид образовательной </w:t>
            </w:r>
          </w:p>
          <w:p w14:paraId="6390406C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Align w:val="center"/>
          </w:tcPr>
          <w:p w14:paraId="300465C6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Нормативный срок освоения</w:t>
            </w:r>
          </w:p>
        </w:tc>
      </w:tr>
      <w:tr w:rsidR="00C74DAB" w:rsidRPr="00C45EA4" w14:paraId="7DCD9E61" w14:textId="77777777" w:rsidTr="0080423A">
        <w:trPr>
          <w:trHeight w:val="543"/>
        </w:trPr>
        <w:tc>
          <w:tcPr>
            <w:tcW w:w="709" w:type="dxa"/>
          </w:tcPr>
          <w:p w14:paraId="12AA5FEB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2D2E7EA2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vAlign w:val="center"/>
          </w:tcPr>
          <w:p w14:paraId="6BBCD288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vAlign w:val="center"/>
          </w:tcPr>
          <w:p w14:paraId="45E5A8C3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vAlign w:val="center"/>
          </w:tcPr>
          <w:p w14:paraId="16881656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4</w:t>
            </w:r>
          </w:p>
        </w:tc>
      </w:tr>
      <w:tr w:rsidR="00C74DAB" w:rsidRPr="00C45EA4" w14:paraId="70DC31CD" w14:textId="77777777" w:rsidTr="0080423A">
        <w:trPr>
          <w:trHeight w:val="543"/>
        </w:trPr>
        <w:tc>
          <w:tcPr>
            <w:tcW w:w="709" w:type="dxa"/>
          </w:tcPr>
          <w:p w14:paraId="5441F7D5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01CD8551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vAlign w:val="center"/>
          </w:tcPr>
          <w:p w14:paraId="44802D39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vAlign w:val="center"/>
          </w:tcPr>
          <w:p w14:paraId="0453B16A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vAlign w:val="center"/>
          </w:tcPr>
          <w:p w14:paraId="19C9E17D" w14:textId="77777777" w:rsidR="00C74DAB" w:rsidRPr="00C45EA4" w:rsidRDefault="00C74DAB" w:rsidP="0080423A">
            <w:pPr>
              <w:spacing w:after="0" w:line="259" w:lineRule="auto"/>
              <w:ind w:left="133" w:right="128" w:hanging="1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5</w:t>
            </w:r>
          </w:p>
        </w:tc>
      </w:tr>
    </w:tbl>
    <w:p w14:paraId="4A6F8AEB" w14:textId="77777777" w:rsidR="00C74DAB" w:rsidRPr="00C45EA4" w:rsidRDefault="00C74DAB" w:rsidP="00912452">
      <w:pPr>
        <w:spacing w:after="25" w:line="259" w:lineRule="auto"/>
        <w:ind w:left="566" w:right="0" w:firstLine="0"/>
        <w:jc w:val="left"/>
        <w:rPr>
          <w:sz w:val="24"/>
          <w:szCs w:val="24"/>
        </w:rPr>
      </w:pPr>
    </w:p>
    <w:p w14:paraId="3431468B" w14:textId="77777777" w:rsidR="00C74DAB" w:rsidRPr="00C45EA4" w:rsidRDefault="00C74DAB" w:rsidP="00372956">
      <w:pPr>
        <w:tabs>
          <w:tab w:val="left" w:pos="2685"/>
        </w:tabs>
        <w:spacing w:after="25" w:line="259" w:lineRule="auto"/>
        <w:ind w:right="0"/>
        <w:rPr>
          <w:sz w:val="24"/>
          <w:szCs w:val="24"/>
        </w:rPr>
      </w:pPr>
      <w:proofErr w:type="gramStart"/>
      <w:r>
        <w:rPr>
          <w:sz w:val="24"/>
          <w:szCs w:val="24"/>
        </w:rPr>
        <w:t>Устав  МБОУ</w:t>
      </w:r>
      <w:proofErr w:type="gramEnd"/>
      <w:r>
        <w:rPr>
          <w:sz w:val="24"/>
          <w:szCs w:val="24"/>
        </w:rPr>
        <w:t xml:space="preserve">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ООШ </w:t>
      </w:r>
      <w:r w:rsidRPr="00C45EA4">
        <w:rPr>
          <w:sz w:val="24"/>
          <w:szCs w:val="24"/>
        </w:rPr>
        <w:t>» утвержден приказом  министра образова</w:t>
      </w:r>
      <w:r>
        <w:rPr>
          <w:sz w:val="24"/>
          <w:szCs w:val="24"/>
        </w:rPr>
        <w:t xml:space="preserve">ния и науки Республики Дагестан  от 01.09.2005 г. </w:t>
      </w:r>
    </w:p>
    <w:p w14:paraId="616C0EEC" w14:textId="77777777" w:rsidR="00C74DAB" w:rsidRPr="00C45EA4" w:rsidRDefault="00C74DAB" w:rsidP="00D91243">
      <w:pPr>
        <w:ind w:left="0" w:right="4" w:firstLine="0"/>
        <w:rPr>
          <w:sz w:val="24"/>
          <w:szCs w:val="24"/>
          <w:u w:val="single"/>
        </w:rPr>
      </w:pPr>
      <w:r w:rsidRPr="00C45EA4">
        <w:rPr>
          <w:sz w:val="24"/>
          <w:szCs w:val="24"/>
          <w:u w:val="single"/>
        </w:rPr>
        <w:t>Юридичес</w:t>
      </w:r>
      <w:r>
        <w:rPr>
          <w:sz w:val="24"/>
          <w:szCs w:val="24"/>
          <w:u w:val="single"/>
        </w:rPr>
        <w:t xml:space="preserve">кий адрес: 368586, Республика </w:t>
      </w:r>
      <w:proofErr w:type="gramStart"/>
      <w:r>
        <w:rPr>
          <w:sz w:val="24"/>
          <w:szCs w:val="24"/>
          <w:u w:val="single"/>
        </w:rPr>
        <w:t>Дагестан ,</w:t>
      </w:r>
      <w:proofErr w:type="gramEnd"/>
      <w:r>
        <w:rPr>
          <w:sz w:val="24"/>
          <w:szCs w:val="24"/>
          <w:u w:val="single"/>
        </w:rPr>
        <w:t xml:space="preserve"> Дахадаевский район, с .</w:t>
      </w:r>
      <w:proofErr w:type="spellStart"/>
      <w:r>
        <w:rPr>
          <w:sz w:val="24"/>
          <w:szCs w:val="24"/>
          <w:u w:val="single"/>
        </w:rPr>
        <w:t>Ицари</w:t>
      </w:r>
      <w:proofErr w:type="spellEnd"/>
      <w:r>
        <w:rPr>
          <w:sz w:val="24"/>
          <w:szCs w:val="24"/>
          <w:u w:val="single"/>
        </w:rPr>
        <w:t xml:space="preserve"> ул. Нижняя  1 </w:t>
      </w:r>
      <w:r w:rsidRPr="00C45EA4">
        <w:rPr>
          <w:sz w:val="24"/>
          <w:szCs w:val="24"/>
          <w:u w:val="single"/>
        </w:rPr>
        <w:t>.</w:t>
      </w:r>
    </w:p>
    <w:p w14:paraId="09855811" w14:textId="77777777" w:rsidR="00C74DAB" w:rsidRPr="00C45EA4" w:rsidRDefault="00C74DAB" w:rsidP="00E16DA4">
      <w:pPr>
        <w:ind w:right="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Фактический адрес: 368586 Республика </w:t>
      </w:r>
      <w:proofErr w:type="gramStart"/>
      <w:r>
        <w:rPr>
          <w:sz w:val="24"/>
          <w:szCs w:val="24"/>
          <w:u w:val="single"/>
        </w:rPr>
        <w:t>Дагестан ,Дербентский</w:t>
      </w:r>
      <w:proofErr w:type="gramEnd"/>
      <w:r>
        <w:rPr>
          <w:sz w:val="24"/>
          <w:szCs w:val="24"/>
          <w:u w:val="single"/>
        </w:rPr>
        <w:t xml:space="preserve"> район, </w:t>
      </w:r>
      <w:proofErr w:type="spellStart"/>
      <w:r>
        <w:rPr>
          <w:sz w:val="24"/>
          <w:szCs w:val="24"/>
          <w:u w:val="single"/>
        </w:rPr>
        <w:t>с.Иван</w:t>
      </w:r>
      <w:proofErr w:type="spellEnd"/>
      <w:r>
        <w:rPr>
          <w:sz w:val="24"/>
          <w:szCs w:val="24"/>
          <w:u w:val="single"/>
        </w:rPr>
        <w:t>-кутан , ул. Школьная  12 .</w:t>
      </w:r>
    </w:p>
    <w:p w14:paraId="5B903FF8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 xml:space="preserve">» 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осуществление прав </w:t>
      </w:r>
      <w:proofErr w:type="spellStart"/>
      <w:r w:rsidRPr="00C45EA4">
        <w:rPr>
          <w:sz w:val="24"/>
          <w:szCs w:val="24"/>
        </w:rPr>
        <w:t>обучающихся,их</w:t>
      </w:r>
      <w:proofErr w:type="spellEnd"/>
      <w:r w:rsidRPr="00C45EA4">
        <w:rPr>
          <w:sz w:val="24"/>
          <w:szCs w:val="24"/>
        </w:rPr>
        <w:t xml:space="preserve"> родителей (законных представителей) и работников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. </w:t>
      </w:r>
      <w:r w:rsidRPr="00C45EA4">
        <w:rPr>
          <w:sz w:val="24"/>
          <w:szCs w:val="24"/>
        </w:rPr>
        <w:t>Стратегия развития</w:t>
      </w:r>
      <w:r w:rsidRPr="00E1335B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>»  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14:paraId="47F2E4FC" w14:textId="77777777" w:rsidR="00C74DAB" w:rsidRPr="00C45EA4" w:rsidRDefault="00C74DAB">
      <w:pPr>
        <w:numPr>
          <w:ilvl w:val="0"/>
          <w:numId w:val="2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науки»;</w:t>
      </w:r>
    </w:p>
    <w:p w14:paraId="4C4773DC" w14:textId="77777777" w:rsidR="00C74DAB" w:rsidRPr="00C45EA4" w:rsidRDefault="00C74DAB">
      <w:pPr>
        <w:numPr>
          <w:ilvl w:val="0"/>
          <w:numId w:val="2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</w:t>
      </w:r>
      <w:proofErr w:type="gramStart"/>
      <w:r w:rsidRPr="00C45EA4">
        <w:rPr>
          <w:sz w:val="24"/>
          <w:szCs w:val="24"/>
        </w:rPr>
        <w:t>15.04.2014  №</w:t>
      </w:r>
      <w:proofErr w:type="gramEnd"/>
      <w:r w:rsidRPr="00C45EA4">
        <w:rPr>
          <w:sz w:val="24"/>
          <w:szCs w:val="24"/>
        </w:rPr>
        <w:t xml:space="preserve"> 295; </w:t>
      </w:r>
    </w:p>
    <w:p w14:paraId="6C34905E" w14:textId="77777777" w:rsidR="00C74DAB" w:rsidRPr="00C45EA4" w:rsidRDefault="00C74DAB">
      <w:pPr>
        <w:numPr>
          <w:ilvl w:val="0"/>
          <w:numId w:val="2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14:paraId="379350FF" w14:textId="77777777" w:rsidR="00C74DAB" w:rsidRPr="00C45EA4" w:rsidRDefault="00C74DAB">
      <w:pPr>
        <w:numPr>
          <w:ilvl w:val="0"/>
          <w:numId w:val="2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14:paraId="29972160" w14:textId="77777777" w:rsidR="00C74DAB" w:rsidRPr="00C45EA4" w:rsidRDefault="00C74DAB">
      <w:pPr>
        <w:numPr>
          <w:ilvl w:val="0"/>
          <w:numId w:val="2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14:paraId="25E83871" w14:textId="77777777" w:rsidR="00C74DAB" w:rsidRPr="00C45EA4" w:rsidRDefault="00C74DAB">
      <w:pPr>
        <w:numPr>
          <w:ilvl w:val="0"/>
          <w:numId w:val="2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14:paraId="58CA155A" w14:textId="77777777" w:rsidR="00C74DAB" w:rsidRPr="00C45EA4" w:rsidRDefault="00C74DAB">
      <w:pPr>
        <w:numPr>
          <w:ilvl w:val="0"/>
          <w:numId w:val="2"/>
        </w:numPr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14:paraId="5BA1F06A" w14:textId="77777777" w:rsidR="00C74DAB" w:rsidRPr="00C45EA4" w:rsidRDefault="00C74DAB" w:rsidP="009F4173">
      <w:pPr>
        <w:ind w:left="556" w:right="4" w:firstLine="0"/>
        <w:rPr>
          <w:sz w:val="24"/>
          <w:szCs w:val="24"/>
        </w:rPr>
      </w:pPr>
    </w:p>
    <w:p w14:paraId="6E9100BA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Основным программным инструментом для достижения целей и задач</w:t>
      </w:r>
      <w:r>
        <w:rPr>
          <w:sz w:val="24"/>
          <w:szCs w:val="24"/>
        </w:rPr>
        <w:t xml:space="preserve"> в МБОУ </w:t>
      </w:r>
      <w:proofErr w:type="gramStart"/>
      <w:r>
        <w:rPr>
          <w:sz w:val="24"/>
          <w:szCs w:val="24"/>
        </w:rPr>
        <w:t>«</w:t>
      </w:r>
      <w:r w:rsidRPr="00C45EA4">
        <w:rPr>
          <w:sz w:val="24"/>
          <w:szCs w:val="24"/>
        </w:rPr>
        <w:t xml:space="preserve"> </w:t>
      </w:r>
      <w:r>
        <w:rPr>
          <w:sz w:val="24"/>
          <w:szCs w:val="24"/>
        </w:rPr>
        <w:t>Иван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ООШ» </w:t>
      </w:r>
      <w:r w:rsidRPr="00C45EA4">
        <w:rPr>
          <w:sz w:val="24"/>
          <w:szCs w:val="24"/>
        </w:rPr>
        <w:t>явл</w:t>
      </w:r>
      <w:r>
        <w:rPr>
          <w:sz w:val="24"/>
          <w:szCs w:val="24"/>
        </w:rPr>
        <w:t>яются программа развития</w:t>
      </w:r>
      <w:r w:rsidRPr="00C45EA4">
        <w:rPr>
          <w:sz w:val="24"/>
          <w:szCs w:val="24"/>
        </w:rPr>
        <w:t xml:space="preserve"> и основные образовательные программы  начального общего, ос</w:t>
      </w:r>
      <w:r>
        <w:rPr>
          <w:sz w:val="24"/>
          <w:szCs w:val="24"/>
        </w:rPr>
        <w:t xml:space="preserve">новного общего </w:t>
      </w:r>
      <w:r w:rsidRPr="00C45EA4">
        <w:rPr>
          <w:sz w:val="24"/>
          <w:szCs w:val="24"/>
        </w:rPr>
        <w:t xml:space="preserve"> образования. </w:t>
      </w:r>
    </w:p>
    <w:p w14:paraId="4BD5C0D4" w14:textId="601163ED" w:rsidR="00C74DAB" w:rsidRPr="00C45EA4" w:rsidRDefault="00C74DAB" w:rsidP="00DC07F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Программа</w:t>
      </w:r>
      <w:r w:rsidRPr="00E1335B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</w:t>
      </w:r>
      <w:r w:rsidR="00E3213A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общеобразователь</w:t>
      </w:r>
      <w:r>
        <w:rPr>
          <w:sz w:val="24"/>
          <w:szCs w:val="24"/>
        </w:rPr>
        <w:t xml:space="preserve">ная </w:t>
      </w:r>
      <w:proofErr w:type="gramStart"/>
      <w:r>
        <w:rPr>
          <w:sz w:val="24"/>
          <w:szCs w:val="24"/>
        </w:rPr>
        <w:t xml:space="preserve">школа </w:t>
      </w:r>
      <w:r w:rsidRPr="00C45EA4">
        <w:rPr>
          <w:sz w:val="24"/>
          <w:szCs w:val="24"/>
        </w:rPr>
        <w:t>»</w:t>
      </w:r>
      <w:proofErr w:type="gramEnd"/>
      <w:r w:rsidRPr="00C45EA4">
        <w:rPr>
          <w:sz w:val="24"/>
          <w:szCs w:val="24"/>
        </w:rPr>
        <w:t xml:space="preserve">  реализовывалась в текущем  году и была нацелена на решение следующих учебно-воспитательных задач:</w:t>
      </w:r>
    </w:p>
    <w:p w14:paraId="62535629" w14:textId="77777777" w:rsidR="00C74DAB" w:rsidRPr="00C45EA4" w:rsidRDefault="00C74DAB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</w:t>
      </w:r>
      <w:proofErr w:type="gramStart"/>
      <w:r w:rsidRPr="00C45EA4">
        <w:rPr>
          <w:sz w:val="24"/>
          <w:szCs w:val="24"/>
        </w:rPr>
        <w:t>обучения  и</w:t>
      </w:r>
      <w:proofErr w:type="gramEnd"/>
      <w:r w:rsidRPr="00C45EA4">
        <w:rPr>
          <w:sz w:val="24"/>
          <w:szCs w:val="24"/>
        </w:rPr>
        <w:t xml:space="preserve"> воспитания; </w:t>
      </w:r>
    </w:p>
    <w:p w14:paraId="321D583C" w14:textId="77777777" w:rsidR="00C74DAB" w:rsidRPr="00C45EA4" w:rsidRDefault="00C74DAB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14:paraId="2ACEBA82" w14:textId="77777777" w:rsidR="00C74DAB" w:rsidRPr="00C45EA4" w:rsidRDefault="00C74DAB" w:rsidP="00AF45E0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 управленческой) деятельности школы;</w:t>
      </w:r>
    </w:p>
    <w:p w14:paraId="57D5D65B" w14:textId="77777777" w:rsidR="00C74DAB" w:rsidRPr="00C45EA4" w:rsidRDefault="00C74DAB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14:paraId="418D45B0" w14:textId="77777777" w:rsidR="00C74DAB" w:rsidRPr="00C45EA4" w:rsidRDefault="00C74DAB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</w:p>
    <w:p w14:paraId="63B7489A" w14:textId="77777777" w:rsidR="00C74DAB" w:rsidRPr="00C45EA4" w:rsidRDefault="00C74DAB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>»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</w:t>
      </w:r>
      <w:r>
        <w:rPr>
          <w:sz w:val="24"/>
          <w:szCs w:val="24"/>
        </w:rPr>
        <w:t>.</w:t>
      </w:r>
    </w:p>
    <w:p w14:paraId="096929B8" w14:textId="77777777" w:rsidR="00C74DAB" w:rsidRPr="00C45EA4" w:rsidRDefault="00C74DAB" w:rsidP="00EC254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-</w:t>
      </w:r>
      <w:proofErr w:type="gramStart"/>
      <w:r w:rsidRPr="00C45EA4">
        <w:rPr>
          <w:sz w:val="24"/>
          <w:szCs w:val="24"/>
        </w:rPr>
        <w:t>развития;  -</w:t>
      </w:r>
      <w:proofErr w:type="gramEnd"/>
      <w:r w:rsidRPr="00C45EA4">
        <w:rPr>
          <w:sz w:val="24"/>
          <w:szCs w:val="24"/>
        </w:rPr>
        <w:t xml:space="preserve">роста профессионального мастерства; - проектирования образовательного процесса как системы, способствующей саморазвитию, самосовершенствованию. </w:t>
      </w:r>
    </w:p>
    <w:p w14:paraId="22722F4B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школе сформированы коллегиальные органы управления: Управляющий совет, педагогический совет, общее собрание работников.</w:t>
      </w:r>
    </w:p>
    <w:p w14:paraId="118D139C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14:paraId="6C360676" w14:textId="77777777" w:rsidR="00C74DAB" w:rsidRPr="00C45EA4" w:rsidRDefault="00C74DAB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школы. </w:t>
      </w:r>
    </w:p>
    <w:p w14:paraId="6FA2BEF2" w14:textId="77777777" w:rsidR="00C74DAB" w:rsidRPr="00C45EA4" w:rsidRDefault="00C74DAB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школы,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педагогов в школе действуют методические объединения педагогов, которые ведут методическую работу по предметам, организуют внеклассную деятельность обучающихся. </w:t>
      </w:r>
    </w:p>
    <w:p w14:paraId="51844146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</w:t>
      </w:r>
      <w:proofErr w:type="gramStart"/>
      <w:r w:rsidRPr="00C45EA4">
        <w:rPr>
          <w:sz w:val="24"/>
          <w:szCs w:val="24"/>
        </w:rPr>
        <w:t>компетенции,  рассматривало</w:t>
      </w:r>
      <w:proofErr w:type="gramEnd"/>
      <w:r w:rsidRPr="00C45EA4">
        <w:rPr>
          <w:sz w:val="24"/>
          <w:szCs w:val="24"/>
        </w:rPr>
        <w:t xml:space="preserve"> другие вопросы. </w:t>
      </w:r>
    </w:p>
    <w:p w14:paraId="59C901E8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школы и при принятии школой локальных нормативных актов, затрагивающих их права и законные интересы, в школе действуют </w:t>
      </w:r>
      <w:r w:rsidRPr="00C45EA4">
        <w:rPr>
          <w:sz w:val="24"/>
          <w:szCs w:val="24"/>
        </w:rPr>
        <w:lastRenderedPageBreak/>
        <w:t xml:space="preserve">родительские комитеты и созданы советы обучающихся (общественные объединения обучающихся). </w:t>
      </w:r>
    </w:p>
    <w:p w14:paraId="0F5AF534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Руководство деятельностью школы осуществляет директор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Кабчуев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Рабадангаджи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Гаджираджабович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который </w:t>
      </w:r>
      <w:r w:rsidRPr="00C45EA4">
        <w:rPr>
          <w:sz w:val="24"/>
          <w:szCs w:val="24"/>
        </w:rPr>
        <w:t xml:space="preserve"> имеет звание Почетного раб</w:t>
      </w:r>
      <w:r>
        <w:rPr>
          <w:sz w:val="24"/>
          <w:szCs w:val="24"/>
        </w:rPr>
        <w:t xml:space="preserve">отника общего образования РФ. </w:t>
      </w:r>
    </w:p>
    <w:p w14:paraId="2F7D9027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со штатным расписанием с</w:t>
      </w:r>
      <w:r w:rsidRPr="00E1335B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управленческой культуры, владение современными информационными технологиями, владение всеми основными вопросами позволяет членам администрации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 xml:space="preserve">»  в случае необходимости осуществлять замену.  </w:t>
      </w:r>
    </w:p>
    <w:p w14:paraId="7F0FEDD9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14:paraId="21249B30" w14:textId="77777777" w:rsidR="00C74DAB" w:rsidRPr="00C45EA4" w:rsidRDefault="00C74DAB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14:paraId="146255EF" w14:textId="77777777" w:rsidR="00C74DAB" w:rsidRPr="00C45EA4" w:rsidRDefault="00C74DAB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14:paraId="1B876EF8" w14:textId="77777777" w:rsidR="00C74DAB" w:rsidRPr="00C45EA4" w:rsidRDefault="00C74DAB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14:paraId="35B8DBF6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Информационно-аналитическая деятельность администрации</w:t>
      </w:r>
      <w:r w:rsidRPr="00E1335B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 xml:space="preserve">»  осуществляется с использованием информационных технологий. Накопление, обобщение материалов по различным направлениям деятельности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>» осуществляется при проведении контроля, внутреннего мониторинга качества образования и обсуждении на оперативных совещаниях, на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</w:t>
      </w:r>
      <w:r>
        <w:rPr>
          <w:sz w:val="24"/>
          <w:szCs w:val="24"/>
        </w:rPr>
        <w:t xml:space="preserve">ктами, информациями </w:t>
      </w:r>
      <w:proofErr w:type="gramStart"/>
      <w:r>
        <w:rPr>
          <w:sz w:val="24"/>
          <w:szCs w:val="24"/>
        </w:rPr>
        <w:t xml:space="preserve">заместителя </w:t>
      </w:r>
      <w:r w:rsidRPr="00C45EA4">
        <w:rPr>
          <w:sz w:val="24"/>
          <w:szCs w:val="24"/>
        </w:rPr>
        <w:t xml:space="preserve"> директора</w:t>
      </w:r>
      <w:proofErr w:type="gramEnd"/>
      <w:r w:rsidRPr="00C45EA4">
        <w:rPr>
          <w:sz w:val="24"/>
          <w:szCs w:val="24"/>
        </w:rPr>
        <w:t xml:space="preserve">, протоколами педагогического совета,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14:paraId="0FDB4B3B" w14:textId="77777777" w:rsidR="00C74DAB" w:rsidRPr="00C45EA4" w:rsidRDefault="00C74DAB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Pr="00C45EA4">
        <w:rPr>
          <w:sz w:val="24"/>
          <w:szCs w:val="24"/>
        </w:rPr>
        <w:t xml:space="preserve"> директора осуществляют оперативное управление обр</w:t>
      </w:r>
      <w:r>
        <w:rPr>
          <w:sz w:val="24"/>
          <w:szCs w:val="24"/>
        </w:rPr>
        <w:t>азовательным процессом: выполняе</w:t>
      </w:r>
      <w:r w:rsidRPr="00C45EA4">
        <w:rPr>
          <w:sz w:val="24"/>
          <w:szCs w:val="24"/>
        </w:rPr>
        <w:t xml:space="preserve">т информационную, оценочно-аналитическую, планово-прогностическую, организационно-исполнительскую, </w:t>
      </w:r>
      <w:proofErr w:type="gramStart"/>
      <w:r w:rsidRPr="00C45EA4">
        <w:rPr>
          <w:sz w:val="24"/>
          <w:szCs w:val="24"/>
        </w:rPr>
        <w:t>мотивационную,  контрольно</w:t>
      </w:r>
      <w:proofErr w:type="gramEnd"/>
      <w:r w:rsidRPr="00C45EA4">
        <w:rPr>
          <w:sz w:val="24"/>
          <w:szCs w:val="24"/>
        </w:rPr>
        <w:t>-регулировочную функции.</w:t>
      </w:r>
    </w:p>
    <w:p w14:paraId="6AE1C842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соответствии с планом внутришкольного контроля.  </w:t>
      </w:r>
    </w:p>
    <w:p w14:paraId="72CC8429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14:paraId="2AF70039" w14:textId="77777777" w:rsidR="00C74DAB" w:rsidRPr="00C45EA4" w:rsidRDefault="00C74DAB" w:rsidP="00D42FC7">
      <w:pPr>
        <w:numPr>
          <w:ilvl w:val="0"/>
          <w:numId w:val="3"/>
        </w:numPr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</w:p>
    <w:p w14:paraId="60D050C3" w14:textId="77777777" w:rsidR="00C74DAB" w:rsidRPr="00C45EA4" w:rsidRDefault="00C74DAB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навыков обучающихся в соответствии с федеральным компонентом государственного образовательного стандарта; </w:t>
      </w:r>
    </w:p>
    <w:p w14:paraId="32B742AD" w14:textId="77777777" w:rsidR="00C74DAB" w:rsidRPr="00C45EA4" w:rsidRDefault="00C74DAB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14:paraId="3B85A7A9" w14:textId="77777777" w:rsidR="00C74DAB" w:rsidRPr="00C45EA4" w:rsidRDefault="00C74DAB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14:paraId="117DDCCF" w14:textId="77777777" w:rsidR="00C74DAB" w:rsidRPr="00C45EA4" w:rsidRDefault="00C74DAB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14:paraId="248C9F95" w14:textId="77777777" w:rsidR="00C74DAB" w:rsidRPr="00C45EA4" w:rsidRDefault="00C74DAB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14:paraId="41D2DB50" w14:textId="77777777" w:rsidR="00C74DAB" w:rsidRPr="00C45EA4" w:rsidRDefault="00C74DAB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состояние здоровья обучающихся; </w:t>
      </w:r>
    </w:p>
    <w:p w14:paraId="51347124" w14:textId="77777777" w:rsidR="00C74DAB" w:rsidRPr="00C45EA4" w:rsidRDefault="00C74DAB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организация питания; </w:t>
      </w:r>
    </w:p>
    <w:p w14:paraId="63E54D30" w14:textId="77777777" w:rsidR="00C74DAB" w:rsidRPr="00C45EA4" w:rsidRDefault="00C74DAB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пожарной безопасности; </w:t>
      </w:r>
    </w:p>
    <w:p w14:paraId="6ECF25D8" w14:textId="77777777" w:rsidR="00C74DAB" w:rsidRPr="00C45EA4" w:rsidRDefault="00C74DAB" w:rsidP="00D42FC7">
      <w:pPr>
        <w:numPr>
          <w:ilvl w:val="0"/>
          <w:numId w:val="3"/>
        </w:numPr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работа информационно-библиотечного центра;  </w:t>
      </w:r>
    </w:p>
    <w:p w14:paraId="1BEBAF88" w14:textId="77777777" w:rsidR="00C74DAB" w:rsidRPr="00C45EA4" w:rsidRDefault="00C74DAB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финансово-хозяйственной деятельности и др. </w:t>
      </w:r>
    </w:p>
    <w:p w14:paraId="3BB9A2CA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14:paraId="5BA6E391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Представленная структура управления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>»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</w:t>
      </w:r>
      <w:r>
        <w:rPr>
          <w:sz w:val="24"/>
          <w:szCs w:val="24"/>
        </w:rPr>
        <w:t>ного, основного</w:t>
      </w:r>
      <w:r w:rsidRPr="00C45EA4">
        <w:rPr>
          <w:sz w:val="24"/>
          <w:szCs w:val="24"/>
        </w:rPr>
        <w:t xml:space="preserve"> образования. </w:t>
      </w:r>
    </w:p>
    <w:p w14:paraId="2C7516C1" w14:textId="77777777" w:rsidR="00C74DAB" w:rsidRPr="00C45EA4" w:rsidRDefault="00C74DAB">
      <w:pPr>
        <w:ind w:left="-15" w:right="4"/>
        <w:rPr>
          <w:sz w:val="24"/>
          <w:szCs w:val="24"/>
        </w:rPr>
      </w:pPr>
    </w:p>
    <w:p w14:paraId="22F6C53A" w14:textId="77777777" w:rsidR="00C74DAB" w:rsidRPr="00C45EA4" w:rsidRDefault="00C74DAB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Образовательная деятельность школы.</w:t>
      </w:r>
    </w:p>
    <w:p w14:paraId="6FF9171C" w14:textId="77777777" w:rsidR="00C74DAB" w:rsidRPr="00C45EA4" w:rsidRDefault="00C74DAB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процесса.</w:t>
      </w:r>
    </w:p>
    <w:p w14:paraId="41F89398" w14:textId="77777777" w:rsidR="00C74DAB" w:rsidRPr="00C45EA4" w:rsidRDefault="00C74DAB" w:rsidP="002A1ED6">
      <w:pPr>
        <w:ind w:left="-15" w:right="4"/>
        <w:rPr>
          <w:sz w:val="24"/>
          <w:szCs w:val="24"/>
        </w:rPr>
      </w:pPr>
      <w:proofErr w:type="gramStart"/>
      <w:r w:rsidRPr="00C45EA4">
        <w:rPr>
          <w:sz w:val="24"/>
          <w:szCs w:val="24"/>
        </w:rPr>
        <w:t>Школа  реализует</w:t>
      </w:r>
      <w:proofErr w:type="gramEnd"/>
      <w:r w:rsidRPr="00C45EA4">
        <w:rPr>
          <w:sz w:val="24"/>
          <w:szCs w:val="24"/>
        </w:rPr>
        <w:t xml:space="preserve"> образовательные программы начального общего, о</w:t>
      </w:r>
      <w:r>
        <w:rPr>
          <w:sz w:val="24"/>
          <w:szCs w:val="24"/>
        </w:rPr>
        <w:t>сновного общего</w:t>
      </w:r>
      <w:r w:rsidRPr="00C45EA4">
        <w:rPr>
          <w:sz w:val="24"/>
          <w:szCs w:val="24"/>
        </w:rPr>
        <w:t xml:space="preserve"> образования, дополнительные образовательные программы. </w:t>
      </w:r>
    </w:p>
    <w:p w14:paraId="784302F6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Образовательный процесс по программам начального общего, основного общего и среднего общего образования осуществляется в одну смену, в режиме пятидневной ра</w:t>
      </w:r>
      <w:r>
        <w:rPr>
          <w:sz w:val="24"/>
          <w:szCs w:val="24"/>
        </w:rPr>
        <w:t>бочей недели для обучающихся 1-</w:t>
      </w:r>
      <w:proofErr w:type="gramStart"/>
      <w:r>
        <w:rPr>
          <w:sz w:val="24"/>
          <w:szCs w:val="24"/>
        </w:rPr>
        <w:t>го  класса</w:t>
      </w:r>
      <w:proofErr w:type="gramEnd"/>
      <w:r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и в режиме шестидневной раб</w:t>
      </w:r>
      <w:r>
        <w:rPr>
          <w:sz w:val="24"/>
          <w:szCs w:val="24"/>
        </w:rPr>
        <w:t xml:space="preserve">очей недели для обучающихся 2-9 </w:t>
      </w:r>
      <w:r w:rsidRPr="00C45EA4">
        <w:rPr>
          <w:sz w:val="24"/>
          <w:szCs w:val="24"/>
        </w:rPr>
        <w:t xml:space="preserve"> классов. </w:t>
      </w:r>
    </w:p>
    <w:p w14:paraId="3DD581EA" w14:textId="77777777" w:rsidR="00C74DAB" w:rsidRPr="00C45EA4" w:rsidRDefault="00C74DAB" w:rsidP="00443EA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Календарный учебный график на учебный год разрабатывается в соответствии с Федеральным законом от 29.12.2012 № 273-ФЗ «Об образовании в Российской Федерации», постановлениями Главного санитарного государственного врача Российской Федерации </w:t>
      </w:r>
    </w:p>
    <w:p w14:paraId="42E5D33C" w14:textId="77777777" w:rsidR="00C74DAB" w:rsidRPr="00C45EA4" w:rsidRDefault="00C74DAB" w:rsidP="00443EAC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>от 29.12.2010</w:t>
      </w:r>
      <w:proofErr w:type="gramStart"/>
      <w:r w:rsidRPr="00C45EA4">
        <w:rPr>
          <w:sz w:val="24"/>
          <w:szCs w:val="24"/>
        </w:rPr>
        <w:t>№  189</w:t>
      </w:r>
      <w:proofErr w:type="gramEnd"/>
      <w:r w:rsidRPr="00C45EA4">
        <w:rPr>
          <w:sz w:val="24"/>
          <w:szCs w:val="24"/>
        </w:rPr>
        <w:t xml:space="preserve">   «Об утверждении </w:t>
      </w:r>
      <w:r w:rsidRPr="00C45EA4">
        <w:rPr>
          <w:sz w:val="24"/>
          <w:szCs w:val="24"/>
        </w:rPr>
        <w:tab/>
        <w:t>СанПиН 2.4.2.2821-10«Санитарно-эпидемиологические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14:paraId="05E58DDA" w14:textId="77777777" w:rsidR="00C74DAB" w:rsidRPr="00C45EA4" w:rsidRDefault="00C74DAB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14:paraId="527F8AA2" w14:textId="77777777" w:rsidR="00C74DAB" w:rsidRPr="00C45EA4" w:rsidRDefault="00C74DAB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Режим занятий обучающихся образовательной организации:</w:t>
      </w:r>
    </w:p>
    <w:p w14:paraId="01F649AA" w14:textId="77777777" w:rsidR="00C74DAB" w:rsidRPr="00C45EA4" w:rsidRDefault="00C74DAB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14:paraId="6074A5F2" w14:textId="77777777" w:rsidR="00C74DAB" w:rsidRPr="00C45EA4" w:rsidRDefault="00C74DAB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Начало учебного года 01 сентября, окончание -31 августа</w:t>
      </w:r>
    </w:p>
    <w:p w14:paraId="760F0EAD" w14:textId="77777777" w:rsidR="00C74DAB" w:rsidRPr="00C45EA4" w:rsidRDefault="00C74DAB" w:rsidP="00CA4DA0">
      <w:pPr>
        <w:ind w:left="142" w:right="4" w:firstLine="0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учебного</w:t>
      </w:r>
      <w:r>
        <w:rPr>
          <w:sz w:val="24"/>
          <w:szCs w:val="24"/>
        </w:rPr>
        <w:t xml:space="preserve"> года 1 классы-33 недели, 2-8,</w:t>
      </w:r>
      <w:r w:rsidRPr="00C45EA4">
        <w:rPr>
          <w:sz w:val="24"/>
          <w:szCs w:val="24"/>
        </w:rPr>
        <w:t xml:space="preserve"> классы -34 недели, 9</w:t>
      </w:r>
      <w:r>
        <w:rPr>
          <w:sz w:val="24"/>
          <w:szCs w:val="24"/>
        </w:rPr>
        <w:t>- класс</w:t>
      </w:r>
      <w:r w:rsidRPr="00C45EA4">
        <w:rPr>
          <w:sz w:val="24"/>
          <w:szCs w:val="24"/>
        </w:rPr>
        <w:t xml:space="preserve"> до 37 недель (с учетом государственной итоговой аттестации).</w:t>
      </w:r>
    </w:p>
    <w:p w14:paraId="3AB30AEB" w14:textId="77777777" w:rsidR="00C74DAB" w:rsidRPr="00C45EA4" w:rsidRDefault="00C74DAB" w:rsidP="00CA4DA0">
      <w:pPr>
        <w:ind w:left="566" w:right="4" w:hanging="424"/>
        <w:rPr>
          <w:sz w:val="24"/>
          <w:szCs w:val="24"/>
        </w:rPr>
      </w:pPr>
      <w:r>
        <w:rPr>
          <w:sz w:val="24"/>
          <w:szCs w:val="24"/>
        </w:rPr>
        <w:t>Продолжительность уроков во 2-9</w:t>
      </w:r>
      <w:r w:rsidRPr="00C45EA4">
        <w:rPr>
          <w:sz w:val="24"/>
          <w:szCs w:val="24"/>
        </w:rPr>
        <w:t xml:space="preserve"> класса- 45 минут. </w:t>
      </w:r>
    </w:p>
    <w:p w14:paraId="01B6ADD2" w14:textId="77777777" w:rsidR="00C74DAB" w:rsidRPr="00C45EA4" w:rsidRDefault="00C74DAB" w:rsidP="00CA4DA0">
      <w:pPr>
        <w:ind w:left="-15" w:right="4" w:firstLine="157"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14:paraId="5836F999" w14:textId="77777777" w:rsidR="00C74DAB" w:rsidRPr="00C45EA4" w:rsidRDefault="00C74DAB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- сентябрь-октябрь – по 3 урока в день по 35 минут </w:t>
      </w:r>
      <w:proofErr w:type="gramStart"/>
      <w:r w:rsidRPr="00C45EA4">
        <w:rPr>
          <w:sz w:val="24"/>
          <w:szCs w:val="24"/>
        </w:rPr>
        <w:t>каждый,  -</w:t>
      </w:r>
      <w:proofErr w:type="gramEnd"/>
      <w:r w:rsidRPr="00C45EA4">
        <w:rPr>
          <w:sz w:val="24"/>
          <w:szCs w:val="24"/>
        </w:rPr>
        <w:t xml:space="preserve"> ноябрь-декабрь – по 4 урока в день по 35 минут каждый и один раз в неделю 5 уроков за счет урока физической культуры;</w:t>
      </w:r>
    </w:p>
    <w:p w14:paraId="50125825" w14:textId="77777777" w:rsidR="00C74DAB" w:rsidRPr="00C45EA4" w:rsidRDefault="00C74DAB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январь-май – по 4 урока в день по 40 минут каждый и один раз в неделю 5 уроков за счет урока физической культуры.</w:t>
      </w:r>
    </w:p>
    <w:p w14:paraId="6ACC740E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Продолжительность перерывов между уроками – в соответствии с требованиями СанПиН 2.4.2.2821-10.  </w:t>
      </w:r>
    </w:p>
    <w:p w14:paraId="408D3D83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14:paraId="057DB152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Периодичность проведения промежуточной аттестации обучающихся 2-9 классов- че</w:t>
      </w:r>
      <w:r>
        <w:rPr>
          <w:sz w:val="24"/>
          <w:szCs w:val="24"/>
        </w:rPr>
        <w:t>тверть.</w:t>
      </w:r>
    </w:p>
    <w:p w14:paraId="42084B64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</w:t>
      </w:r>
      <w:r>
        <w:rPr>
          <w:sz w:val="24"/>
          <w:szCs w:val="24"/>
        </w:rPr>
        <w:t>дарных дней, для обучающихся 1-</w:t>
      </w:r>
      <w:proofErr w:type="gramStart"/>
      <w:r>
        <w:rPr>
          <w:sz w:val="24"/>
          <w:szCs w:val="24"/>
        </w:rPr>
        <w:t>го  класса</w:t>
      </w:r>
      <w:proofErr w:type="gramEnd"/>
      <w:r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организованы дополнительные недельные каникулы в феврале месяце.</w:t>
      </w:r>
    </w:p>
    <w:p w14:paraId="5341026F" w14:textId="77777777" w:rsidR="00C74DAB" w:rsidRPr="00C45EA4" w:rsidRDefault="00C74DAB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Содержание и качество подготовки обучающихся.</w:t>
      </w:r>
    </w:p>
    <w:p w14:paraId="000744A1" w14:textId="326125BA" w:rsidR="00C74DAB" w:rsidRPr="00C45EA4" w:rsidRDefault="00C74DAB" w:rsidP="002A1ED6">
      <w:pPr>
        <w:spacing w:after="4"/>
        <w:ind w:left="573" w:right="654" w:hanging="1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Количество обучающихся в 2021</w:t>
      </w:r>
      <w:r w:rsidR="00E3213A">
        <w:rPr>
          <w:b/>
          <w:color w:val="auto"/>
          <w:sz w:val="24"/>
          <w:szCs w:val="24"/>
        </w:rPr>
        <w:t xml:space="preserve">   </w:t>
      </w:r>
      <w:proofErr w:type="gramStart"/>
      <w:r w:rsidRPr="00C45EA4">
        <w:rPr>
          <w:b/>
          <w:color w:val="auto"/>
          <w:sz w:val="24"/>
          <w:szCs w:val="24"/>
        </w:rPr>
        <w:t xml:space="preserve">году  </w:t>
      </w:r>
      <w:r>
        <w:rPr>
          <w:b/>
          <w:color w:val="auto"/>
          <w:sz w:val="24"/>
          <w:szCs w:val="24"/>
          <w:u w:val="single"/>
        </w:rPr>
        <w:t>–</w:t>
      </w:r>
      <w:proofErr w:type="gramEnd"/>
      <w:r>
        <w:rPr>
          <w:b/>
          <w:color w:val="auto"/>
          <w:sz w:val="24"/>
          <w:szCs w:val="24"/>
          <w:u w:val="single"/>
        </w:rPr>
        <w:t>3</w:t>
      </w:r>
      <w:r w:rsidR="00E3213A">
        <w:rPr>
          <w:b/>
          <w:color w:val="auto"/>
          <w:sz w:val="24"/>
          <w:szCs w:val="24"/>
          <w:u w:val="single"/>
        </w:rPr>
        <w:t>8</w:t>
      </w:r>
      <w:r w:rsidRPr="00C45EA4">
        <w:rPr>
          <w:b/>
          <w:color w:val="auto"/>
          <w:sz w:val="24"/>
          <w:szCs w:val="24"/>
          <w:u w:val="single"/>
        </w:rPr>
        <w:t>_</w:t>
      </w:r>
      <w:r w:rsidRPr="00C45EA4">
        <w:rPr>
          <w:b/>
          <w:color w:val="auto"/>
          <w:sz w:val="24"/>
          <w:szCs w:val="24"/>
        </w:rPr>
        <w:t xml:space="preserve">, из них: </w:t>
      </w:r>
    </w:p>
    <w:p w14:paraId="31E081F9" w14:textId="77777777" w:rsidR="00C74DAB" w:rsidRPr="00C45EA4" w:rsidRDefault="00C74DAB" w:rsidP="005A7361">
      <w:pPr>
        <w:ind w:left="0" w:right="-138" w:firstLine="0"/>
        <w:rPr>
          <w:sz w:val="24"/>
          <w:szCs w:val="24"/>
        </w:rPr>
      </w:pPr>
      <w:r w:rsidRPr="00C45EA4">
        <w:rPr>
          <w:sz w:val="24"/>
          <w:szCs w:val="24"/>
        </w:rPr>
        <w:t>-  по программам нач</w:t>
      </w:r>
      <w:r>
        <w:rPr>
          <w:sz w:val="24"/>
          <w:szCs w:val="24"/>
        </w:rPr>
        <w:t>ального общего образования – 17</w:t>
      </w:r>
      <w:r w:rsidRPr="00C45EA4">
        <w:rPr>
          <w:sz w:val="24"/>
          <w:szCs w:val="24"/>
        </w:rPr>
        <w:t xml:space="preserve"> (ко</w:t>
      </w:r>
      <w:r>
        <w:rPr>
          <w:sz w:val="24"/>
          <w:szCs w:val="24"/>
        </w:rPr>
        <w:t>личество классов-комплектов – 3</w:t>
      </w:r>
      <w:r w:rsidRPr="00C45EA4">
        <w:rPr>
          <w:sz w:val="24"/>
          <w:szCs w:val="24"/>
        </w:rPr>
        <w:t xml:space="preserve">); </w:t>
      </w:r>
    </w:p>
    <w:p w14:paraId="0CE6EAC1" w14:textId="73D1AE4D" w:rsidR="00C74DAB" w:rsidRPr="00C45EA4" w:rsidRDefault="00C74DAB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>-  по программам ос</w:t>
      </w:r>
      <w:r>
        <w:rPr>
          <w:sz w:val="24"/>
          <w:szCs w:val="24"/>
        </w:rPr>
        <w:t>новного общего образования –</w:t>
      </w:r>
      <w:proofErr w:type="gramStart"/>
      <w:r w:rsidR="00E3213A">
        <w:rPr>
          <w:sz w:val="24"/>
          <w:szCs w:val="24"/>
        </w:rPr>
        <w:t xml:space="preserve">21 </w:t>
      </w:r>
      <w:r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(</w:t>
      </w:r>
      <w:proofErr w:type="gramEnd"/>
      <w:r w:rsidRPr="00C45EA4">
        <w:rPr>
          <w:sz w:val="24"/>
          <w:szCs w:val="24"/>
        </w:rPr>
        <w:t>количе</w:t>
      </w:r>
      <w:r>
        <w:rPr>
          <w:sz w:val="24"/>
          <w:szCs w:val="24"/>
        </w:rPr>
        <w:t>ство классов-комплектов – 5</w:t>
      </w:r>
      <w:r w:rsidRPr="00C45EA4">
        <w:rPr>
          <w:sz w:val="24"/>
          <w:szCs w:val="24"/>
        </w:rPr>
        <w:t xml:space="preserve">); </w:t>
      </w:r>
    </w:p>
    <w:p w14:paraId="11C89F32" w14:textId="77777777" w:rsidR="00C74DAB" w:rsidRPr="00C45EA4" w:rsidRDefault="00C74DAB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рабочих программах учебных курсов, предметов.</w:t>
      </w:r>
      <w:r w:rsidRPr="00C45EA4">
        <w:rPr>
          <w:b/>
          <w:sz w:val="24"/>
          <w:szCs w:val="24"/>
        </w:rPr>
        <w:tab/>
      </w:r>
    </w:p>
    <w:p w14:paraId="588FF3AA" w14:textId="77777777" w:rsidR="00C74DAB" w:rsidRPr="00C45EA4" w:rsidRDefault="00C74DAB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14:paraId="2583AAEF" w14:textId="77777777" w:rsidR="00C74DAB" w:rsidRPr="00C45EA4" w:rsidRDefault="00C74DAB" w:rsidP="00383030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соответствии с лицензий на образовательную деятельность, свидетельством о государственной аккредитации в </w:t>
      </w:r>
      <w:proofErr w:type="gramStart"/>
      <w:r w:rsidRPr="00C45EA4">
        <w:rPr>
          <w:sz w:val="24"/>
          <w:szCs w:val="24"/>
        </w:rPr>
        <w:t>школе  реализуются</w:t>
      </w:r>
      <w:proofErr w:type="gramEnd"/>
      <w:r w:rsidRPr="00C45EA4">
        <w:rPr>
          <w:sz w:val="24"/>
          <w:szCs w:val="24"/>
        </w:rPr>
        <w:t xml:space="preserve">: </w:t>
      </w:r>
    </w:p>
    <w:p w14:paraId="47415510" w14:textId="77777777" w:rsidR="00C74DAB" w:rsidRPr="00C45EA4" w:rsidRDefault="00C74DAB" w:rsidP="00F111D4">
      <w:pPr>
        <w:ind w:left="55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основная образовательная программа начального общего образования (1 – 4 классы), </w:t>
      </w:r>
    </w:p>
    <w:p w14:paraId="3069102B" w14:textId="77777777" w:rsidR="00C74DAB" w:rsidRPr="00C45EA4" w:rsidRDefault="00C74DAB" w:rsidP="00D42FC7">
      <w:pPr>
        <w:numPr>
          <w:ilvl w:val="0"/>
          <w:numId w:val="4"/>
        </w:numPr>
        <w:spacing w:after="12"/>
        <w:ind w:left="0" w:right="4"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классы),</w:t>
      </w:r>
    </w:p>
    <w:p w14:paraId="499E14CB" w14:textId="77777777" w:rsidR="00C74DAB" w:rsidRPr="00C45EA4" w:rsidRDefault="00C74DAB" w:rsidP="005B1D6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школе реализуется федеральный государственный образовательный стандарт начального общего образования (ФГОС НОО). Образовательный процесс для обучающихся по программам начального общего образования осуществляется по учебно-методическому комплексу «Школа России». Со 2 класса введено обучение иностранному языку. Преподавание предметов ведется с использованием ИКТ. Учащиеся вовлекаются в проектную и исследовательскую деятельность. Учащиеся начальной школы принимают активное участие во Всероссийской олимпиаде школьников, конкурсах, проводимых на платформе «Учи.</w:t>
      </w:r>
      <w:proofErr w:type="spellStart"/>
      <w:r w:rsidRPr="00C45EA4">
        <w:rPr>
          <w:sz w:val="24"/>
          <w:szCs w:val="24"/>
        </w:rPr>
        <w:t>ру</w:t>
      </w:r>
      <w:proofErr w:type="spellEnd"/>
      <w:proofErr w:type="gramStart"/>
      <w:r w:rsidRPr="00C45EA4">
        <w:rPr>
          <w:sz w:val="24"/>
          <w:szCs w:val="24"/>
        </w:rPr>
        <w:t>».По</w:t>
      </w:r>
      <w:proofErr w:type="gramEnd"/>
      <w:r w:rsidRPr="00C45EA4">
        <w:rPr>
          <w:sz w:val="24"/>
          <w:szCs w:val="24"/>
        </w:rPr>
        <w:t xml:space="preserve"> итогам  олимпиад учащиеся п</w:t>
      </w:r>
      <w:r>
        <w:rPr>
          <w:sz w:val="24"/>
          <w:szCs w:val="24"/>
        </w:rPr>
        <w:t>олучают сертификаты и дипломы .</w:t>
      </w:r>
    </w:p>
    <w:p w14:paraId="50907B0C" w14:textId="77777777" w:rsidR="00C74DAB" w:rsidRPr="00C45EA4" w:rsidRDefault="00C74DAB" w:rsidP="005B1D6A">
      <w:pPr>
        <w:ind w:left="-15" w:right="4"/>
        <w:rPr>
          <w:sz w:val="24"/>
          <w:szCs w:val="24"/>
        </w:rPr>
      </w:pPr>
    </w:p>
    <w:p w14:paraId="51CD6A41" w14:textId="77777777" w:rsidR="00C74DAB" w:rsidRPr="00C45EA4" w:rsidRDefault="00C74DAB">
      <w:pPr>
        <w:ind w:left="-15" w:right="4"/>
        <w:rPr>
          <w:sz w:val="24"/>
          <w:szCs w:val="24"/>
        </w:rPr>
      </w:pPr>
      <w:proofErr w:type="gramStart"/>
      <w:r w:rsidRPr="00C45EA4">
        <w:rPr>
          <w:sz w:val="24"/>
          <w:szCs w:val="24"/>
        </w:rPr>
        <w:t>В  5</w:t>
      </w:r>
      <w:proofErr w:type="gramEnd"/>
      <w:r w:rsidRPr="00C45EA4">
        <w:rPr>
          <w:sz w:val="24"/>
          <w:szCs w:val="24"/>
        </w:rPr>
        <w:t xml:space="preserve">-9 классах   реализуется федеральный государственный образовательный стандарт основного общего образования (ФГОС ООО). </w:t>
      </w:r>
    </w:p>
    <w:p w14:paraId="507212DC" w14:textId="77777777" w:rsidR="00C74DAB" w:rsidRPr="00C45EA4" w:rsidRDefault="00C74DAB" w:rsidP="00835CD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Учебно-воспитательный процесс во всех классах осуществляется в рамках единой информационно-образовательной среды. Учащиеся активно участвуют в различных олимпиадах </w:t>
      </w:r>
      <w:proofErr w:type="gramStart"/>
      <w:r w:rsidRPr="00C45EA4">
        <w:rPr>
          <w:sz w:val="24"/>
          <w:szCs w:val="24"/>
        </w:rPr>
        <w:t>и  конкурсах</w:t>
      </w:r>
      <w:proofErr w:type="gramEnd"/>
      <w:r w:rsidRPr="00C45EA4">
        <w:rPr>
          <w:sz w:val="24"/>
          <w:szCs w:val="24"/>
        </w:rPr>
        <w:t>.</w:t>
      </w:r>
    </w:p>
    <w:p w14:paraId="434A5431" w14:textId="77777777" w:rsidR="00C74DAB" w:rsidRPr="00C45EA4" w:rsidRDefault="00C74DAB" w:rsidP="00C41F0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Образовательные программы реализуются в соответствии с нормативными документами и учебными планами школы, которые </w:t>
      </w:r>
      <w:proofErr w:type="gramStart"/>
      <w:r w:rsidRPr="00C45EA4">
        <w:rPr>
          <w:sz w:val="24"/>
          <w:szCs w:val="24"/>
        </w:rPr>
        <w:t>принимаются  педагогическим</w:t>
      </w:r>
      <w:proofErr w:type="gramEnd"/>
      <w:r w:rsidRPr="00C45EA4">
        <w:rPr>
          <w:sz w:val="24"/>
          <w:szCs w:val="24"/>
        </w:rPr>
        <w:t xml:space="preserve"> советом и утверждаются  приказом директора.</w:t>
      </w:r>
    </w:p>
    <w:p w14:paraId="158CC694" w14:textId="77777777" w:rsidR="00C74DAB" w:rsidRPr="00C45EA4" w:rsidRDefault="00C74DAB" w:rsidP="002E222C">
      <w:pPr>
        <w:ind w:left="566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W w:w="10065" w:type="dxa"/>
        <w:tblInd w:w="5" w:type="dxa"/>
        <w:tblCellMar>
          <w:top w:w="7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6"/>
        <w:gridCol w:w="8075"/>
        <w:gridCol w:w="284"/>
      </w:tblGrid>
      <w:tr w:rsidR="00C74DAB" w:rsidRPr="00C45EA4" w14:paraId="29C39EC4" w14:textId="77777777" w:rsidTr="003369CA">
        <w:trPr>
          <w:trHeight w:val="40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C905" w14:textId="77777777" w:rsidR="00C74DAB" w:rsidRPr="000C3AE8" w:rsidRDefault="00C74DAB" w:rsidP="000C3AE8">
            <w:pPr>
              <w:spacing w:after="0" w:line="259" w:lineRule="auto"/>
              <w:ind w:left="108" w:right="0" w:firstLine="0"/>
              <w:jc w:val="center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EB9EE" w14:textId="77777777" w:rsidR="00C74DAB" w:rsidRPr="000C3AE8" w:rsidRDefault="00C74DAB" w:rsidP="000C3AE8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Учебные предметы</w:t>
            </w:r>
          </w:p>
          <w:p w14:paraId="7F5FB5A0" w14:textId="77777777" w:rsidR="00C74DAB" w:rsidRPr="000C3AE8" w:rsidRDefault="00C74DAB" w:rsidP="000C3AE8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7B6FC" w14:textId="77777777" w:rsidR="00C74DAB" w:rsidRPr="000C3AE8" w:rsidRDefault="00C74DAB" w:rsidP="000C3AE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C74DAB" w:rsidRPr="00C45EA4" w14:paraId="3E0EA349" w14:textId="77777777" w:rsidTr="003369CA">
        <w:trPr>
          <w:trHeight w:val="168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880A" w14:textId="77777777" w:rsidR="00C74DAB" w:rsidRPr="000C3AE8" w:rsidRDefault="00C74DAB" w:rsidP="000C3AE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Начальное 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5C25F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Русский язык (1-4)</w:t>
            </w:r>
          </w:p>
          <w:p w14:paraId="3C1E8F14" w14:textId="77777777" w:rsidR="00C74DAB" w:rsidRPr="000C3AE8" w:rsidRDefault="00C74DAB" w:rsidP="000C3AE8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Литературное чтение (1-4)</w:t>
            </w:r>
          </w:p>
          <w:p w14:paraId="7B63C090" w14:textId="77777777" w:rsidR="00C74DAB" w:rsidRPr="000C3AE8" w:rsidRDefault="00C74DAB" w:rsidP="000C3AE8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14:paraId="3CDF4D66" w14:textId="77777777" w:rsidR="00C74DAB" w:rsidRPr="000C3AE8" w:rsidRDefault="00C74DAB" w:rsidP="000C3AE8">
            <w:pPr>
              <w:spacing w:after="21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Иностранный язык(английский) (2-4)</w:t>
            </w:r>
          </w:p>
          <w:p w14:paraId="5DA909E9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Математика (1-4)</w:t>
            </w:r>
          </w:p>
          <w:p w14:paraId="38EE10E7" w14:textId="77777777" w:rsidR="00C74DAB" w:rsidRPr="000C3AE8" w:rsidRDefault="00C74DAB" w:rsidP="000C3AE8">
            <w:pPr>
              <w:spacing w:after="2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Окружающий мир (1-4)</w:t>
            </w:r>
          </w:p>
          <w:p w14:paraId="200B3EEB" w14:textId="77777777" w:rsidR="00C74DAB" w:rsidRPr="000C3AE8" w:rsidRDefault="00C74DAB" w:rsidP="000C3AE8">
            <w:pPr>
              <w:tabs>
                <w:tab w:val="left" w:pos="1440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Музыка </w:t>
            </w:r>
            <w:r w:rsidRPr="000C3AE8">
              <w:rPr>
                <w:sz w:val="24"/>
                <w:szCs w:val="24"/>
              </w:rPr>
              <w:tab/>
              <w:t>(1-4)</w:t>
            </w:r>
          </w:p>
          <w:p w14:paraId="6A797E68" w14:textId="77777777" w:rsidR="00C74DAB" w:rsidRPr="000C3AE8" w:rsidRDefault="00C74DAB" w:rsidP="000C3AE8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Изобразительное искусство (1-4)</w:t>
            </w:r>
          </w:p>
          <w:p w14:paraId="51F34F18" w14:textId="77777777" w:rsidR="00C74DAB" w:rsidRPr="000C3AE8" w:rsidRDefault="00C74DAB" w:rsidP="000C3AE8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lastRenderedPageBreak/>
              <w:t>Технология (1-4)</w:t>
            </w:r>
          </w:p>
          <w:p w14:paraId="7E2E3A76" w14:textId="77777777" w:rsidR="00C74DAB" w:rsidRPr="000C3AE8" w:rsidRDefault="00C74DAB" w:rsidP="000C3AE8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Физическая культура (1-4)</w:t>
            </w:r>
          </w:p>
          <w:p w14:paraId="4E85AC8A" w14:textId="77777777" w:rsidR="00C74DAB" w:rsidRPr="000C3AE8" w:rsidRDefault="00C74DAB" w:rsidP="000C3AE8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Основы религиозных культур и светской</w:t>
            </w:r>
          </w:p>
          <w:p w14:paraId="793904B8" w14:textId="77777777" w:rsidR="00C74DAB" w:rsidRPr="000C3AE8" w:rsidRDefault="00C74DAB" w:rsidP="000C3AE8">
            <w:pPr>
              <w:tabs>
                <w:tab w:val="left" w:pos="997"/>
                <w:tab w:val="left" w:pos="1119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6F7D7" w14:textId="77777777" w:rsidR="00C74DAB" w:rsidRPr="000C3AE8" w:rsidRDefault="00C74DAB" w:rsidP="000C3AE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74DAB" w:rsidRPr="00C45EA4" w14:paraId="1FB5E3D3" w14:textId="77777777" w:rsidTr="003369CA">
        <w:trPr>
          <w:trHeight w:val="221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F97E" w14:textId="77777777" w:rsidR="00C74DAB" w:rsidRPr="000C3AE8" w:rsidRDefault="00C74DAB" w:rsidP="000C3AE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14:paraId="1E6225AD" w14:textId="77777777" w:rsidR="00C74DAB" w:rsidRPr="000C3AE8" w:rsidRDefault="00C74DAB" w:rsidP="000C3AE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Основное </w:t>
            </w:r>
          </w:p>
          <w:p w14:paraId="364C1B97" w14:textId="77777777" w:rsidR="00C74DAB" w:rsidRPr="000C3AE8" w:rsidRDefault="00C74DAB" w:rsidP="000C3AE8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B3D1C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Русский язык (5-9)</w:t>
            </w:r>
          </w:p>
          <w:p w14:paraId="2FF41910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Родной язык и родная литература (5-9)</w:t>
            </w:r>
          </w:p>
          <w:p w14:paraId="42725600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Литература (5-9)</w:t>
            </w:r>
          </w:p>
          <w:p w14:paraId="375A1A03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Иностранный </w:t>
            </w:r>
            <w:proofErr w:type="gramStart"/>
            <w:r w:rsidRPr="000C3AE8">
              <w:rPr>
                <w:sz w:val="24"/>
                <w:szCs w:val="24"/>
              </w:rPr>
              <w:t>язык  (</w:t>
            </w:r>
            <w:proofErr w:type="gramEnd"/>
            <w:r w:rsidRPr="000C3AE8">
              <w:rPr>
                <w:sz w:val="24"/>
                <w:szCs w:val="24"/>
              </w:rPr>
              <w:t>английский, немецкий)</w:t>
            </w:r>
          </w:p>
          <w:p w14:paraId="16A4C108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0C3AE8">
              <w:rPr>
                <w:color w:val="auto"/>
                <w:sz w:val="24"/>
                <w:szCs w:val="24"/>
              </w:rPr>
              <w:t xml:space="preserve">Второй иностранный </w:t>
            </w:r>
            <w:proofErr w:type="gramStart"/>
            <w:r w:rsidRPr="000C3AE8">
              <w:rPr>
                <w:color w:val="auto"/>
                <w:sz w:val="24"/>
                <w:szCs w:val="24"/>
              </w:rPr>
              <w:t>язык(</w:t>
            </w:r>
            <w:proofErr w:type="gramEnd"/>
            <w:r w:rsidRPr="000C3AE8">
              <w:rPr>
                <w:color w:val="auto"/>
                <w:sz w:val="24"/>
                <w:szCs w:val="24"/>
              </w:rPr>
              <w:t>немецкий 5-9)</w:t>
            </w:r>
          </w:p>
          <w:p w14:paraId="498DFE83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Математика (5-6 классы) </w:t>
            </w:r>
          </w:p>
          <w:p w14:paraId="6769C0AD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Алгебра (7-9 классы) </w:t>
            </w:r>
          </w:p>
          <w:p w14:paraId="5F11ABED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Геометрия (7-9 классы) </w:t>
            </w:r>
          </w:p>
          <w:p w14:paraId="43FD7F56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proofErr w:type="gramStart"/>
            <w:r w:rsidRPr="000C3AE8">
              <w:rPr>
                <w:sz w:val="24"/>
                <w:szCs w:val="24"/>
              </w:rPr>
              <w:t>Информатика  (</w:t>
            </w:r>
            <w:proofErr w:type="gramEnd"/>
            <w:r w:rsidRPr="000C3AE8">
              <w:rPr>
                <w:sz w:val="24"/>
                <w:szCs w:val="24"/>
              </w:rPr>
              <w:t>7-9)</w:t>
            </w:r>
          </w:p>
          <w:p w14:paraId="6F0AD0B8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История </w:t>
            </w:r>
            <w:proofErr w:type="gramStart"/>
            <w:r w:rsidRPr="000C3AE8">
              <w:rPr>
                <w:sz w:val="24"/>
                <w:szCs w:val="24"/>
              </w:rPr>
              <w:t xml:space="preserve">   (</w:t>
            </w:r>
            <w:proofErr w:type="gramEnd"/>
            <w:r w:rsidRPr="000C3AE8">
              <w:rPr>
                <w:sz w:val="24"/>
                <w:szCs w:val="24"/>
              </w:rPr>
              <w:t>5-9)</w:t>
            </w:r>
          </w:p>
          <w:p w14:paraId="0CF611D1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Обществознание (6-9)</w:t>
            </w:r>
          </w:p>
          <w:p w14:paraId="571632DA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География (5-9 </w:t>
            </w:r>
            <w:proofErr w:type="spellStart"/>
            <w:r w:rsidRPr="000C3AE8">
              <w:rPr>
                <w:sz w:val="24"/>
                <w:szCs w:val="24"/>
              </w:rPr>
              <w:t>кл</w:t>
            </w:r>
            <w:proofErr w:type="spellEnd"/>
            <w:r w:rsidRPr="000C3AE8">
              <w:rPr>
                <w:sz w:val="24"/>
                <w:szCs w:val="24"/>
              </w:rPr>
              <w:t>)</w:t>
            </w:r>
          </w:p>
          <w:p w14:paraId="09A9AA51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 Физика (7-9)</w:t>
            </w:r>
          </w:p>
          <w:p w14:paraId="4CF7A617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Химия (8-9)</w:t>
            </w:r>
          </w:p>
          <w:p w14:paraId="53AB90D4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Биология (5-9)</w:t>
            </w:r>
          </w:p>
          <w:p w14:paraId="77DFF200" w14:textId="77777777" w:rsidR="00C74DAB" w:rsidRPr="000C3AE8" w:rsidRDefault="00C74DAB" w:rsidP="000C3AE8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Изобразительное искусство (5-7)</w:t>
            </w:r>
          </w:p>
          <w:p w14:paraId="6553D3CC" w14:textId="77777777" w:rsidR="00C74DAB" w:rsidRPr="000C3AE8" w:rsidRDefault="00C74DAB" w:rsidP="000C3AE8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Технология (5-8)</w:t>
            </w:r>
          </w:p>
          <w:p w14:paraId="5BF1253B" w14:textId="77777777" w:rsidR="00C74DAB" w:rsidRPr="000C3AE8" w:rsidRDefault="00C74DAB" w:rsidP="000C3AE8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>Основы безопасности жизнедеятельности (8,9)</w:t>
            </w:r>
          </w:p>
          <w:p w14:paraId="4D2E2665" w14:textId="77777777" w:rsidR="00C74DAB" w:rsidRPr="000C3AE8" w:rsidRDefault="00C74DAB" w:rsidP="000C3AE8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Физическая </w:t>
            </w:r>
            <w:proofErr w:type="gramStart"/>
            <w:r w:rsidRPr="000C3AE8">
              <w:rPr>
                <w:sz w:val="24"/>
                <w:szCs w:val="24"/>
              </w:rPr>
              <w:t>культура(</w:t>
            </w:r>
            <w:proofErr w:type="gramEnd"/>
            <w:r w:rsidRPr="000C3AE8">
              <w:rPr>
                <w:sz w:val="24"/>
                <w:szCs w:val="24"/>
              </w:rPr>
              <w:t>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83C1FC" w14:textId="77777777" w:rsidR="00C74DAB" w:rsidRPr="000C3AE8" w:rsidRDefault="00C74DAB" w:rsidP="000C3AE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1FF1D21F" w14:textId="77777777" w:rsidR="00C74DAB" w:rsidRPr="00C45EA4" w:rsidRDefault="00C74DAB" w:rsidP="004A75CF">
      <w:pPr>
        <w:tabs>
          <w:tab w:val="left" w:pos="8805"/>
        </w:tabs>
        <w:spacing w:after="4"/>
        <w:ind w:left="0" w:right="611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ab/>
      </w:r>
    </w:p>
    <w:p w14:paraId="1B16B925" w14:textId="77777777" w:rsidR="00C74DAB" w:rsidRPr="00C45EA4" w:rsidRDefault="00C74DAB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14:paraId="51C977AA" w14:textId="77777777" w:rsidR="00C74DAB" w:rsidRPr="00C45EA4" w:rsidRDefault="00C74DAB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14:paraId="39008994" w14:textId="77777777" w:rsidR="00C74DAB" w:rsidRPr="00C45EA4" w:rsidRDefault="00C74DAB" w:rsidP="00E80E65">
      <w:pPr>
        <w:ind w:left="-15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Внеурочная деятельность осуществлялась по направлениям и с учетом уровня обучения. </w:t>
      </w:r>
    </w:p>
    <w:p w14:paraId="64AABDEB" w14:textId="77777777" w:rsidR="00C74DAB" w:rsidRPr="00C45EA4" w:rsidRDefault="00C74DAB">
      <w:pPr>
        <w:ind w:left="566" w:right="4" w:firstLine="0"/>
        <w:rPr>
          <w:b/>
          <w:sz w:val="24"/>
          <w:szCs w:val="24"/>
        </w:rPr>
      </w:pPr>
    </w:p>
    <w:p w14:paraId="0544C155" w14:textId="50EAD779" w:rsidR="00C74DAB" w:rsidRPr="00C45EA4" w:rsidRDefault="002D3F9C">
      <w:pPr>
        <w:ind w:left="566" w:right="4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74DAB" w:rsidRPr="00C45EA4">
        <w:rPr>
          <w:b/>
          <w:sz w:val="24"/>
          <w:szCs w:val="24"/>
        </w:rPr>
        <w:t>Начальное общее образование 1-4 классы:</w:t>
      </w:r>
    </w:p>
    <w:tbl>
      <w:tblPr>
        <w:tblW w:w="9465" w:type="dxa"/>
        <w:tblInd w:w="-108" w:type="dxa"/>
        <w:tblCellMar>
          <w:top w:w="50" w:type="dxa"/>
          <w:left w:w="106" w:type="dxa"/>
          <w:right w:w="55" w:type="dxa"/>
        </w:tblCellMar>
        <w:tblLook w:val="00A0" w:firstRow="1" w:lastRow="0" w:firstColumn="1" w:lastColumn="0" w:noHBand="0" w:noVBand="0"/>
      </w:tblPr>
      <w:tblGrid>
        <w:gridCol w:w="3653"/>
        <w:gridCol w:w="5812"/>
      </w:tblGrid>
      <w:tr w:rsidR="00C74DAB" w:rsidRPr="00C45EA4" w14:paraId="5DD2D1EB" w14:textId="77777777" w:rsidTr="000C3AE8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8F01" w14:textId="77777777" w:rsidR="00C74DAB" w:rsidRPr="000C3AE8" w:rsidRDefault="00C74DAB" w:rsidP="000C3AE8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EAE3" w14:textId="77777777" w:rsidR="00C74DAB" w:rsidRPr="000C3AE8" w:rsidRDefault="00C74DAB" w:rsidP="000C3AE8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C74DAB" w:rsidRPr="00C45EA4" w14:paraId="79966644" w14:textId="77777777" w:rsidTr="000C3AE8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FAD6" w14:textId="77777777" w:rsidR="00C74DAB" w:rsidRPr="000C3AE8" w:rsidRDefault="00C74DAB" w:rsidP="000C3AE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51B" w14:textId="77777777" w:rsidR="00C74DAB" w:rsidRPr="000C3AE8" w:rsidRDefault="00C74DAB" w:rsidP="000C3AE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 xml:space="preserve">Шахматы </w:t>
            </w:r>
            <w:r w:rsidRPr="000C3AE8">
              <w:rPr>
                <w:sz w:val="24"/>
                <w:szCs w:val="24"/>
              </w:rPr>
              <w:t>»</w:t>
            </w:r>
            <w:proofErr w:type="gramEnd"/>
          </w:p>
        </w:tc>
      </w:tr>
      <w:tr w:rsidR="00C74DAB" w:rsidRPr="00C45EA4" w14:paraId="0FEC826A" w14:textId="77777777" w:rsidTr="000C3AE8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2967" w14:textId="77777777" w:rsidR="00C74DAB" w:rsidRPr="000C3AE8" w:rsidRDefault="00C74DAB" w:rsidP="000C3AE8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0C3AE8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2111" w14:textId="77777777" w:rsidR="00C74DAB" w:rsidRPr="000C3AE8" w:rsidRDefault="00C74DAB" w:rsidP="000C3AE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 xml:space="preserve">Грамотей </w:t>
            </w:r>
            <w:r w:rsidRPr="000C3AE8">
              <w:rPr>
                <w:sz w:val="24"/>
                <w:szCs w:val="24"/>
              </w:rPr>
              <w:t>»</w:t>
            </w:r>
            <w:proofErr w:type="gramEnd"/>
            <w:r w:rsidRPr="000C3AE8">
              <w:rPr>
                <w:sz w:val="24"/>
                <w:szCs w:val="24"/>
              </w:rPr>
              <w:t xml:space="preserve">, </w:t>
            </w:r>
          </w:p>
        </w:tc>
      </w:tr>
      <w:tr w:rsidR="00C74DAB" w:rsidRPr="00C45EA4" w14:paraId="61E66391" w14:textId="77777777" w:rsidTr="000C3AE8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CC15" w14:textId="77777777" w:rsidR="00C74DAB" w:rsidRPr="000C3AE8" w:rsidRDefault="00C74DAB" w:rsidP="000C3AE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4EF1" w14:textId="77777777" w:rsidR="00C74DAB" w:rsidRPr="000C3AE8" w:rsidRDefault="00C74DAB" w:rsidP="000C3AE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«Мой родной </w:t>
            </w:r>
            <w:proofErr w:type="gramStart"/>
            <w:r>
              <w:rPr>
                <w:sz w:val="24"/>
                <w:szCs w:val="24"/>
              </w:rPr>
              <w:t>край »</w:t>
            </w:r>
            <w:proofErr w:type="gramEnd"/>
            <w:r>
              <w:rPr>
                <w:sz w:val="24"/>
                <w:szCs w:val="24"/>
              </w:rPr>
              <w:t xml:space="preserve">, «Моя Родина </w:t>
            </w:r>
            <w:r w:rsidRPr="000C3AE8">
              <w:rPr>
                <w:sz w:val="24"/>
                <w:szCs w:val="24"/>
              </w:rPr>
              <w:t>»</w:t>
            </w:r>
          </w:p>
        </w:tc>
      </w:tr>
      <w:tr w:rsidR="00C74DAB" w:rsidRPr="00C45EA4" w14:paraId="75CB9A92" w14:textId="77777777" w:rsidTr="000C3AE8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A0B8" w14:textId="77777777" w:rsidR="00C74DAB" w:rsidRPr="000C3AE8" w:rsidRDefault="00C74DAB" w:rsidP="000C3AE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C3AE8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406" w14:textId="77777777" w:rsidR="00C74DAB" w:rsidRPr="000C3AE8" w:rsidRDefault="00C74DAB" w:rsidP="000C3AE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часов </w:t>
            </w:r>
          </w:p>
        </w:tc>
      </w:tr>
    </w:tbl>
    <w:p w14:paraId="1EF5BE90" w14:textId="77777777" w:rsidR="00C74DAB" w:rsidRPr="00C45EA4" w:rsidRDefault="00C74DAB">
      <w:pPr>
        <w:spacing w:after="25" w:line="259" w:lineRule="auto"/>
        <w:ind w:left="0" w:right="0" w:firstLine="0"/>
        <w:jc w:val="left"/>
        <w:rPr>
          <w:sz w:val="24"/>
          <w:szCs w:val="24"/>
        </w:rPr>
      </w:pPr>
    </w:p>
    <w:p w14:paraId="549C66F7" w14:textId="77777777" w:rsidR="00C74DAB" w:rsidRPr="00C45EA4" w:rsidRDefault="00C74DAB">
      <w:pPr>
        <w:ind w:left="566" w:right="4" w:firstLine="0"/>
        <w:rPr>
          <w:b/>
          <w:color w:val="auto"/>
          <w:sz w:val="24"/>
          <w:szCs w:val="24"/>
        </w:rPr>
      </w:pPr>
    </w:p>
    <w:p w14:paraId="0F26E49B" w14:textId="3CC1B89E" w:rsidR="00C74DAB" w:rsidRPr="00C45EA4" w:rsidRDefault="002D3F9C">
      <w:pPr>
        <w:ind w:left="566" w:right="4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</w:t>
      </w:r>
      <w:r w:rsidR="00C74DAB" w:rsidRPr="00C45EA4">
        <w:rPr>
          <w:b/>
          <w:color w:val="auto"/>
          <w:sz w:val="24"/>
          <w:szCs w:val="24"/>
        </w:rPr>
        <w:t>Основное общее образование 5-9 классы:</w:t>
      </w:r>
    </w:p>
    <w:tbl>
      <w:tblPr>
        <w:tblW w:w="9712" w:type="dxa"/>
        <w:tblInd w:w="-108" w:type="dxa"/>
        <w:tblCellMar>
          <w:top w:w="50" w:type="dxa"/>
          <w:left w:w="106" w:type="dxa"/>
          <w:right w:w="55" w:type="dxa"/>
        </w:tblCellMar>
        <w:tblLook w:val="00A0" w:firstRow="1" w:lastRow="0" w:firstColumn="1" w:lastColumn="0" w:noHBand="0" w:noVBand="0"/>
      </w:tblPr>
      <w:tblGrid>
        <w:gridCol w:w="3653"/>
        <w:gridCol w:w="6059"/>
      </w:tblGrid>
      <w:tr w:rsidR="00C74DAB" w:rsidRPr="00C45EA4" w14:paraId="5896C298" w14:textId="77777777" w:rsidTr="000C3AE8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DBD" w14:textId="77777777" w:rsidR="00C74DAB" w:rsidRPr="000C3AE8" w:rsidRDefault="00C74DAB" w:rsidP="000C3AE8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4"/>
                <w:szCs w:val="24"/>
              </w:rPr>
            </w:pPr>
            <w:r w:rsidRPr="000C3AE8">
              <w:rPr>
                <w:color w:val="auto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D4AE" w14:textId="77777777" w:rsidR="00C74DAB" w:rsidRPr="000C3AE8" w:rsidRDefault="00C74DAB" w:rsidP="000C3AE8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4"/>
                <w:szCs w:val="24"/>
              </w:rPr>
            </w:pPr>
            <w:r w:rsidRPr="000C3AE8">
              <w:rPr>
                <w:color w:val="auto"/>
                <w:sz w:val="24"/>
                <w:szCs w:val="24"/>
              </w:rPr>
              <w:t xml:space="preserve">Название курса </w:t>
            </w:r>
          </w:p>
        </w:tc>
      </w:tr>
      <w:tr w:rsidR="00C74DAB" w:rsidRPr="00C45EA4" w14:paraId="4A56DB23" w14:textId="77777777" w:rsidTr="000C3AE8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2194" w14:textId="77777777" w:rsidR="00C74DAB" w:rsidRPr="000C3AE8" w:rsidRDefault="00C74DAB" w:rsidP="000C3AE8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C3AE8">
              <w:rPr>
                <w:color w:val="auto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F4DE" w14:textId="77777777" w:rsidR="00C74DAB" w:rsidRPr="000C3AE8" w:rsidRDefault="00C74DAB" w:rsidP="000C3AE8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«Занимательная </w:t>
            </w:r>
            <w:proofErr w:type="gramStart"/>
            <w:r>
              <w:rPr>
                <w:color w:val="auto"/>
                <w:sz w:val="24"/>
                <w:szCs w:val="24"/>
              </w:rPr>
              <w:t>биология »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, «Алгебра учит рассуждать </w:t>
            </w:r>
            <w:r w:rsidRPr="000C3AE8">
              <w:rPr>
                <w:color w:val="auto"/>
                <w:sz w:val="24"/>
                <w:szCs w:val="24"/>
              </w:rPr>
              <w:t>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AE8">
              <w:rPr>
                <w:color w:val="auto"/>
                <w:sz w:val="24"/>
                <w:szCs w:val="24"/>
              </w:rPr>
              <w:t xml:space="preserve"> «Юный информатик»</w:t>
            </w:r>
            <w:r>
              <w:rPr>
                <w:color w:val="auto"/>
                <w:sz w:val="24"/>
                <w:szCs w:val="24"/>
              </w:rPr>
              <w:t xml:space="preserve">, «В мире обществознания </w:t>
            </w:r>
            <w:r w:rsidRPr="000C3AE8">
              <w:rPr>
                <w:color w:val="auto"/>
                <w:sz w:val="24"/>
                <w:szCs w:val="24"/>
              </w:rPr>
              <w:t>»</w:t>
            </w:r>
          </w:p>
        </w:tc>
      </w:tr>
      <w:tr w:rsidR="00C74DAB" w:rsidRPr="00C45EA4" w14:paraId="77EAC2C0" w14:textId="77777777" w:rsidTr="000C3AE8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C8A" w14:textId="77777777" w:rsidR="00C74DAB" w:rsidRPr="000C3AE8" w:rsidRDefault="00C74DAB" w:rsidP="000C3AE8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0C3AE8">
              <w:rPr>
                <w:color w:val="auto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A00D" w14:textId="77777777" w:rsidR="00C74DAB" w:rsidRPr="000C3AE8" w:rsidRDefault="00C74DAB" w:rsidP="000C3AE8">
            <w:pPr>
              <w:tabs>
                <w:tab w:val="center" w:pos="2949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«Мир </w:t>
            </w:r>
            <w:proofErr w:type="gramStart"/>
            <w:r>
              <w:rPr>
                <w:color w:val="auto"/>
                <w:sz w:val="24"/>
                <w:szCs w:val="24"/>
              </w:rPr>
              <w:t xml:space="preserve">истории </w:t>
            </w:r>
            <w:r w:rsidRPr="000C3AE8">
              <w:rPr>
                <w:color w:val="auto"/>
                <w:sz w:val="24"/>
                <w:szCs w:val="24"/>
              </w:rPr>
              <w:t>»</w:t>
            </w:r>
            <w:proofErr w:type="gramEnd"/>
            <w:r w:rsidRPr="000C3AE8">
              <w:rPr>
                <w:color w:val="auto"/>
                <w:sz w:val="24"/>
                <w:szCs w:val="24"/>
              </w:rPr>
              <w:tab/>
            </w:r>
          </w:p>
        </w:tc>
      </w:tr>
      <w:tr w:rsidR="00C74DAB" w:rsidRPr="00C45EA4" w14:paraId="594286D3" w14:textId="77777777" w:rsidTr="000C3AE8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35A6" w14:textId="77777777" w:rsidR="00C74DAB" w:rsidRPr="000C3AE8" w:rsidRDefault="00C74DAB" w:rsidP="000C3AE8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0C3AE8">
              <w:rPr>
                <w:color w:val="auto"/>
                <w:sz w:val="24"/>
                <w:szCs w:val="24"/>
              </w:rPr>
              <w:t xml:space="preserve">Социальное 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D920" w14:textId="77777777" w:rsidR="00C74DAB" w:rsidRPr="000C3AE8" w:rsidRDefault="00C74DAB" w:rsidP="000C3AE8">
            <w:pPr>
              <w:tabs>
                <w:tab w:val="left" w:pos="3451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0C3AE8">
              <w:rPr>
                <w:color w:val="auto"/>
                <w:sz w:val="24"/>
                <w:szCs w:val="24"/>
              </w:rPr>
              <w:t>«Школа безопасности», «Мир вокруг нас»</w:t>
            </w:r>
          </w:p>
        </w:tc>
      </w:tr>
      <w:tr w:rsidR="00C74DAB" w:rsidRPr="00C45EA4" w14:paraId="286B4962" w14:textId="77777777" w:rsidTr="000C3AE8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4390" w14:textId="77777777" w:rsidR="00C74DAB" w:rsidRPr="000C3AE8" w:rsidRDefault="00C74DAB" w:rsidP="000C3AE8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0C3AE8">
              <w:rPr>
                <w:color w:val="auto"/>
                <w:sz w:val="24"/>
                <w:szCs w:val="24"/>
              </w:rPr>
              <w:lastRenderedPageBreak/>
              <w:t xml:space="preserve">Общекультурное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CF44" w14:textId="77777777" w:rsidR="00C74DAB" w:rsidRPr="000C3AE8" w:rsidRDefault="00C74DAB" w:rsidP="000C3AE8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«Волшебная </w:t>
            </w:r>
            <w:proofErr w:type="gramStart"/>
            <w:r>
              <w:rPr>
                <w:color w:val="auto"/>
                <w:sz w:val="24"/>
                <w:szCs w:val="24"/>
              </w:rPr>
              <w:t>палитра »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, «Национальные танцы </w:t>
            </w:r>
            <w:r w:rsidRPr="000C3AE8">
              <w:rPr>
                <w:color w:val="auto"/>
                <w:sz w:val="24"/>
                <w:szCs w:val="24"/>
              </w:rPr>
              <w:t>»</w:t>
            </w:r>
          </w:p>
        </w:tc>
      </w:tr>
      <w:tr w:rsidR="00C74DAB" w:rsidRPr="00C45EA4" w14:paraId="2F04875A" w14:textId="77777777" w:rsidTr="000C3AE8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ABC" w14:textId="77777777" w:rsidR="00C74DAB" w:rsidRPr="000C3AE8" w:rsidRDefault="00C74DAB" w:rsidP="000C3AE8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0C3AE8">
              <w:rPr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D8BC" w14:textId="77777777" w:rsidR="00C74DAB" w:rsidRPr="000C3AE8" w:rsidRDefault="00C74DAB" w:rsidP="000C3AE8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9 часов </w:t>
            </w:r>
          </w:p>
        </w:tc>
      </w:tr>
    </w:tbl>
    <w:p w14:paraId="5BC966A1" w14:textId="77777777" w:rsidR="00C74DAB" w:rsidRPr="00C45EA4" w:rsidRDefault="00C74DAB">
      <w:pPr>
        <w:spacing w:after="0" w:line="259" w:lineRule="auto"/>
        <w:ind w:left="-1702" w:right="3" w:firstLine="0"/>
        <w:jc w:val="left"/>
        <w:rPr>
          <w:color w:val="auto"/>
          <w:sz w:val="24"/>
          <w:szCs w:val="24"/>
        </w:rPr>
      </w:pPr>
    </w:p>
    <w:p w14:paraId="58730DA5" w14:textId="77777777" w:rsidR="00C74DAB" w:rsidRPr="00C45EA4" w:rsidRDefault="00C74DAB">
      <w:pPr>
        <w:spacing w:after="0" w:line="259" w:lineRule="auto"/>
        <w:ind w:left="566" w:right="0" w:firstLine="0"/>
        <w:jc w:val="left"/>
        <w:rPr>
          <w:color w:val="auto"/>
          <w:sz w:val="24"/>
          <w:szCs w:val="24"/>
        </w:rPr>
      </w:pPr>
    </w:p>
    <w:p w14:paraId="50DF6701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учебных планов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>» осуществлялась по рабочим программам, утвержденным приказом  директора.</w:t>
      </w:r>
    </w:p>
    <w:p w14:paraId="257F7911" w14:textId="77777777" w:rsidR="00C74DAB" w:rsidRPr="00C45EA4" w:rsidRDefault="00C74DAB" w:rsidP="00CA61D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В соответствии с современной концепцией развития образования, педагогический коллектив </w:t>
      </w:r>
      <w:proofErr w:type="gramStart"/>
      <w:r w:rsidRPr="00C45EA4">
        <w:rPr>
          <w:color w:val="auto"/>
          <w:sz w:val="24"/>
          <w:szCs w:val="24"/>
        </w:rPr>
        <w:t>школы  работает</w:t>
      </w:r>
      <w:proofErr w:type="gramEnd"/>
      <w:r w:rsidRPr="00C45EA4">
        <w:rPr>
          <w:color w:val="auto"/>
          <w:sz w:val="24"/>
          <w:szCs w:val="24"/>
        </w:rPr>
        <w:t xml:space="preserve"> над созданием раз</w:t>
      </w:r>
      <w:r>
        <w:rPr>
          <w:color w:val="auto"/>
          <w:sz w:val="24"/>
          <w:szCs w:val="24"/>
        </w:rPr>
        <w:t>вивающей образовательной среды.</w:t>
      </w:r>
    </w:p>
    <w:p w14:paraId="265443A4" w14:textId="77777777" w:rsidR="00C74DAB" w:rsidRPr="00C45EA4" w:rsidRDefault="00C74DAB" w:rsidP="00860F85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Созданные соответствующие педагогические условия позволяют учащимся успешно самореализовываться в олимпиадах, конкурсах, других мероприятиях различного уровня, участвуя в которых, учащиеся не только приобретают социальные компетенции, но и обретают уверенность в себе, имеют возможность получить публичное признание своих достижений. </w:t>
      </w:r>
    </w:p>
    <w:p w14:paraId="09B3A27A" w14:textId="77777777" w:rsidR="00C74DAB" w:rsidRPr="00C45EA4" w:rsidRDefault="00C74DAB" w:rsidP="004F6D7A">
      <w:pPr>
        <w:ind w:left="0" w:right="4" w:firstLine="0"/>
        <w:rPr>
          <w:b/>
          <w:sz w:val="24"/>
          <w:szCs w:val="24"/>
        </w:rPr>
      </w:pPr>
    </w:p>
    <w:p w14:paraId="4B6CE921" w14:textId="77777777" w:rsidR="00C74DAB" w:rsidRPr="00C45EA4" w:rsidRDefault="00C74DAB">
      <w:pPr>
        <w:ind w:left="-15" w:right="4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В  2020</w:t>
      </w:r>
      <w:proofErr w:type="gramEnd"/>
      <w:r>
        <w:rPr>
          <w:b/>
          <w:sz w:val="24"/>
          <w:szCs w:val="24"/>
        </w:rPr>
        <w:t>-21</w:t>
      </w:r>
      <w:r w:rsidRPr="00C45EA4">
        <w:rPr>
          <w:b/>
          <w:sz w:val="24"/>
          <w:szCs w:val="24"/>
        </w:rPr>
        <w:t xml:space="preserve"> учебном году обучающиеся приняли участие в следующих  мероприятиях: </w:t>
      </w:r>
    </w:p>
    <w:p w14:paraId="2C38636B" w14:textId="77777777" w:rsidR="00C74DAB" w:rsidRDefault="00C74DAB" w:rsidP="006A405B">
      <w:pPr>
        <w:pStyle w:val="a5"/>
        <w:numPr>
          <w:ilvl w:val="0"/>
          <w:numId w:val="21"/>
        </w:numPr>
        <w:ind w:left="426" w:right="4" w:hanging="426"/>
        <w:rPr>
          <w:sz w:val="24"/>
          <w:szCs w:val="24"/>
        </w:rPr>
      </w:pPr>
      <w:r w:rsidRPr="00C45EA4">
        <w:rPr>
          <w:sz w:val="24"/>
          <w:szCs w:val="24"/>
        </w:rPr>
        <w:t xml:space="preserve">Учащиеся принимали активное участие во Всероссийской олимпиаде школьников: </w:t>
      </w:r>
    </w:p>
    <w:p w14:paraId="0A4ABDD7" w14:textId="77777777" w:rsidR="00C74DAB" w:rsidRPr="00C45EA4" w:rsidRDefault="00C74DAB" w:rsidP="00834EEC">
      <w:pPr>
        <w:pStyle w:val="a5"/>
        <w:ind w:left="0" w:right="4" w:firstLine="0"/>
        <w:rPr>
          <w:sz w:val="24"/>
          <w:szCs w:val="24"/>
        </w:rPr>
      </w:pPr>
    </w:p>
    <w:p w14:paraId="70619CE5" w14:textId="77777777" w:rsidR="00C74DAB" w:rsidRPr="00C45EA4" w:rsidRDefault="00C74DAB" w:rsidP="00A43A36">
      <w:pPr>
        <w:pStyle w:val="a5"/>
        <w:ind w:left="426" w:right="4" w:firstLine="0"/>
        <w:rPr>
          <w:sz w:val="24"/>
          <w:szCs w:val="24"/>
        </w:rPr>
      </w:pPr>
    </w:p>
    <w:tbl>
      <w:tblPr>
        <w:tblW w:w="103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"/>
        <w:gridCol w:w="1941"/>
        <w:gridCol w:w="1386"/>
        <w:gridCol w:w="1514"/>
        <w:gridCol w:w="1152"/>
        <w:gridCol w:w="1386"/>
        <w:gridCol w:w="1514"/>
        <w:gridCol w:w="1152"/>
      </w:tblGrid>
      <w:tr w:rsidR="00C74DAB" w:rsidRPr="00C45EA4" w14:paraId="38FFABA8" w14:textId="77777777" w:rsidTr="000C3AE8">
        <w:trPr>
          <w:trHeight w:val="147"/>
        </w:trPr>
        <w:tc>
          <w:tcPr>
            <w:tcW w:w="565" w:type="dxa"/>
            <w:vMerge w:val="restart"/>
          </w:tcPr>
          <w:p w14:paraId="6BCCFB71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57" w:type="dxa"/>
            <w:vMerge w:val="restart"/>
          </w:tcPr>
          <w:p w14:paraId="31D720CD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 xml:space="preserve">Предмет </w:t>
            </w:r>
          </w:p>
        </w:tc>
        <w:tc>
          <w:tcPr>
            <w:tcW w:w="3963" w:type="dxa"/>
            <w:gridSpan w:val="3"/>
          </w:tcPr>
          <w:p w14:paraId="251230F7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Школьный этап</w:t>
            </w:r>
          </w:p>
        </w:tc>
        <w:tc>
          <w:tcPr>
            <w:tcW w:w="3882" w:type="dxa"/>
            <w:gridSpan w:val="3"/>
          </w:tcPr>
          <w:p w14:paraId="45ED3B10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Муниципальный этап</w:t>
            </w:r>
          </w:p>
        </w:tc>
      </w:tr>
      <w:tr w:rsidR="00C74DAB" w:rsidRPr="00C45EA4" w14:paraId="6C5FA892" w14:textId="77777777" w:rsidTr="000C3AE8">
        <w:trPr>
          <w:trHeight w:val="133"/>
        </w:trPr>
        <w:tc>
          <w:tcPr>
            <w:tcW w:w="565" w:type="dxa"/>
            <w:vMerge/>
          </w:tcPr>
          <w:p w14:paraId="43691383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vMerge/>
          </w:tcPr>
          <w:p w14:paraId="311E6D5F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</w:tcPr>
          <w:p w14:paraId="775694C0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1418" w:type="dxa"/>
          </w:tcPr>
          <w:p w14:paraId="4F956F47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Кол-во победителей</w:t>
            </w:r>
          </w:p>
        </w:tc>
        <w:tc>
          <w:tcPr>
            <w:tcW w:w="1193" w:type="dxa"/>
          </w:tcPr>
          <w:p w14:paraId="32DAD56E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Кол-во призеров</w:t>
            </w:r>
          </w:p>
        </w:tc>
        <w:tc>
          <w:tcPr>
            <w:tcW w:w="1300" w:type="dxa"/>
          </w:tcPr>
          <w:p w14:paraId="103AA040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1418" w:type="dxa"/>
          </w:tcPr>
          <w:p w14:paraId="34226F13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Кол-во победителей</w:t>
            </w:r>
          </w:p>
        </w:tc>
        <w:tc>
          <w:tcPr>
            <w:tcW w:w="1164" w:type="dxa"/>
          </w:tcPr>
          <w:p w14:paraId="280BEBBE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Кол-во призеров</w:t>
            </w:r>
          </w:p>
        </w:tc>
      </w:tr>
      <w:tr w:rsidR="00C74DAB" w:rsidRPr="00C45EA4" w14:paraId="4FA3FE3E" w14:textId="77777777" w:rsidTr="000C3AE8">
        <w:trPr>
          <w:trHeight w:val="280"/>
        </w:trPr>
        <w:tc>
          <w:tcPr>
            <w:tcW w:w="565" w:type="dxa"/>
          </w:tcPr>
          <w:p w14:paraId="2CD2CCFF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7" w:type="dxa"/>
          </w:tcPr>
          <w:p w14:paraId="2E0F121A" w14:textId="77777777" w:rsidR="00C74DAB" w:rsidRPr="000C3AE8" w:rsidRDefault="00C74DAB" w:rsidP="000C3AE8">
            <w:pPr>
              <w:spacing w:after="0" w:line="240" w:lineRule="auto"/>
              <w:ind w:left="0" w:right="54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 xml:space="preserve">Русский язык  </w:t>
            </w:r>
          </w:p>
        </w:tc>
        <w:tc>
          <w:tcPr>
            <w:tcW w:w="1352" w:type="dxa"/>
          </w:tcPr>
          <w:p w14:paraId="13364385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14:paraId="23C8F127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3" w:type="dxa"/>
          </w:tcPr>
          <w:p w14:paraId="6ED8229B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</w:tcPr>
          <w:p w14:paraId="74B49269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4E61BAF5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4" w:type="dxa"/>
          </w:tcPr>
          <w:p w14:paraId="164E29BD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C74DAB" w:rsidRPr="00C45EA4" w14:paraId="5FC2EA32" w14:textId="77777777" w:rsidTr="000C3AE8">
        <w:trPr>
          <w:trHeight w:val="481"/>
        </w:trPr>
        <w:tc>
          <w:tcPr>
            <w:tcW w:w="565" w:type="dxa"/>
          </w:tcPr>
          <w:p w14:paraId="615D6E68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7" w:type="dxa"/>
          </w:tcPr>
          <w:p w14:paraId="58617C79" w14:textId="77777777" w:rsidR="00C74DAB" w:rsidRPr="000C3AE8" w:rsidRDefault="00C74DAB" w:rsidP="000C3AE8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352" w:type="dxa"/>
          </w:tcPr>
          <w:p w14:paraId="2EF10EFE" w14:textId="77777777" w:rsidR="00C74DAB" w:rsidRPr="000C3AE8" w:rsidRDefault="00C74DAB" w:rsidP="000A22DC">
            <w:pPr>
              <w:ind w:left="0" w:right="4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418" w:type="dxa"/>
          </w:tcPr>
          <w:p w14:paraId="70D8E25D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3" w:type="dxa"/>
          </w:tcPr>
          <w:p w14:paraId="4B70FD8D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</w:tcPr>
          <w:p w14:paraId="48BBD620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69126389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4" w:type="dxa"/>
          </w:tcPr>
          <w:p w14:paraId="01817DC7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C74DAB" w:rsidRPr="00C45EA4" w14:paraId="3247831A" w14:textId="77777777" w:rsidTr="000C3AE8">
        <w:trPr>
          <w:trHeight w:val="280"/>
        </w:trPr>
        <w:tc>
          <w:tcPr>
            <w:tcW w:w="565" w:type="dxa"/>
          </w:tcPr>
          <w:p w14:paraId="539F7521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57" w:type="dxa"/>
          </w:tcPr>
          <w:p w14:paraId="275D46AF" w14:textId="77777777" w:rsidR="00C74DAB" w:rsidRPr="000C3AE8" w:rsidRDefault="00C74DAB" w:rsidP="000C3AE8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1352" w:type="dxa"/>
          </w:tcPr>
          <w:p w14:paraId="406D7D4B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14:paraId="436C784B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3" w:type="dxa"/>
          </w:tcPr>
          <w:p w14:paraId="334FAB1D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0" w:type="dxa"/>
          </w:tcPr>
          <w:p w14:paraId="12645785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2E7E56F2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4" w:type="dxa"/>
          </w:tcPr>
          <w:p w14:paraId="3FDA3C49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C74DAB" w:rsidRPr="00C45EA4" w14:paraId="42A3FCBB" w14:textId="77777777" w:rsidTr="000C3AE8">
        <w:trPr>
          <w:trHeight w:val="280"/>
        </w:trPr>
        <w:tc>
          <w:tcPr>
            <w:tcW w:w="565" w:type="dxa"/>
          </w:tcPr>
          <w:p w14:paraId="7C7D5A54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7" w:type="dxa"/>
          </w:tcPr>
          <w:p w14:paraId="6FFF3935" w14:textId="77777777" w:rsidR="00C74DAB" w:rsidRPr="000C3AE8" w:rsidRDefault="00C74DAB" w:rsidP="000C3AE8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352" w:type="dxa"/>
          </w:tcPr>
          <w:p w14:paraId="2D42874A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14:paraId="6C4CDE0C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</w:tcPr>
          <w:p w14:paraId="5BEF6D17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</w:tcPr>
          <w:p w14:paraId="0B38F994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23CB5DA9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4" w:type="dxa"/>
          </w:tcPr>
          <w:p w14:paraId="4BD4ED64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C74DAB" w:rsidRPr="00C45EA4" w14:paraId="6B1279B3" w14:textId="77777777" w:rsidTr="000C3AE8">
        <w:trPr>
          <w:trHeight w:val="280"/>
        </w:trPr>
        <w:tc>
          <w:tcPr>
            <w:tcW w:w="565" w:type="dxa"/>
          </w:tcPr>
          <w:p w14:paraId="28235EE3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57" w:type="dxa"/>
          </w:tcPr>
          <w:p w14:paraId="6FFBF2D8" w14:textId="77777777" w:rsidR="00C74DAB" w:rsidRPr="000C3AE8" w:rsidRDefault="00C74DAB" w:rsidP="000C3AE8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1352" w:type="dxa"/>
          </w:tcPr>
          <w:p w14:paraId="2FA03424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</w:tcPr>
          <w:p w14:paraId="2FFD23AB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</w:tcPr>
          <w:p w14:paraId="1D4E21C1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0" w:type="dxa"/>
          </w:tcPr>
          <w:p w14:paraId="5971994A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14:paraId="7612A437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4" w:type="dxa"/>
          </w:tcPr>
          <w:p w14:paraId="4432C73E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C74DAB" w:rsidRPr="00C45EA4" w14:paraId="407EE66F" w14:textId="77777777" w:rsidTr="000C3AE8">
        <w:trPr>
          <w:trHeight w:val="280"/>
        </w:trPr>
        <w:tc>
          <w:tcPr>
            <w:tcW w:w="565" w:type="dxa"/>
          </w:tcPr>
          <w:p w14:paraId="3ED3C29C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57" w:type="dxa"/>
          </w:tcPr>
          <w:p w14:paraId="5CDDBACE" w14:textId="77777777" w:rsidR="00C74DAB" w:rsidRPr="000C3AE8" w:rsidRDefault="00C74DAB" w:rsidP="000C3AE8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352" w:type="dxa"/>
          </w:tcPr>
          <w:p w14:paraId="41544C66" w14:textId="77777777" w:rsidR="00C74DAB" w:rsidRPr="000C3AE8" w:rsidRDefault="00C74DAB" w:rsidP="000A22DC">
            <w:pPr>
              <w:ind w:left="0" w:right="4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14:paraId="5A03BD8B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</w:tcPr>
          <w:p w14:paraId="5C8B6B31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0" w:type="dxa"/>
          </w:tcPr>
          <w:p w14:paraId="6B9C0DA4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14:paraId="5CC43A6C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4" w:type="dxa"/>
          </w:tcPr>
          <w:p w14:paraId="6F022629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C74DAB" w:rsidRPr="00C45EA4" w14:paraId="66E4AF22" w14:textId="77777777" w:rsidTr="000C3AE8">
        <w:trPr>
          <w:trHeight w:val="280"/>
        </w:trPr>
        <w:tc>
          <w:tcPr>
            <w:tcW w:w="565" w:type="dxa"/>
          </w:tcPr>
          <w:p w14:paraId="5F5B0DC2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57" w:type="dxa"/>
          </w:tcPr>
          <w:p w14:paraId="432BB8B9" w14:textId="77777777" w:rsidR="00C74DAB" w:rsidRPr="000C3AE8" w:rsidRDefault="00C74DAB" w:rsidP="000C3AE8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352" w:type="dxa"/>
          </w:tcPr>
          <w:p w14:paraId="7F5A6499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14:paraId="49D24827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3" w:type="dxa"/>
          </w:tcPr>
          <w:p w14:paraId="2326E2B3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0" w:type="dxa"/>
          </w:tcPr>
          <w:p w14:paraId="25D3C166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14:paraId="47AF2DC3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4" w:type="dxa"/>
          </w:tcPr>
          <w:p w14:paraId="267B6529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C74DAB" w:rsidRPr="00C45EA4" w14:paraId="466A1FD3" w14:textId="77777777" w:rsidTr="000C3AE8">
        <w:trPr>
          <w:trHeight w:val="294"/>
        </w:trPr>
        <w:tc>
          <w:tcPr>
            <w:tcW w:w="565" w:type="dxa"/>
          </w:tcPr>
          <w:p w14:paraId="6E1F9200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57" w:type="dxa"/>
          </w:tcPr>
          <w:p w14:paraId="4C31045C" w14:textId="77777777" w:rsidR="00C74DAB" w:rsidRPr="000C3AE8" w:rsidRDefault="00C74DAB" w:rsidP="000C3AE8">
            <w:pPr>
              <w:pStyle w:val="1"/>
              <w:jc w:val="left"/>
              <w:rPr>
                <w:szCs w:val="24"/>
                <w:lang w:eastAsia="en-US"/>
              </w:rPr>
            </w:pPr>
            <w:r w:rsidRPr="000C3AE8"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1352" w:type="dxa"/>
          </w:tcPr>
          <w:p w14:paraId="0F8108BA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14:paraId="64389019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3" w:type="dxa"/>
          </w:tcPr>
          <w:p w14:paraId="68FD08B0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0" w:type="dxa"/>
          </w:tcPr>
          <w:p w14:paraId="4E434092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14:paraId="05110BD1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4" w:type="dxa"/>
          </w:tcPr>
          <w:p w14:paraId="79FEFE2E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C74DAB" w:rsidRPr="00C45EA4" w14:paraId="0E7268D5" w14:textId="77777777" w:rsidTr="000C3AE8">
        <w:trPr>
          <w:trHeight w:val="267"/>
        </w:trPr>
        <w:tc>
          <w:tcPr>
            <w:tcW w:w="565" w:type="dxa"/>
          </w:tcPr>
          <w:p w14:paraId="7053B7E4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</w:tcPr>
          <w:p w14:paraId="56C2A8A7" w14:textId="77777777" w:rsidR="00C74DAB" w:rsidRPr="000C3AE8" w:rsidRDefault="00C74DAB" w:rsidP="000C3AE8">
            <w:pPr>
              <w:ind w:left="0" w:right="4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2" w:type="dxa"/>
          </w:tcPr>
          <w:p w14:paraId="04CCEE35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18" w:type="dxa"/>
          </w:tcPr>
          <w:p w14:paraId="44DB0B12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93" w:type="dxa"/>
          </w:tcPr>
          <w:p w14:paraId="224484A3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00" w:type="dxa"/>
          </w:tcPr>
          <w:p w14:paraId="39A1258D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</w:tcPr>
          <w:p w14:paraId="762A5EDF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4" w:type="dxa"/>
          </w:tcPr>
          <w:p w14:paraId="52868A3F" w14:textId="77777777" w:rsidR="00C74DAB" w:rsidRPr="000C3AE8" w:rsidRDefault="00C74DAB" w:rsidP="000C3AE8">
            <w:pPr>
              <w:ind w:left="0" w:right="4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</w:tr>
    </w:tbl>
    <w:p w14:paraId="562C73F7" w14:textId="77777777" w:rsidR="00C74DAB" w:rsidRPr="00C45EA4" w:rsidRDefault="00C74DAB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14:paraId="0269BA9A" w14:textId="77777777" w:rsidR="00C74DAB" w:rsidRPr="00C45EA4" w:rsidRDefault="00C74DAB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14:paraId="2D2860B1" w14:textId="77777777" w:rsidR="00C74DAB" w:rsidRPr="00C45EA4" w:rsidRDefault="00C74DAB" w:rsidP="00620055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14:paraId="0112295E" w14:textId="77777777" w:rsidR="00C74DAB" w:rsidRPr="00C45EA4" w:rsidRDefault="00C74DAB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выставки рисунков и поделок.</w:t>
      </w:r>
    </w:p>
    <w:p w14:paraId="30C9B512" w14:textId="77777777" w:rsidR="00C74DAB" w:rsidRPr="00C45EA4" w:rsidRDefault="00C74DAB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14:paraId="453436AD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День знаний (1 сентября)</w:t>
      </w:r>
    </w:p>
    <w:p w14:paraId="7F226698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солидарности в борьбе с терроризмом (3 сентября)</w:t>
      </w:r>
    </w:p>
    <w:p w14:paraId="65C6D259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учителя. День самоуправления (октябрь)</w:t>
      </w:r>
    </w:p>
    <w:p w14:paraId="1780875C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пожилого человека» (октябрь)</w:t>
      </w:r>
    </w:p>
    <w:p w14:paraId="38D5A4E5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Дары осени (октябрь)</w:t>
      </w:r>
    </w:p>
    <w:p w14:paraId="7723C22D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Осенний бал</w:t>
      </w:r>
    </w:p>
    <w:p w14:paraId="31DD2226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Фестиваль Дружбы народов (ноябрь)</w:t>
      </w:r>
    </w:p>
    <w:p w14:paraId="0B73D191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Матери (ноябрь)</w:t>
      </w:r>
    </w:p>
    <w:p w14:paraId="753B5F45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«Мастерская Деда Мороза» (декабрь)</w:t>
      </w:r>
    </w:p>
    <w:p w14:paraId="01C2D1BB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«Новогодний калейдоскоп» (декабрь)</w:t>
      </w:r>
    </w:p>
    <w:p w14:paraId="29F4A98F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милосердия «От сердца – к сердцу», «Дети – детям» (ноябрь)</w:t>
      </w:r>
    </w:p>
    <w:p w14:paraId="2A199664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«Школьный двор» (в течение года)</w:t>
      </w:r>
    </w:p>
    <w:p w14:paraId="32AB30BA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 по футболу</w:t>
      </w:r>
    </w:p>
    <w:p w14:paraId="6C792476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Соревнования, посвящённые Дню защитника Отечества (февраль)</w:t>
      </w:r>
    </w:p>
    <w:p w14:paraId="7E78BB59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8-ми мартовский калейдоскоп (март)</w:t>
      </w:r>
    </w:p>
    <w:p w14:paraId="78B84887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Торжественная линейка «Россия и Крым – единая судьба» (март)</w:t>
      </w:r>
    </w:p>
    <w:p w14:paraId="50C36558" w14:textId="77777777" w:rsidR="00C74DAB" w:rsidRPr="00C45EA4" w:rsidRDefault="00C74DAB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Неделя детской книги (март)</w:t>
      </w:r>
    </w:p>
    <w:p w14:paraId="7313B602" w14:textId="77777777" w:rsidR="00C74DAB" w:rsidRPr="00C45EA4" w:rsidRDefault="00C74DAB" w:rsidP="00620055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14:paraId="563A7126" w14:textId="77777777" w:rsidR="00C74DAB" w:rsidRPr="00C45EA4" w:rsidRDefault="00C74DAB" w:rsidP="00EF13D3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 законодательством об образовании, локальным нормативным актом</w:t>
      </w:r>
      <w:r w:rsidRPr="00E1335B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 xml:space="preserve">»  - Положение об организации обучения обучающихся, нуждающихся в длительном лечении, а также </w:t>
      </w:r>
      <w:proofErr w:type="spellStart"/>
      <w:r w:rsidRPr="00C45EA4">
        <w:rPr>
          <w:sz w:val="24"/>
          <w:szCs w:val="24"/>
        </w:rPr>
        <w:t>детейинвалидов</w:t>
      </w:r>
      <w:proofErr w:type="spellEnd"/>
      <w:r w:rsidRPr="00C45EA4">
        <w:rPr>
          <w:sz w:val="24"/>
          <w:szCs w:val="24"/>
        </w:rPr>
        <w:t xml:space="preserve"> на дому – организовано обучение на дому.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 В основе работы с детьми-инвалидами лежит социальная адаптация детей с ограниченными возможностями здоровья, концепция равных возможностей для всех учащихся. Организация учебного процесса регламентируется индивидуальными учебными планами, календарным учебным графиком и расписанием занятий, которые разрабатываются и утверждаются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школа </w:t>
      </w:r>
      <w:r w:rsidRPr="00C45EA4">
        <w:rPr>
          <w:sz w:val="24"/>
          <w:szCs w:val="24"/>
        </w:rPr>
        <w:t xml:space="preserve">» самостоятельно. Выбор формы занятий зависит от возможностей обучающихся, сложности и характера течения заболевания, особенностей эмоционально-волевой сферы, рекомендаций медицинских организаций. </w:t>
      </w:r>
    </w:p>
    <w:p w14:paraId="1B13938D" w14:textId="77777777" w:rsidR="00C74DAB" w:rsidRDefault="00C74DAB" w:rsidP="00EF13D3">
      <w:pPr>
        <w:ind w:left="-15" w:right="4"/>
        <w:rPr>
          <w:b/>
          <w:snapToGrid w:val="0"/>
          <w:color w:val="auto"/>
          <w:sz w:val="24"/>
          <w:szCs w:val="24"/>
        </w:rPr>
      </w:pPr>
    </w:p>
    <w:p w14:paraId="59104C68" w14:textId="77777777" w:rsidR="00C74DAB" w:rsidRPr="00C45EA4" w:rsidRDefault="00C74DAB" w:rsidP="001B5A99">
      <w:pPr>
        <w:tabs>
          <w:tab w:val="left" w:pos="3506"/>
        </w:tabs>
        <w:ind w:left="-15" w:right="4"/>
        <w:rPr>
          <w:b/>
          <w:snapToGrid w:val="0"/>
          <w:color w:val="auto"/>
          <w:sz w:val="24"/>
          <w:szCs w:val="24"/>
        </w:rPr>
      </w:pPr>
      <w:r>
        <w:rPr>
          <w:b/>
          <w:snapToGrid w:val="0"/>
          <w:color w:val="auto"/>
          <w:sz w:val="24"/>
          <w:szCs w:val="24"/>
        </w:rPr>
        <w:tab/>
      </w:r>
    </w:p>
    <w:p w14:paraId="615016DC" w14:textId="77777777" w:rsidR="00C74DAB" w:rsidRPr="00C45EA4" w:rsidRDefault="00C74DAB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>
        <w:rPr>
          <w:b/>
          <w:snapToGrid w:val="0"/>
          <w:color w:val="auto"/>
          <w:sz w:val="24"/>
          <w:szCs w:val="24"/>
        </w:rPr>
        <w:t>Результаты обученности за 2020-2021</w:t>
      </w:r>
      <w:r w:rsidRPr="00C45EA4">
        <w:rPr>
          <w:b/>
          <w:snapToGrid w:val="0"/>
          <w:color w:val="auto"/>
          <w:sz w:val="24"/>
          <w:szCs w:val="24"/>
        </w:rPr>
        <w:t xml:space="preserve"> учебный год</w:t>
      </w:r>
    </w:p>
    <w:p w14:paraId="5889D109" w14:textId="77777777" w:rsidR="00C74DAB" w:rsidRPr="00C45EA4" w:rsidRDefault="00C74DAB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4"/>
        <w:gridCol w:w="3811"/>
        <w:gridCol w:w="3827"/>
      </w:tblGrid>
      <w:tr w:rsidR="00C74DAB" w:rsidRPr="00C45EA4" w14:paraId="4AC684FD" w14:textId="77777777" w:rsidTr="000C3AE8">
        <w:tc>
          <w:tcPr>
            <w:tcW w:w="2534" w:type="dxa"/>
          </w:tcPr>
          <w:p w14:paraId="3A251B50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Всего учащихся</w:t>
            </w:r>
          </w:p>
        </w:tc>
        <w:tc>
          <w:tcPr>
            <w:tcW w:w="3811" w:type="dxa"/>
          </w:tcPr>
          <w:p w14:paraId="3C95AC1F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Результативность</w:t>
            </w:r>
          </w:p>
          <w:p w14:paraId="54F8F5DB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3827" w:type="dxa"/>
          </w:tcPr>
          <w:p w14:paraId="6DFCAF2B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Качество обучения</w:t>
            </w:r>
          </w:p>
          <w:p w14:paraId="11D8F1F2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C74DAB" w:rsidRPr="00C45EA4" w14:paraId="03880CD7" w14:textId="77777777" w:rsidTr="000C3AE8">
        <w:tc>
          <w:tcPr>
            <w:tcW w:w="2534" w:type="dxa"/>
          </w:tcPr>
          <w:p w14:paraId="3CE8C0F7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811" w:type="dxa"/>
          </w:tcPr>
          <w:p w14:paraId="483FA284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100%</w:t>
            </w:r>
          </w:p>
          <w:p w14:paraId="4C4A732D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5F315B4A" w14:textId="72562B89" w:rsidR="00C74DAB" w:rsidRPr="000C3AE8" w:rsidRDefault="002D3F9C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72</w:t>
            </w:r>
            <w:r w:rsidR="00C74DAB" w:rsidRPr="000C3AE8"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%</w:t>
            </w:r>
          </w:p>
        </w:tc>
      </w:tr>
      <w:tr w:rsidR="00C74DAB" w:rsidRPr="00C45EA4" w14:paraId="6DD2BD4E" w14:textId="77777777" w:rsidTr="000C3AE8">
        <w:tc>
          <w:tcPr>
            <w:tcW w:w="2534" w:type="dxa"/>
          </w:tcPr>
          <w:p w14:paraId="15613740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811" w:type="dxa"/>
          </w:tcPr>
          <w:p w14:paraId="4D914CFE" w14:textId="77777777" w:rsidR="00C74DAB" w:rsidRPr="000C3AE8" w:rsidRDefault="00C74DAB" w:rsidP="008B51C6">
            <w:pPr>
              <w:pStyle w:val="1"/>
              <w:rPr>
                <w:b/>
                <w:szCs w:val="24"/>
                <w:lang w:eastAsia="en-US"/>
              </w:rPr>
            </w:pPr>
            <w:r w:rsidRPr="000C3AE8">
              <w:rPr>
                <w:b/>
                <w:szCs w:val="24"/>
                <w:lang w:eastAsia="en-US"/>
              </w:rPr>
              <w:t>Закончили учебный год на «</w:t>
            </w:r>
            <w:proofErr w:type="gramStart"/>
            <w:r w:rsidRPr="000C3AE8">
              <w:rPr>
                <w:b/>
                <w:szCs w:val="24"/>
                <w:lang w:eastAsia="en-US"/>
              </w:rPr>
              <w:t>Отлично»</w:t>
            </w:r>
            <w:r w:rsidRPr="000C3AE8">
              <w:rPr>
                <w:szCs w:val="24"/>
                <w:lang w:eastAsia="en-US"/>
              </w:rPr>
              <w:t>(</w:t>
            </w:r>
            <w:proofErr w:type="gramEnd"/>
            <w:r w:rsidRPr="000C3AE8">
              <w:rPr>
                <w:szCs w:val="24"/>
                <w:lang w:eastAsia="en-US"/>
              </w:rPr>
              <w:t>чел)</w:t>
            </w:r>
          </w:p>
        </w:tc>
        <w:tc>
          <w:tcPr>
            <w:tcW w:w="3827" w:type="dxa"/>
          </w:tcPr>
          <w:p w14:paraId="5A4395B2" w14:textId="77777777" w:rsidR="00C74DAB" w:rsidRPr="000C3AE8" w:rsidRDefault="00C74DAB" w:rsidP="000C3AE8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Закончили учебный год на «Хорошо» и «</w:t>
            </w:r>
            <w:proofErr w:type="gramStart"/>
            <w:r w:rsidRPr="000C3AE8">
              <w:rPr>
                <w:b/>
                <w:snapToGrid w:val="0"/>
                <w:color w:val="auto"/>
                <w:sz w:val="24"/>
                <w:szCs w:val="24"/>
                <w:lang w:eastAsia="en-US"/>
              </w:rPr>
              <w:t>Отлично»</w:t>
            </w:r>
            <w:r w:rsidRPr="000C3AE8">
              <w:rPr>
                <w:snapToGrid w:val="0"/>
                <w:color w:val="auto"/>
                <w:sz w:val="24"/>
                <w:szCs w:val="24"/>
                <w:lang w:eastAsia="en-US"/>
              </w:rPr>
              <w:t>(</w:t>
            </w:r>
            <w:proofErr w:type="gramEnd"/>
            <w:r w:rsidRPr="000C3AE8">
              <w:rPr>
                <w:snapToGrid w:val="0"/>
                <w:color w:val="auto"/>
                <w:sz w:val="24"/>
                <w:szCs w:val="24"/>
                <w:lang w:eastAsia="en-US"/>
              </w:rPr>
              <w:t>чел)</w:t>
            </w:r>
          </w:p>
        </w:tc>
      </w:tr>
      <w:tr w:rsidR="00C74DAB" w:rsidRPr="00C45EA4" w14:paraId="4A6F3048" w14:textId="77777777" w:rsidTr="000C3AE8">
        <w:tc>
          <w:tcPr>
            <w:tcW w:w="2534" w:type="dxa"/>
          </w:tcPr>
          <w:p w14:paraId="48B54BE7" w14:textId="77777777" w:rsidR="00C74DAB" w:rsidRPr="000C3AE8" w:rsidRDefault="00C74DAB" w:rsidP="000C3AE8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snapToGrid w:val="0"/>
                <w:color w:val="auto"/>
                <w:sz w:val="24"/>
                <w:szCs w:val="24"/>
                <w:lang w:eastAsia="en-US"/>
              </w:rPr>
              <w:t>2 - 4</w:t>
            </w:r>
          </w:p>
        </w:tc>
        <w:tc>
          <w:tcPr>
            <w:tcW w:w="3811" w:type="dxa"/>
          </w:tcPr>
          <w:p w14:paraId="6E2DAC6A" w14:textId="77777777" w:rsidR="00C74DAB" w:rsidRPr="000C3AE8" w:rsidRDefault="00C74DAB" w:rsidP="000C3AE8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  <w:lang w:eastAsia="en-US"/>
              </w:rPr>
            </w:pPr>
            <w:r>
              <w:rPr>
                <w:snapToGrid w:val="0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14:paraId="693C53FE" w14:textId="77777777" w:rsidR="00C74DAB" w:rsidRPr="000C3AE8" w:rsidRDefault="00C74DAB" w:rsidP="000C3AE8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  <w:lang w:eastAsia="en-US"/>
              </w:rPr>
            </w:pPr>
            <w:r>
              <w:rPr>
                <w:snapToGrid w:val="0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C74DAB" w:rsidRPr="00C45EA4" w14:paraId="4461EBE0" w14:textId="77777777" w:rsidTr="000C3AE8">
        <w:tc>
          <w:tcPr>
            <w:tcW w:w="2534" w:type="dxa"/>
          </w:tcPr>
          <w:p w14:paraId="269C2169" w14:textId="77777777" w:rsidR="00C74DAB" w:rsidRPr="000C3AE8" w:rsidRDefault="00C74DAB" w:rsidP="000C3AE8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  <w:lang w:eastAsia="en-US"/>
              </w:rPr>
            </w:pPr>
            <w:r w:rsidRPr="000C3AE8">
              <w:rPr>
                <w:snapToGrid w:val="0"/>
                <w:color w:val="auto"/>
                <w:sz w:val="24"/>
                <w:szCs w:val="24"/>
                <w:lang w:eastAsia="en-US"/>
              </w:rPr>
              <w:t>5 – 9</w:t>
            </w:r>
          </w:p>
        </w:tc>
        <w:tc>
          <w:tcPr>
            <w:tcW w:w="3811" w:type="dxa"/>
          </w:tcPr>
          <w:p w14:paraId="4EBA7829" w14:textId="77777777" w:rsidR="00C74DAB" w:rsidRPr="000C3AE8" w:rsidRDefault="00C74DAB" w:rsidP="000C3AE8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  <w:lang w:eastAsia="en-US"/>
              </w:rPr>
            </w:pPr>
            <w:r>
              <w:rPr>
                <w:snapToGrid w:val="0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7" w:type="dxa"/>
          </w:tcPr>
          <w:p w14:paraId="62A08D84" w14:textId="77777777" w:rsidR="00C74DAB" w:rsidRPr="000C3AE8" w:rsidRDefault="00C74DAB" w:rsidP="000C3AE8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  <w:lang w:eastAsia="en-US"/>
              </w:rPr>
            </w:pPr>
            <w:r>
              <w:rPr>
                <w:snapToGrid w:val="0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</w:tbl>
    <w:p w14:paraId="7BA2D1EE" w14:textId="77777777" w:rsidR="00C74DAB" w:rsidRPr="00C45EA4" w:rsidRDefault="00C74DAB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14:paraId="305C8455" w14:textId="77777777" w:rsidR="00C74DAB" w:rsidRPr="00C45EA4" w:rsidRDefault="00C74DAB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14:paraId="684D87DE" w14:textId="77777777" w:rsidR="00C74DAB" w:rsidRDefault="00C74DAB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ито</w:t>
      </w:r>
      <w:r>
        <w:rPr>
          <w:b/>
          <w:snapToGrid w:val="0"/>
          <w:color w:val="auto"/>
          <w:sz w:val="24"/>
          <w:szCs w:val="24"/>
        </w:rPr>
        <w:t>говой аттестации выпускников 4-</w:t>
      </w:r>
    </w:p>
    <w:p w14:paraId="01624B6F" w14:textId="77777777" w:rsidR="00C74DAB" w:rsidRPr="00C45EA4" w:rsidRDefault="00C74DAB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proofErr w:type="gramStart"/>
      <w:r>
        <w:rPr>
          <w:b/>
          <w:snapToGrid w:val="0"/>
          <w:color w:val="auto"/>
          <w:sz w:val="24"/>
          <w:szCs w:val="24"/>
        </w:rPr>
        <w:t xml:space="preserve">го </w:t>
      </w:r>
      <w:r w:rsidRPr="00C45EA4">
        <w:rPr>
          <w:b/>
          <w:snapToGrid w:val="0"/>
          <w:color w:val="auto"/>
          <w:sz w:val="24"/>
          <w:szCs w:val="24"/>
        </w:rPr>
        <w:t xml:space="preserve"> классов</w:t>
      </w:r>
      <w:proofErr w:type="gramEnd"/>
      <w:r w:rsidRPr="00C45EA4">
        <w:rPr>
          <w:b/>
          <w:snapToGrid w:val="0"/>
          <w:color w:val="auto"/>
          <w:sz w:val="24"/>
          <w:szCs w:val="24"/>
        </w:rPr>
        <w:t xml:space="preserve"> </w:t>
      </w:r>
    </w:p>
    <w:p w14:paraId="32F49780" w14:textId="77777777" w:rsidR="00C74DAB" w:rsidRPr="00C45EA4" w:rsidRDefault="00C74DAB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в сравнении с предыдущим годом</w:t>
      </w:r>
    </w:p>
    <w:p w14:paraId="6C64C97D" w14:textId="77777777" w:rsidR="00C74DAB" w:rsidRPr="00C45EA4" w:rsidRDefault="00C74DAB" w:rsidP="0035081D">
      <w:pPr>
        <w:widowControl w:val="0"/>
        <w:spacing w:after="0" w:line="240" w:lineRule="auto"/>
        <w:ind w:left="0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1526"/>
        <w:gridCol w:w="1381"/>
        <w:gridCol w:w="1311"/>
        <w:gridCol w:w="1454"/>
        <w:gridCol w:w="1382"/>
        <w:gridCol w:w="1382"/>
      </w:tblGrid>
      <w:tr w:rsidR="00C74DAB" w:rsidRPr="00C45EA4" w14:paraId="65764140" w14:textId="77777777" w:rsidTr="00825024">
        <w:trPr>
          <w:trHeight w:val="448"/>
        </w:trPr>
        <w:tc>
          <w:tcPr>
            <w:tcW w:w="1605" w:type="dxa"/>
            <w:vMerge w:val="restart"/>
            <w:vAlign w:val="center"/>
          </w:tcPr>
          <w:p w14:paraId="7192AA65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Учебный 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4218" w:type="dxa"/>
            <w:gridSpan w:val="3"/>
            <w:vAlign w:val="center"/>
          </w:tcPr>
          <w:p w14:paraId="229FCF2B" w14:textId="77777777" w:rsidR="00C74DAB" w:rsidRPr="00C45EA4" w:rsidRDefault="00C74DAB" w:rsidP="0035081D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4218" w:type="dxa"/>
            <w:gridSpan w:val="3"/>
            <w:vAlign w:val="center"/>
          </w:tcPr>
          <w:p w14:paraId="67DB5C71" w14:textId="77777777" w:rsidR="00C74DAB" w:rsidRPr="00C45EA4" w:rsidRDefault="00C74DAB" w:rsidP="00A43271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2021</w:t>
            </w:r>
          </w:p>
        </w:tc>
      </w:tr>
      <w:tr w:rsidR="00C74DAB" w:rsidRPr="00C45EA4" w14:paraId="2D268475" w14:textId="77777777" w:rsidTr="00825024">
        <w:trPr>
          <w:trHeight w:val="909"/>
        </w:trPr>
        <w:tc>
          <w:tcPr>
            <w:tcW w:w="1605" w:type="dxa"/>
            <w:vMerge/>
            <w:vAlign w:val="center"/>
          </w:tcPr>
          <w:p w14:paraId="04B22B2A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422EA7D9" w14:textId="77777777" w:rsidR="00C74DAB" w:rsidRPr="00C45EA4" w:rsidRDefault="00C74DA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Всего выпускников </w:t>
            </w:r>
            <w:r>
              <w:rPr>
                <w:snapToGrid w:val="0"/>
                <w:color w:val="auto"/>
                <w:sz w:val="24"/>
                <w:szCs w:val="24"/>
              </w:rPr>
              <w:t>3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(чел.)</w:t>
            </w:r>
          </w:p>
        </w:tc>
        <w:tc>
          <w:tcPr>
            <w:tcW w:w="1381" w:type="dxa"/>
            <w:vAlign w:val="center"/>
          </w:tcPr>
          <w:p w14:paraId="12EA1583" w14:textId="77777777" w:rsidR="00C74DAB" w:rsidRPr="00C45EA4" w:rsidRDefault="00C74DA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1311" w:type="dxa"/>
            <w:vAlign w:val="center"/>
          </w:tcPr>
          <w:p w14:paraId="394808B9" w14:textId="77777777" w:rsidR="00C74DAB" w:rsidRPr="00C45EA4" w:rsidRDefault="00C74DA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  <w:tc>
          <w:tcPr>
            <w:tcW w:w="1454" w:type="dxa"/>
            <w:vAlign w:val="center"/>
          </w:tcPr>
          <w:p w14:paraId="1B837BA6" w14:textId="77777777" w:rsidR="00C74DAB" w:rsidRPr="00C45EA4" w:rsidRDefault="00C74DA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2" w:type="dxa"/>
            <w:vAlign w:val="center"/>
          </w:tcPr>
          <w:p w14:paraId="1E2B4C00" w14:textId="77777777" w:rsidR="00C74DAB" w:rsidRPr="00C45EA4" w:rsidRDefault="00C74DA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1382" w:type="dxa"/>
            <w:vAlign w:val="center"/>
          </w:tcPr>
          <w:p w14:paraId="7E0F546B" w14:textId="77777777" w:rsidR="00C74DAB" w:rsidRPr="00C45EA4" w:rsidRDefault="00C74DA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</w:tr>
      <w:tr w:rsidR="00C74DAB" w:rsidRPr="00C45EA4" w14:paraId="2F77B484" w14:textId="77777777" w:rsidTr="00825024">
        <w:trPr>
          <w:trHeight w:val="303"/>
        </w:trPr>
        <w:tc>
          <w:tcPr>
            <w:tcW w:w="1605" w:type="dxa"/>
            <w:noWrap/>
          </w:tcPr>
          <w:p w14:paraId="39B45273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  <w:noWrap/>
          </w:tcPr>
          <w:p w14:paraId="55CBC65D" w14:textId="77777777" w:rsidR="00C74DAB" w:rsidRPr="00C45EA4" w:rsidRDefault="00C74DAB" w:rsidP="00A43271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381" w:type="dxa"/>
            <w:noWrap/>
          </w:tcPr>
          <w:p w14:paraId="0585CDA8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noWrap/>
          </w:tcPr>
          <w:p w14:paraId="792F60C6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52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noWrap/>
          </w:tcPr>
          <w:p w14:paraId="29A0755B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382" w:type="dxa"/>
            <w:noWrap/>
          </w:tcPr>
          <w:p w14:paraId="0BC2ED6B" w14:textId="77777777" w:rsidR="00C74DAB" w:rsidRPr="00C45EA4" w:rsidRDefault="00C74DAB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noWrap/>
          </w:tcPr>
          <w:p w14:paraId="501ACEAD" w14:textId="3C8C0FFE" w:rsidR="00C74DAB" w:rsidRPr="00C45EA4" w:rsidRDefault="00E3213A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66</w:t>
            </w:r>
            <w:r w:rsidR="00C74DAB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C74DAB" w:rsidRPr="00C45EA4" w14:paraId="410E42D2" w14:textId="77777777" w:rsidTr="00825024">
        <w:trPr>
          <w:trHeight w:val="303"/>
        </w:trPr>
        <w:tc>
          <w:tcPr>
            <w:tcW w:w="1605" w:type="dxa"/>
            <w:noWrap/>
          </w:tcPr>
          <w:p w14:paraId="1E54F47C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  <w:noWrap/>
          </w:tcPr>
          <w:p w14:paraId="3C340C4B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381" w:type="dxa"/>
            <w:noWrap/>
          </w:tcPr>
          <w:p w14:paraId="33C86B85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noWrap/>
          </w:tcPr>
          <w:p w14:paraId="2AD191BA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52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noWrap/>
          </w:tcPr>
          <w:p w14:paraId="44D06031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382" w:type="dxa"/>
            <w:noWrap/>
          </w:tcPr>
          <w:p w14:paraId="0907068E" w14:textId="77777777" w:rsidR="00C74DAB" w:rsidRPr="00C45EA4" w:rsidRDefault="00C74DAB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noWrap/>
          </w:tcPr>
          <w:p w14:paraId="6D932563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66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C74DAB" w:rsidRPr="00C45EA4" w14:paraId="1EC31734" w14:textId="77777777" w:rsidTr="00825024">
        <w:trPr>
          <w:trHeight w:val="303"/>
        </w:trPr>
        <w:tc>
          <w:tcPr>
            <w:tcW w:w="1605" w:type="dxa"/>
            <w:noWrap/>
          </w:tcPr>
          <w:p w14:paraId="5B2655DE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1526" w:type="dxa"/>
            <w:noWrap/>
          </w:tcPr>
          <w:p w14:paraId="68B90ED8" w14:textId="77777777" w:rsidR="00C74DAB" w:rsidRPr="00C45EA4" w:rsidRDefault="00C74DAB" w:rsidP="00E4480D">
            <w:pPr>
              <w:pStyle w:val="4"/>
              <w:ind w:hanging="534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7</w:t>
            </w:r>
          </w:p>
        </w:tc>
        <w:tc>
          <w:tcPr>
            <w:tcW w:w="1381" w:type="dxa"/>
            <w:noWrap/>
          </w:tcPr>
          <w:p w14:paraId="1E7B7593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noWrap/>
          </w:tcPr>
          <w:p w14:paraId="015A3A9C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noWrap/>
          </w:tcPr>
          <w:p w14:paraId="7D871A9B" w14:textId="77777777" w:rsidR="00C74DAB" w:rsidRPr="00C45EA4" w:rsidRDefault="00C74DAB" w:rsidP="0071250F">
            <w:pPr>
              <w:pStyle w:val="4"/>
              <w:ind w:hanging="534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3</w:t>
            </w:r>
          </w:p>
        </w:tc>
        <w:tc>
          <w:tcPr>
            <w:tcW w:w="1382" w:type="dxa"/>
            <w:noWrap/>
          </w:tcPr>
          <w:p w14:paraId="4314A565" w14:textId="77777777" w:rsidR="00C74DAB" w:rsidRPr="00C45EA4" w:rsidRDefault="00C74DAB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noWrap/>
          </w:tcPr>
          <w:p w14:paraId="0A19E717" w14:textId="77777777" w:rsidR="00C74DAB" w:rsidRPr="00C45EA4" w:rsidRDefault="00C74DAB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C74DAB" w:rsidRPr="00C45EA4" w14:paraId="18D15F34" w14:textId="77777777" w:rsidTr="00825024">
        <w:trPr>
          <w:trHeight w:val="303"/>
        </w:trPr>
        <w:tc>
          <w:tcPr>
            <w:tcW w:w="1605" w:type="dxa"/>
            <w:noWrap/>
          </w:tcPr>
          <w:p w14:paraId="3D5DE20F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1526" w:type="dxa"/>
            <w:noWrap/>
          </w:tcPr>
          <w:p w14:paraId="55B62DD1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381" w:type="dxa"/>
            <w:noWrap/>
          </w:tcPr>
          <w:p w14:paraId="490898FF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noWrap/>
          </w:tcPr>
          <w:p w14:paraId="69E241F4" w14:textId="0457FBA4" w:rsidR="00C74DAB" w:rsidRPr="00C45EA4" w:rsidRDefault="00E3213A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75</w:t>
            </w:r>
            <w:r w:rsidR="00C74DAB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noWrap/>
          </w:tcPr>
          <w:p w14:paraId="28092D3F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382" w:type="dxa"/>
            <w:noWrap/>
          </w:tcPr>
          <w:p w14:paraId="03198A2E" w14:textId="77777777" w:rsidR="00C74DAB" w:rsidRPr="00C45EA4" w:rsidRDefault="00C74DAB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noWrap/>
          </w:tcPr>
          <w:p w14:paraId="05D6B459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66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</w:tbl>
    <w:p w14:paraId="333E0016" w14:textId="77777777" w:rsidR="00C74DAB" w:rsidRPr="00C45EA4" w:rsidRDefault="00C74DAB" w:rsidP="00A64CC2">
      <w:pPr>
        <w:widowControl w:val="0"/>
        <w:spacing w:after="0" w:line="240" w:lineRule="auto"/>
        <w:ind w:left="0" w:right="0" w:firstLine="0"/>
        <w:rPr>
          <w:b/>
          <w:snapToGrid w:val="0"/>
          <w:color w:val="auto"/>
          <w:sz w:val="24"/>
          <w:szCs w:val="24"/>
          <w:u w:val="single"/>
        </w:rPr>
      </w:pPr>
    </w:p>
    <w:p w14:paraId="6C960B0B" w14:textId="77777777" w:rsidR="00C74DAB" w:rsidRPr="00C45EA4" w:rsidRDefault="00C74DAB" w:rsidP="00DE3CE4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  <w:r w:rsidRPr="00C45EA4">
        <w:rPr>
          <w:b/>
          <w:snapToGrid w:val="0"/>
          <w:color w:val="auto"/>
          <w:sz w:val="24"/>
          <w:szCs w:val="24"/>
          <w:u w:val="single"/>
        </w:rPr>
        <w:t>Государственная итоговая ат</w:t>
      </w:r>
      <w:r>
        <w:rPr>
          <w:b/>
          <w:snapToGrid w:val="0"/>
          <w:color w:val="auto"/>
          <w:sz w:val="24"/>
          <w:szCs w:val="24"/>
          <w:u w:val="single"/>
        </w:rPr>
        <w:t xml:space="preserve">тестация выпускников 9-х класса   </w:t>
      </w:r>
    </w:p>
    <w:p w14:paraId="53328C49" w14:textId="77777777" w:rsidR="00C74DAB" w:rsidRPr="00C45EA4" w:rsidRDefault="00C74DAB" w:rsidP="00884A7C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</w:p>
    <w:p w14:paraId="553CA250" w14:textId="77777777" w:rsidR="00C74DAB" w:rsidRPr="00C45EA4" w:rsidRDefault="00C74DAB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Результаты </w:t>
      </w:r>
      <w:proofErr w:type="gramStart"/>
      <w:r w:rsidRPr="00C45EA4">
        <w:rPr>
          <w:b/>
          <w:snapToGrid w:val="0"/>
          <w:color w:val="auto"/>
          <w:sz w:val="24"/>
          <w:szCs w:val="24"/>
        </w:rPr>
        <w:t>государственной  итоговой</w:t>
      </w:r>
      <w:proofErr w:type="gramEnd"/>
      <w:r w:rsidRPr="00C45EA4">
        <w:rPr>
          <w:b/>
          <w:snapToGrid w:val="0"/>
          <w:color w:val="auto"/>
          <w:sz w:val="24"/>
          <w:szCs w:val="24"/>
        </w:rPr>
        <w:t xml:space="preserve"> аттестации выпускников 9-х классов</w:t>
      </w:r>
    </w:p>
    <w:p w14:paraId="122BB015" w14:textId="77777777" w:rsidR="00C74DAB" w:rsidRPr="00C45EA4" w:rsidRDefault="00C74DAB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14:paraId="310EC103" w14:textId="77777777" w:rsidR="00C74DAB" w:rsidRPr="00C45EA4" w:rsidRDefault="00C74DAB" w:rsidP="0035081D">
      <w:pPr>
        <w:widowControl w:val="0"/>
        <w:spacing w:after="0" w:line="240" w:lineRule="auto"/>
        <w:ind w:left="851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1"/>
        <w:gridCol w:w="992"/>
        <w:gridCol w:w="992"/>
        <w:gridCol w:w="993"/>
        <w:gridCol w:w="1134"/>
        <w:gridCol w:w="1134"/>
        <w:gridCol w:w="850"/>
        <w:gridCol w:w="850"/>
        <w:gridCol w:w="850"/>
        <w:gridCol w:w="850"/>
      </w:tblGrid>
      <w:tr w:rsidR="00C74DAB" w:rsidRPr="00C45EA4" w14:paraId="145F77D2" w14:textId="77777777" w:rsidTr="002F2F88">
        <w:trPr>
          <w:trHeight w:val="357"/>
        </w:trPr>
        <w:tc>
          <w:tcPr>
            <w:tcW w:w="1531" w:type="dxa"/>
            <w:vMerge w:val="restart"/>
            <w:vAlign w:val="center"/>
          </w:tcPr>
          <w:p w14:paraId="1E0F7073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Учебный предмет</w:t>
            </w:r>
          </w:p>
          <w:p w14:paraId="5159B5E1" w14:textId="77777777" w:rsidR="00C74DAB" w:rsidRPr="00C45EA4" w:rsidRDefault="00C74DAB" w:rsidP="00560B98">
            <w:pPr>
              <w:rPr>
                <w:color w:val="auto"/>
                <w:sz w:val="24"/>
                <w:szCs w:val="24"/>
              </w:rPr>
            </w:pPr>
          </w:p>
          <w:p w14:paraId="79A36B3A" w14:textId="77777777" w:rsidR="00C74DAB" w:rsidRPr="00C45EA4" w:rsidRDefault="00C74DAB" w:rsidP="00560B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D557EE5" w14:textId="77777777" w:rsidR="00C74DAB" w:rsidRPr="00C45EA4" w:rsidRDefault="00C74DAB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</w:t>
            </w: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118" w:type="dxa"/>
            <w:gridSpan w:val="3"/>
            <w:vAlign w:val="center"/>
          </w:tcPr>
          <w:p w14:paraId="23F1BD2F" w14:textId="77777777" w:rsidR="00C74DAB" w:rsidRPr="00C45EA4" w:rsidRDefault="00C74DAB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2550" w:type="dxa"/>
            <w:gridSpan w:val="3"/>
          </w:tcPr>
          <w:p w14:paraId="0BF36B13" w14:textId="77777777" w:rsidR="00C74DAB" w:rsidRPr="00C45EA4" w:rsidRDefault="00C74DAB" w:rsidP="0035081D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2021</w:t>
            </w:r>
          </w:p>
        </w:tc>
      </w:tr>
      <w:tr w:rsidR="00C74DAB" w:rsidRPr="00C45EA4" w14:paraId="11BA7632" w14:textId="77777777" w:rsidTr="002F2F88">
        <w:trPr>
          <w:trHeight w:val="900"/>
        </w:trPr>
        <w:tc>
          <w:tcPr>
            <w:tcW w:w="1531" w:type="dxa"/>
            <w:vMerge/>
            <w:vAlign w:val="center"/>
          </w:tcPr>
          <w:p w14:paraId="2D846472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0E22E2" w14:textId="77777777" w:rsidR="00C74DAB" w:rsidRPr="00C45EA4" w:rsidRDefault="00C74DAB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992" w:type="dxa"/>
            <w:vAlign w:val="center"/>
          </w:tcPr>
          <w:p w14:paraId="785D1E27" w14:textId="77777777" w:rsidR="00C74DAB" w:rsidRPr="00C45EA4" w:rsidRDefault="00C74DAB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993" w:type="dxa"/>
            <w:vAlign w:val="center"/>
          </w:tcPr>
          <w:p w14:paraId="275AA725" w14:textId="77777777" w:rsidR="00C74DAB" w:rsidRPr="00C45EA4" w:rsidRDefault="00C74DAB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  <w:tc>
          <w:tcPr>
            <w:tcW w:w="1134" w:type="dxa"/>
            <w:vAlign w:val="center"/>
          </w:tcPr>
          <w:p w14:paraId="5BCAFC59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134" w:type="dxa"/>
            <w:vAlign w:val="center"/>
          </w:tcPr>
          <w:p w14:paraId="153FCE3B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850" w:type="dxa"/>
            <w:vAlign w:val="center"/>
          </w:tcPr>
          <w:p w14:paraId="4BD7767D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  <w:tc>
          <w:tcPr>
            <w:tcW w:w="850" w:type="dxa"/>
            <w:vAlign w:val="center"/>
          </w:tcPr>
          <w:p w14:paraId="23E97713" w14:textId="77777777" w:rsidR="00C74DAB" w:rsidRPr="00C45EA4" w:rsidRDefault="00C74DAB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850" w:type="dxa"/>
            <w:vAlign w:val="center"/>
          </w:tcPr>
          <w:p w14:paraId="4E89C953" w14:textId="77777777" w:rsidR="00C74DAB" w:rsidRPr="00C45EA4" w:rsidRDefault="00C74DAB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850" w:type="dxa"/>
            <w:vAlign w:val="center"/>
          </w:tcPr>
          <w:p w14:paraId="16FD628D" w14:textId="77777777" w:rsidR="00C74DAB" w:rsidRPr="00C45EA4" w:rsidRDefault="00C74DAB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</w:tr>
      <w:tr w:rsidR="00C74DAB" w:rsidRPr="00C45EA4" w14:paraId="4FBBAFF3" w14:textId="77777777" w:rsidTr="00574DBE">
        <w:trPr>
          <w:trHeight w:val="300"/>
        </w:trPr>
        <w:tc>
          <w:tcPr>
            <w:tcW w:w="1531" w:type="dxa"/>
            <w:noWrap/>
          </w:tcPr>
          <w:p w14:paraId="39550DC4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noWrap/>
          </w:tcPr>
          <w:p w14:paraId="0EFDFB7D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14:paraId="40A59160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</w:tcPr>
          <w:p w14:paraId="2AC6D4BC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8%</w:t>
            </w:r>
          </w:p>
        </w:tc>
        <w:tc>
          <w:tcPr>
            <w:tcW w:w="1134" w:type="dxa"/>
            <w:noWrap/>
          </w:tcPr>
          <w:p w14:paraId="28DC075E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14:paraId="1C13572D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noWrap/>
          </w:tcPr>
          <w:p w14:paraId="2D040B67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F362EC9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CAD899F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8855FDF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75</w:t>
            </w:r>
          </w:p>
        </w:tc>
      </w:tr>
      <w:tr w:rsidR="00C74DAB" w:rsidRPr="00C45EA4" w14:paraId="79557BB3" w14:textId="77777777" w:rsidTr="00574DBE">
        <w:trPr>
          <w:trHeight w:val="300"/>
        </w:trPr>
        <w:tc>
          <w:tcPr>
            <w:tcW w:w="1531" w:type="dxa"/>
            <w:noWrap/>
          </w:tcPr>
          <w:p w14:paraId="6E59D11F" w14:textId="77777777" w:rsidR="00C74DAB" w:rsidRPr="00C45EA4" w:rsidRDefault="00C74DAB" w:rsidP="00A4327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noWrap/>
          </w:tcPr>
          <w:p w14:paraId="06B875EC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14:paraId="6D908253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</w:tcPr>
          <w:p w14:paraId="5BE48EB4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33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noWrap/>
          </w:tcPr>
          <w:p w14:paraId="6A438699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14:paraId="3B8F9B69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noWrap/>
          </w:tcPr>
          <w:p w14:paraId="0F49E057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030313D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3DDBD82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CBC27F4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75</w:t>
            </w:r>
          </w:p>
        </w:tc>
      </w:tr>
      <w:tr w:rsidR="00C74DAB" w:rsidRPr="00C45EA4" w14:paraId="791C32EF" w14:textId="77777777" w:rsidTr="00574DBE">
        <w:trPr>
          <w:trHeight w:val="300"/>
        </w:trPr>
        <w:tc>
          <w:tcPr>
            <w:tcW w:w="1531" w:type="dxa"/>
            <w:noWrap/>
          </w:tcPr>
          <w:p w14:paraId="5F778DD8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noWrap/>
          </w:tcPr>
          <w:p w14:paraId="08896F37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14:paraId="1B7C38FF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</w:tcPr>
          <w:p w14:paraId="07A341F7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66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noWrap/>
          </w:tcPr>
          <w:p w14:paraId="1D266478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14:paraId="64E90ADC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noWrap/>
          </w:tcPr>
          <w:p w14:paraId="5B528DC2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91544A4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F6F00B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638CC6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4DAB" w:rsidRPr="00C45EA4" w14:paraId="3D12C14E" w14:textId="77777777" w:rsidTr="00574DBE">
        <w:trPr>
          <w:trHeight w:val="300"/>
        </w:trPr>
        <w:tc>
          <w:tcPr>
            <w:tcW w:w="1531" w:type="dxa"/>
            <w:noWrap/>
          </w:tcPr>
          <w:p w14:paraId="49DB0511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noWrap/>
          </w:tcPr>
          <w:p w14:paraId="725E3BF5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14:paraId="242F1D97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</w:tcPr>
          <w:p w14:paraId="3E8EFFCC" w14:textId="77777777" w:rsidR="00C74DAB" w:rsidRPr="00C45EA4" w:rsidRDefault="00C74DAB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33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noWrap/>
          </w:tcPr>
          <w:p w14:paraId="0EF81C10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14:paraId="5F595B51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noWrap/>
          </w:tcPr>
          <w:p w14:paraId="02111389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42731D4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4</w:t>
            </w:r>
          </w:p>
        </w:tc>
        <w:tc>
          <w:tcPr>
            <w:tcW w:w="850" w:type="dxa"/>
          </w:tcPr>
          <w:p w14:paraId="4EAF81A9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E0E139A" w14:textId="77777777" w:rsidR="00C74DAB" w:rsidRPr="00C45EA4" w:rsidRDefault="00C74DA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</w:t>
            </w:r>
          </w:p>
        </w:tc>
      </w:tr>
    </w:tbl>
    <w:p w14:paraId="138E9652" w14:textId="77777777" w:rsidR="00C74DAB" w:rsidRPr="00C45EA4" w:rsidRDefault="00C74DAB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14:paraId="6029781E" w14:textId="77777777" w:rsidR="00C74DAB" w:rsidRPr="00C45EA4" w:rsidRDefault="00C74DAB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14:paraId="31F1F6CF" w14:textId="77777777" w:rsidR="00C74DAB" w:rsidRPr="00C45EA4" w:rsidRDefault="00C74DAB" w:rsidP="0035081D">
      <w:pPr>
        <w:spacing w:after="0" w:line="240" w:lineRule="auto"/>
        <w:ind w:left="0" w:right="0" w:firstLine="567"/>
        <w:outlineLvl w:val="1"/>
        <w:rPr>
          <w:snapToGrid w:val="0"/>
          <w:color w:val="auto"/>
          <w:sz w:val="24"/>
          <w:szCs w:val="24"/>
        </w:rPr>
      </w:pPr>
      <w:r>
        <w:rPr>
          <w:snapToGrid w:val="0"/>
          <w:color w:val="auto"/>
          <w:sz w:val="24"/>
          <w:szCs w:val="24"/>
        </w:rPr>
        <w:t xml:space="preserve">Из 4 выпускников 9 классов 2020-2021 </w:t>
      </w:r>
      <w:r w:rsidRPr="00C45EA4">
        <w:rPr>
          <w:snapToGrid w:val="0"/>
          <w:color w:val="auto"/>
          <w:sz w:val="24"/>
          <w:szCs w:val="24"/>
        </w:rPr>
        <w:t>у</w:t>
      </w:r>
      <w:r>
        <w:rPr>
          <w:snapToGrid w:val="0"/>
          <w:color w:val="auto"/>
          <w:sz w:val="24"/>
          <w:szCs w:val="24"/>
        </w:rPr>
        <w:t xml:space="preserve">чебного года поступили в </w:t>
      </w:r>
      <w:proofErr w:type="spellStart"/>
      <w:proofErr w:type="gramStart"/>
      <w:r>
        <w:rPr>
          <w:snapToGrid w:val="0"/>
          <w:color w:val="auto"/>
          <w:sz w:val="24"/>
          <w:szCs w:val="24"/>
        </w:rPr>
        <w:t>СУЗы</w:t>
      </w:r>
      <w:proofErr w:type="spellEnd"/>
      <w:r>
        <w:rPr>
          <w:snapToGrid w:val="0"/>
          <w:color w:val="auto"/>
          <w:sz w:val="24"/>
          <w:szCs w:val="24"/>
        </w:rPr>
        <w:t xml:space="preserve">  человек</w:t>
      </w:r>
      <w:proofErr w:type="gramEnd"/>
      <w:r>
        <w:rPr>
          <w:snapToGrid w:val="0"/>
          <w:color w:val="auto"/>
          <w:sz w:val="24"/>
          <w:szCs w:val="24"/>
        </w:rPr>
        <w:t xml:space="preserve">. </w:t>
      </w:r>
    </w:p>
    <w:p w14:paraId="2A9629DC" w14:textId="77777777" w:rsidR="00C74DAB" w:rsidRPr="00C45EA4" w:rsidRDefault="00C74DAB" w:rsidP="00DC7CB1">
      <w:pPr>
        <w:tabs>
          <w:tab w:val="left" w:pos="3780"/>
        </w:tabs>
        <w:spacing w:after="0" w:line="240" w:lineRule="auto"/>
        <w:ind w:left="0" w:right="0" w:firstLine="567"/>
        <w:outlineLvl w:val="1"/>
        <w:rPr>
          <w:b/>
          <w:snapToGrid w:val="0"/>
          <w:color w:val="auto"/>
          <w:sz w:val="24"/>
          <w:szCs w:val="24"/>
        </w:rPr>
      </w:pPr>
    </w:p>
    <w:p w14:paraId="5DD09B69" w14:textId="77777777" w:rsidR="00C74DAB" w:rsidRPr="00C45EA4" w:rsidRDefault="00C74DAB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Доля выпускников, получивших аттестат об </w:t>
      </w:r>
      <w:proofErr w:type="gramStart"/>
      <w:r w:rsidRPr="00C45EA4">
        <w:rPr>
          <w:b/>
          <w:snapToGrid w:val="0"/>
          <w:color w:val="auto"/>
          <w:sz w:val="24"/>
          <w:szCs w:val="24"/>
        </w:rPr>
        <w:t>основном  общем</w:t>
      </w:r>
      <w:proofErr w:type="gramEnd"/>
      <w:r w:rsidRPr="00C45EA4">
        <w:rPr>
          <w:b/>
          <w:snapToGrid w:val="0"/>
          <w:color w:val="auto"/>
          <w:sz w:val="24"/>
          <w:szCs w:val="24"/>
        </w:rPr>
        <w:t xml:space="preserve"> образовании</w:t>
      </w:r>
    </w:p>
    <w:p w14:paraId="26E6F7B8" w14:textId="77777777" w:rsidR="00C74DAB" w:rsidRPr="00C45EA4" w:rsidRDefault="00C74DAB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675"/>
        <w:gridCol w:w="1706"/>
        <w:gridCol w:w="3423"/>
      </w:tblGrid>
      <w:tr w:rsidR="00C74DAB" w:rsidRPr="00C45EA4" w14:paraId="0B9BCB79" w14:textId="77777777" w:rsidTr="009F19B7">
        <w:tc>
          <w:tcPr>
            <w:tcW w:w="2376" w:type="dxa"/>
          </w:tcPr>
          <w:p w14:paraId="05BA08E4" w14:textId="77777777" w:rsidR="00C74DAB" w:rsidRPr="00C45EA4" w:rsidRDefault="00C74DA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14:paraId="4CF3CB66" w14:textId="77777777" w:rsidR="00C74DAB" w:rsidRPr="00C45EA4" w:rsidRDefault="00C74DA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</w:tcPr>
          <w:p w14:paraId="3FCEE737" w14:textId="77777777" w:rsidR="00C74DAB" w:rsidRPr="00C45EA4" w:rsidRDefault="00C74DA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получивших аттестат об основном общем образовании</w:t>
            </w:r>
          </w:p>
          <w:p w14:paraId="7F88F6AD" w14:textId="416495A3" w:rsidR="00C74DAB" w:rsidRPr="00C45EA4" w:rsidRDefault="00C74DA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2D3F9C">
              <w:rPr>
                <w:snapToGrid w:val="0"/>
                <w:color w:val="auto"/>
                <w:sz w:val="24"/>
                <w:szCs w:val="24"/>
              </w:rPr>
              <w:t>21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году</w:t>
            </w:r>
          </w:p>
        </w:tc>
        <w:tc>
          <w:tcPr>
            <w:tcW w:w="3423" w:type="dxa"/>
          </w:tcPr>
          <w:p w14:paraId="446C58E9" w14:textId="77777777" w:rsidR="00C74DAB" w:rsidRPr="00C45EA4" w:rsidRDefault="00C74DA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Получили аттестаты об основном общем образовании особого образца в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napToGrid w:val="0"/>
                  <w:color w:val="auto"/>
                  <w:sz w:val="24"/>
                  <w:szCs w:val="24"/>
                </w:rPr>
                <w:t>2021</w:t>
              </w:r>
              <w:r w:rsidRPr="00C45EA4">
                <w:rPr>
                  <w:snapToGrid w:val="0"/>
                  <w:color w:val="auto"/>
                  <w:sz w:val="24"/>
                  <w:szCs w:val="24"/>
                </w:rPr>
                <w:t xml:space="preserve"> г</w:t>
              </w:r>
            </w:smartTag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. </w:t>
            </w:r>
          </w:p>
        </w:tc>
      </w:tr>
      <w:tr w:rsidR="00C74DAB" w:rsidRPr="00C45EA4" w14:paraId="3F1B9F73" w14:textId="77777777" w:rsidTr="009F19B7">
        <w:tc>
          <w:tcPr>
            <w:tcW w:w="2376" w:type="dxa"/>
          </w:tcPr>
          <w:p w14:paraId="72D998DA" w14:textId="77777777" w:rsidR="00C74DAB" w:rsidRPr="00C45EA4" w:rsidRDefault="00C74DA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675" w:type="dxa"/>
          </w:tcPr>
          <w:p w14:paraId="20C9D05E" w14:textId="77777777" w:rsidR="00C74DAB" w:rsidRPr="00C45EA4" w:rsidRDefault="00C74DA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  <w:p w14:paraId="794B72A6" w14:textId="77777777" w:rsidR="00C74DAB" w:rsidRPr="00C45EA4" w:rsidRDefault="00C74DA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7A359A" w14:textId="77777777" w:rsidR="00C74DAB" w:rsidRPr="00C45EA4" w:rsidRDefault="00C74DAB" w:rsidP="004305F1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14:paraId="116732FC" w14:textId="77777777" w:rsidR="00C74DAB" w:rsidRPr="00C45EA4" w:rsidRDefault="00C74DAB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</w:tr>
    </w:tbl>
    <w:p w14:paraId="21C0D792" w14:textId="77777777" w:rsidR="00C74DAB" w:rsidRPr="00C45EA4" w:rsidRDefault="00C74DAB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14:paraId="7E1AB8E1" w14:textId="77777777" w:rsidR="00C74DAB" w:rsidRPr="00C45EA4" w:rsidRDefault="00C74DAB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14:paraId="62337C75" w14:textId="77777777" w:rsidR="00C74DAB" w:rsidRPr="00C45EA4" w:rsidRDefault="00C74DAB" w:rsidP="00295EF9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14:paraId="6C3A83EB" w14:textId="77777777" w:rsidR="00C74DAB" w:rsidRDefault="00C74DAB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14:paraId="1BE3D266" w14:textId="77777777" w:rsidR="00C74DAB" w:rsidRDefault="00C74DAB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14:paraId="0E0B48A2" w14:textId="77777777" w:rsidR="00C74DAB" w:rsidRDefault="00C74DAB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14:paraId="61EE1D75" w14:textId="77777777" w:rsidR="00C74DAB" w:rsidRDefault="00C74DAB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14:paraId="06ECEA99" w14:textId="77777777" w:rsidR="00C74DAB" w:rsidRDefault="00C74DAB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14:paraId="49F0A1EF" w14:textId="77777777" w:rsidR="00C74DAB" w:rsidRDefault="00C74DAB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14:paraId="2F812A10" w14:textId="77777777" w:rsidR="00C74DAB" w:rsidRPr="00C45EA4" w:rsidRDefault="00C74DAB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14:paraId="0937724B" w14:textId="77777777" w:rsidR="00C74DAB" w:rsidRPr="00C45EA4" w:rsidRDefault="00C74DAB" w:rsidP="00AE31A7">
      <w:pPr>
        <w:spacing w:after="4"/>
        <w:ind w:right="2"/>
        <w:rPr>
          <w:b/>
          <w:sz w:val="24"/>
          <w:szCs w:val="24"/>
        </w:rPr>
      </w:pPr>
    </w:p>
    <w:p w14:paraId="2F286FDA" w14:textId="77777777" w:rsidR="00C74DAB" w:rsidRPr="00C45EA4" w:rsidRDefault="00C74DAB">
      <w:pPr>
        <w:spacing w:after="4"/>
        <w:ind w:left="573" w:right="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>Воспитательная работа.</w:t>
      </w:r>
    </w:p>
    <w:p w14:paraId="3D57D869" w14:textId="77777777" w:rsidR="00C74DAB" w:rsidRPr="00C45EA4" w:rsidRDefault="00C74DAB" w:rsidP="00AE31A7">
      <w:pPr>
        <w:tabs>
          <w:tab w:val="left" w:pos="709"/>
        </w:tabs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14:paraId="6E16024B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        Основной целью вос</w:t>
      </w:r>
      <w:r>
        <w:rPr>
          <w:b/>
          <w:color w:val="auto"/>
          <w:sz w:val="24"/>
          <w:szCs w:val="24"/>
        </w:rPr>
        <w:t>питательной работы школы в 2020</w:t>
      </w:r>
      <w:r w:rsidRPr="00C45EA4">
        <w:rPr>
          <w:b/>
          <w:color w:val="auto"/>
          <w:sz w:val="24"/>
          <w:szCs w:val="24"/>
        </w:rPr>
        <w:t>– 202</w:t>
      </w:r>
      <w:r>
        <w:rPr>
          <w:b/>
          <w:color w:val="auto"/>
          <w:sz w:val="24"/>
          <w:szCs w:val="24"/>
        </w:rPr>
        <w:t xml:space="preserve">1 </w:t>
      </w:r>
      <w:r w:rsidRPr="00C45EA4">
        <w:rPr>
          <w:color w:val="auto"/>
          <w:sz w:val="24"/>
          <w:szCs w:val="24"/>
        </w:rPr>
        <w:t>учебном году являлось 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под</w:t>
      </w:r>
      <w:r>
        <w:rPr>
          <w:color w:val="auto"/>
          <w:sz w:val="24"/>
          <w:szCs w:val="24"/>
        </w:rPr>
        <w:t xml:space="preserve">хода, организации </w:t>
      </w:r>
      <w:r w:rsidRPr="00C45EA4">
        <w:rPr>
          <w:color w:val="auto"/>
          <w:sz w:val="24"/>
          <w:szCs w:val="24"/>
        </w:rPr>
        <w:t>во внеурочной деятельности в рамках воспитательной системы школы.</w:t>
      </w:r>
    </w:p>
    <w:p w14:paraId="5D62E264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Исходя из цели в 2020-2021</w:t>
      </w:r>
      <w:r w:rsidRPr="00C45EA4">
        <w:rPr>
          <w:b/>
          <w:color w:val="auto"/>
          <w:sz w:val="24"/>
          <w:szCs w:val="24"/>
        </w:rPr>
        <w:t xml:space="preserve"> учебном году коллектив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</w:t>
      </w:r>
      <w:r w:rsidRPr="00C45EA4">
        <w:rPr>
          <w:b/>
          <w:color w:val="auto"/>
          <w:sz w:val="24"/>
          <w:szCs w:val="24"/>
        </w:rPr>
        <w:t xml:space="preserve">решал следующие воспитательные задачи:              </w:t>
      </w:r>
    </w:p>
    <w:p w14:paraId="35940CF1" w14:textId="77777777" w:rsidR="00C74DAB" w:rsidRPr="00C45EA4" w:rsidRDefault="00C74DAB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совершенствование системы воспитательной работы в классных коллективах;</w:t>
      </w:r>
    </w:p>
    <w:p w14:paraId="0BC141A3" w14:textId="77777777" w:rsidR="00C74DAB" w:rsidRPr="00C45EA4" w:rsidRDefault="00C74DAB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14:paraId="0FFFB3A7" w14:textId="77777777" w:rsidR="00C74DAB" w:rsidRPr="00C45EA4" w:rsidRDefault="00C74DAB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14:paraId="5F9BD24D" w14:textId="77777777" w:rsidR="00C74DAB" w:rsidRPr="00C45EA4" w:rsidRDefault="00C74DAB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14:paraId="77DFBC7F" w14:textId="77777777" w:rsidR="00C74DAB" w:rsidRPr="00C45EA4" w:rsidRDefault="00C74DAB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14:paraId="5D4F3CE3" w14:textId="77777777" w:rsidR="00C74DAB" w:rsidRPr="00C45EA4" w:rsidRDefault="00C74DAB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системы работы с родителями и общественностью, привлечение родителей к организации воспитательного процесса в школе; </w:t>
      </w:r>
    </w:p>
    <w:p w14:paraId="43DFA7E8" w14:textId="77777777" w:rsidR="00C74DAB" w:rsidRPr="00C45EA4" w:rsidRDefault="00C74DAB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усиление работы  с детьми «группы риска»; </w:t>
      </w:r>
    </w:p>
    <w:p w14:paraId="76394825" w14:textId="77777777" w:rsidR="00C74DAB" w:rsidRPr="00C45EA4" w:rsidRDefault="00C74DAB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14:paraId="0E919D9E" w14:textId="77777777" w:rsidR="00C74DAB" w:rsidRPr="00C45EA4" w:rsidRDefault="00C74DAB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дальнейшее развитие и совершенствование системы внеурочной деятельности и дополнительного образования.</w:t>
      </w:r>
    </w:p>
    <w:p w14:paraId="035878B7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14:paraId="741BAE70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14:paraId="64FFF419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b/>
          <w:i/>
          <w:color w:val="auto"/>
          <w:sz w:val="24"/>
          <w:szCs w:val="24"/>
        </w:rPr>
      </w:pPr>
      <w:r w:rsidRPr="00C45EA4">
        <w:rPr>
          <w:b/>
          <w:i/>
          <w:color w:val="auto"/>
          <w:sz w:val="24"/>
          <w:szCs w:val="24"/>
        </w:rPr>
        <w:t>Приоритетные направления воспитательной работы:</w:t>
      </w:r>
    </w:p>
    <w:p w14:paraId="4A445533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– патриот и гражданин.</w:t>
      </w:r>
    </w:p>
    <w:p w14:paraId="3A855181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Общение и досуг ученика.</w:t>
      </w:r>
    </w:p>
    <w:p w14:paraId="2794A2BF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здоровье.</w:t>
      </w:r>
    </w:p>
    <w:p w14:paraId="0C344DE9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семья.</w:t>
      </w:r>
    </w:p>
    <w:p w14:paraId="4D9D92EC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интеллектуальные возможности.</w:t>
      </w:r>
    </w:p>
    <w:p w14:paraId="311A592D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нравственность.</w:t>
      </w:r>
    </w:p>
    <w:p w14:paraId="5ADBED56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14:paraId="422CDBDA" w14:textId="77777777" w:rsidR="00C74DAB" w:rsidRPr="00C45EA4" w:rsidRDefault="00C74DAB" w:rsidP="001275BC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Ключевые творческие дела (КТД):</w:t>
      </w:r>
    </w:p>
    <w:p w14:paraId="4DFB0B58" w14:textId="77777777" w:rsidR="00C74DAB" w:rsidRPr="00C45EA4" w:rsidRDefault="00C74DAB" w:rsidP="001275BC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Организация выездных экскурсий</w:t>
      </w:r>
      <w:r>
        <w:rPr>
          <w:bCs/>
          <w:color w:val="auto"/>
          <w:sz w:val="24"/>
          <w:szCs w:val="24"/>
        </w:rPr>
        <w:t>,  выставок;</w:t>
      </w:r>
    </w:p>
    <w:p w14:paraId="32EEFDF2" w14:textId="77777777" w:rsidR="00C74DAB" w:rsidRPr="00C45EA4" w:rsidRDefault="00C74DAB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14:paraId="1590F1A0" w14:textId="77777777" w:rsidR="00C74DAB" w:rsidRPr="00C45EA4" w:rsidRDefault="00C74DAB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Сентябрь – неделя безопасности дорожного движения « Внимание, Дети!». </w:t>
      </w:r>
    </w:p>
    <w:p w14:paraId="74925041" w14:textId="77777777" w:rsidR="00C74DAB" w:rsidRPr="00C45EA4" w:rsidRDefault="00C74DAB" w:rsidP="001275BC">
      <w:pPr>
        <w:spacing w:after="0" w:line="240" w:lineRule="auto"/>
        <w:ind w:right="0"/>
        <w:jc w:val="left"/>
        <w:rPr>
          <w:color w:val="auto"/>
          <w:sz w:val="24"/>
          <w:szCs w:val="24"/>
        </w:rPr>
      </w:pPr>
    </w:p>
    <w:p w14:paraId="2C1DB23E" w14:textId="77777777" w:rsidR="00C74DAB" w:rsidRPr="00C45EA4" w:rsidRDefault="00C74DAB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Ноябрь - месячник правового воспитания. </w:t>
      </w:r>
    </w:p>
    <w:p w14:paraId="0A4BCC45" w14:textId="77777777" w:rsidR="00C74DAB" w:rsidRPr="00C45EA4" w:rsidRDefault="00C74DAB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Декабрь – декада здорового образа жизни, неделя милосердия.  </w:t>
      </w:r>
    </w:p>
    <w:p w14:paraId="18E81B15" w14:textId="77777777" w:rsidR="00C74DAB" w:rsidRPr="00C45EA4" w:rsidRDefault="00C74DAB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Февраль - месячник </w:t>
      </w:r>
      <w:proofErr w:type="spellStart"/>
      <w:r w:rsidRPr="00C45EA4">
        <w:rPr>
          <w:color w:val="auto"/>
          <w:sz w:val="24"/>
          <w:szCs w:val="24"/>
        </w:rPr>
        <w:t>военно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воспитания. </w:t>
      </w:r>
    </w:p>
    <w:p w14:paraId="1B63A7F5" w14:textId="77777777" w:rsidR="00C74DAB" w:rsidRPr="00C45EA4" w:rsidRDefault="00C74DAB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Март – месячник профориентационной работы, декада профилактики преступлений и правонарушений. </w:t>
      </w:r>
    </w:p>
    <w:p w14:paraId="592F25BD" w14:textId="77777777" w:rsidR="00C74DAB" w:rsidRPr="00C45EA4" w:rsidRDefault="00C74DAB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Апрель - месячник экологического и трудового воспитания </w:t>
      </w:r>
    </w:p>
    <w:p w14:paraId="00C7A54C" w14:textId="77777777" w:rsidR="00C74DAB" w:rsidRPr="00C45EA4" w:rsidRDefault="00C74DAB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 xml:space="preserve">Май – декада </w:t>
      </w:r>
      <w:proofErr w:type="spellStart"/>
      <w:r w:rsidRPr="00C45EA4">
        <w:rPr>
          <w:color w:val="auto"/>
          <w:sz w:val="24"/>
          <w:szCs w:val="24"/>
        </w:rPr>
        <w:t>гражданско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воспитания, неделя безопасности жизнедеятельности.</w:t>
      </w:r>
    </w:p>
    <w:p w14:paraId="061CFBBA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через:</w:t>
      </w:r>
    </w:p>
    <w:p w14:paraId="20F1BB02" w14:textId="77777777" w:rsidR="00C74DAB" w:rsidRPr="00C45EA4" w:rsidRDefault="00C74DAB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Личностно-ориентированный и деятельностный подход к обучающимся в воспитательном и образовательном процессе;</w:t>
      </w:r>
    </w:p>
    <w:p w14:paraId="749FEFAF" w14:textId="77777777" w:rsidR="00C74DAB" w:rsidRPr="00C45EA4" w:rsidRDefault="00C74DAB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Гражданско-патриотическое и нравственное воспитание обучающихся как основополагающее в школе;</w:t>
      </w:r>
    </w:p>
    <w:p w14:paraId="36BAF0B7" w14:textId="77777777" w:rsidR="00C74DAB" w:rsidRPr="00C45EA4" w:rsidRDefault="00C74DAB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Развитие интеллектуальных и творческих способностей обучающихся;</w:t>
      </w:r>
    </w:p>
    <w:p w14:paraId="3CB18083" w14:textId="77777777" w:rsidR="00C74DAB" w:rsidRPr="00C45EA4" w:rsidRDefault="00C74DAB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Физическое развитие школьников;</w:t>
      </w:r>
    </w:p>
    <w:p w14:paraId="009BE7E0" w14:textId="77777777" w:rsidR="00C74DAB" w:rsidRPr="00C45EA4" w:rsidRDefault="00C74DAB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Совместную коллективно-творческую деятельность педагогов, родителей (законных представителей).</w:t>
      </w:r>
    </w:p>
    <w:p w14:paraId="781B3E62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360"/>
        <w:rPr>
          <w:sz w:val="24"/>
          <w:szCs w:val="24"/>
        </w:rPr>
      </w:pPr>
      <w:r w:rsidRPr="00C45EA4">
        <w:rPr>
          <w:sz w:val="24"/>
          <w:szCs w:val="24"/>
        </w:rPr>
        <w:t xml:space="preserve">Вся воспитательная деятельность строилась на основе Устава школы, программы воспитательной работы, разработанной в соответствии с положениями Стратегии развития воспитания в РФ на период до </w:t>
      </w:r>
      <w:smartTag w:uri="urn:schemas-microsoft-com:office:smarttags" w:element="metricconverter">
        <w:smartTagPr>
          <w:attr w:name="ProductID" w:val="2025 г"/>
        </w:smartTagPr>
        <w:r w:rsidRPr="00C45EA4">
          <w:rPr>
            <w:sz w:val="24"/>
            <w:szCs w:val="24"/>
          </w:rPr>
          <w:t>2025 г</w:t>
        </w:r>
      </w:smartTag>
      <w:r w:rsidRPr="00C45EA4">
        <w:rPr>
          <w:sz w:val="24"/>
          <w:szCs w:val="24"/>
        </w:rPr>
        <w:t>., анализа предыдущей работы, позитивных и негативных тенденций общественной жизни, личностно-ориентированного подхода к обучающимся с учетом актуальных задач, стоящих перед педагогическим коллективом школы. Работа с обучающимися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жизни. Подводя ито</w:t>
      </w:r>
      <w:r>
        <w:rPr>
          <w:sz w:val="24"/>
          <w:szCs w:val="24"/>
        </w:rPr>
        <w:t xml:space="preserve">ги воспитательной работы за 2020-2021 </w:t>
      </w:r>
      <w:r w:rsidRPr="00C45EA4">
        <w:rPr>
          <w:sz w:val="24"/>
          <w:szCs w:val="24"/>
        </w:rPr>
        <w:t xml:space="preserve"> учебный год, следует отметить, что весь педагогический коллектив школы был включен в воспитательную деятельность школы и участвовал в решении поставленных целей и задач. 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14:paraId="483536C7" w14:textId="77777777" w:rsidR="00C74DAB" w:rsidRPr="00C45EA4" w:rsidRDefault="00C74DAB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2.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Какие задачи и насколько полно решены в течение учебного года. Причины невыполнения (частичного выполнения) задач?</w:t>
      </w:r>
    </w:p>
    <w:p w14:paraId="3C835B5E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Исходя из этого, главной целью воспитательной работы школы являлось:</w:t>
      </w:r>
    </w:p>
    <w:p w14:paraId="1654EE48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</w:p>
    <w:p w14:paraId="5345FE6C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ЗАДАЧИ:</w:t>
      </w:r>
    </w:p>
    <w:p w14:paraId="3F3E4CE7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1. Развитие общей культуры школьников через традиционные мероприятия школы, выявление и работа с одаренными детьми.</w:t>
      </w:r>
    </w:p>
    <w:p w14:paraId="54190153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2. 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14:paraId="5E54AAF6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3. Создание условий, 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14:paraId="712F8917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4. 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14:paraId="47AB1C82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5. Пропаганда здорового образа жизни, профилактика безнадзорности и правонарушений, социально-опасных явлений.</w:t>
      </w:r>
    </w:p>
    <w:p w14:paraId="0A718976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6.  Способствовать повышению роли ученического самоуправления.</w:t>
      </w:r>
    </w:p>
    <w:p w14:paraId="40B32C5D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7. Дальнейшее изучение и внедрение методик личностно-ориентированного воспитания через работу МО классных руководителей.</w:t>
      </w:r>
    </w:p>
    <w:p w14:paraId="34B9C3FA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Созданный 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14:paraId="55A01FA4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Благодаря совместным усилиям учеников и родителей были организованы ярмарки, выставки рисунков и поделок.</w:t>
      </w:r>
    </w:p>
    <w:p w14:paraId="7AEABDE7" w14:textId="77777777" w:rsidR="00C74DAB" w:rsidRPr="00C45EA4" w:rsidRDefault="00C74DAB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14:paraId="1A843344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День знаний (1 сентября)</w:t>
      </w:r>
    </w:p>
    <w:p w14:paraId="5CAF845A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солидарности в борьбе с терроризмом (3 сентября)</w:t>
      </w:r>
    </w:p>
    <w:p w14:paraId="547569EE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учителя. День самоуправления (октябрь)</w:t>
      </w:r>
    </w:p>
    <w:p w14:paraId="376DA541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пожилого человека» (октябрь)</w:t>
      </w:r>
    </w:p>
    <w:p w14:paraId="046987A2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Дары осени (октябрь)</w:t>
      </w:r>
    </w:p>
    <w:p w14:paraId="5F84FD3C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Осенний бал</w:t>
      </w:r>
    </w:p>
    <w:p w14:paraId="0BF3C728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Фестиваль Дружбы народов (ноябрь)</w:t>
      </w:r>
    </w:p>
    <w:p w14:paraId="222C13A3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Матери (ноябрь)</w:t>
      </w:r>
    </w:p>
    <w:p w14:paraId="0FFA2058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«Мастерская Деда Мороза» (декабрь)</w:t>
      </w:r>
    </w:p>
    <w:p w14:paraId="09B7986E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«Новогодний калейдоскоп» (декабрь)</w:t>
      </w:r>
    </w:p>
    <w:p w14:paraId="635F59DF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милосердия «От сердца – к сердцу», «Дети – детям» (ноябрь)</w:t>
      </w:r>
    </w:p>
    <w:p w14:paraId="5C07BCC4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«Школьный двор» (в течение года)</w:t>
      </w:r>
    </w:p>
    <w:p w14:paraId="2FE1959A" w14:textId="77777777" w:rsidR="00C74DAB" w:rsidRPr="00F50D06" w:rsidRDefault="00C74DAB" w:rsidP="001275BC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 по футболу</w:t>
      </w:r>
    </w:p>
    <w:p w14:paraId="7C350C15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Соревнования, посвящённые Дню защитника Отечества (февраль)</w:t>
      </w:r>
    </w:p>
    <w:p w14:paraId="1A1D8B5A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8-ми мартовский калейдоскоп (март)</w:t>
      </w:r>
    </w:p>
    <w:p w14:paraId="7A77A9C6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 «Россия и Крым – единая судьба» (март)</w:t>
      </w:r>
    </w:p>
    <w:p w14:paraId="5BB905F7" w14:textId="77777777" w:rsidR="00C74DAB" w:rsidRPr="00F50D06" w:rsidRDefault="00C74DAB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Неделя детской книги (март)</w:t>
      </w:r>
    </w:p>
    <w:p w14:paraId="6426CA71" w14:textId="77777777" w:rsidR="00C74DAB" w:rsidRPr="00F50D06" w:rsidRDefault="00C74DAB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F50D06">
        <w:rPr>
          <w:sz w:val="24"/>
          <w:szCs w:val="24"/>
        </w:rPr>
        <w:t> </w:t>
      </w:r>
    </w:p>
    <w:p w14:paraId="3F31389A" w14:textId="77777777" w:rsidR="00C74DAB" w:rsidRPr="00C45EA4" w:rsidRDefault="00C74DAB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руководителей, педагога – организатора, их желанием и умением организовать, зажечь детей, умением привлекать к участию в мероприятиях каждого ребёнка.</w:t>
      </w:r>
    </w:p>
    <w:p w14:paraId="5E5546D5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14:paraId="088B3FE2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3.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На что и как повлияло решение воспитательных задач? Положительные и отрицательные тенденции развития воспитательной системы школы.</w:t>
      </w:r>
    </w:p>
    <w:p w14:paraId="611E8728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</w:t>
      </w:r>
    </w:p>
    <w:p w14:paraId="6B34035D" w14:textId="77777777" w:rsidR="00C74DAB" w:rsidRPr="00C45EA4" w:rsidRDefault="00C74DAB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Для решения поставленных задач был разработан пл</w:t>
      </w:r>
      <w:r>
        <w:rPr>
          <w:sz w:val="24"/>
          <w:szCs w:val="24"/>
        </w:rPr>
        <w:t>ан воспитательной работы на 2020-2021</w:t>
      </w:r>
      <w:r w:rsidRPr="00C45EA4">
        <w:rPr>
          <w:sz w:val="24"/>
          <w:szCs w:val="24"/>
        </w:rPr>
        <w:t xml:space="preserve">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</w:t>
      </w:r>
      <w:r w:rsidRPr="00C45EA4">
        <w:rPr>
          <w:sz w:val="24"/>
          <w:szCs w:val="24"/>
        </w:rPr>
        <w:lastRenderedPageBreak/>
        <w:t>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14:paraId="4571EDF6" w14:textId="77777777" w:rsidR="00C74DAB" w:rsidRPr="00C45EA4" w:rsidRDefault="00C74DAB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14:paraId="3EC2D4DA" w14:textId="77777777" w:rsidR="00C74DAB" w:rsidRPr="00C45EA4" w:rsidRDefault="00C74DAB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14:paraId="536C8AE8" w14:textId="77777777" w:rsidR="00C74DAB" w:rsidRPr="00C45EA4" w:rsidRDefault="00C74DAB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14:paraId="0619CCB6" w14:textId="77777777" w:rsidR="00C74DAB" w:rsidRDefault="00C74DAB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4.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Каковы приоритетные направления воспитательной деятельности</w:t>
      </w:r>
    </w:p>
    <w:p w14:paraId="26CF2135" w14:textId="77777777" w:rsidR="00C74DAB" w:rsidRPr="00C45EA4" w:rsidRDefault="00C74DAB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14:paraId="7339C5D8" w14:textId="77777777" w:rsidR="00C74DAB" w:rsidRPr="00C45EA4" w:rsidRDefault="00C74DAB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Исходя из целей и задач воспитательной работы, были определены приоритетные направления воспитательной деятельности школы:</w:t>
      </w:r>
    </w:p>
    <w:p w14:paraId="0A67D646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духовно-нравственное;</w:t>
      </w:r>
    </w:p>
    <w:p w14:paraId="4C93F6FF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историко-краеведческое;</w:t>
      </w:r>
    </w:p>
    <w:p w14:paraId="63777DFC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гражданско-правовое;</w:t>
      </w:r>
    </w:p>
    <w:p w14:paraId="7A291538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социально-патриотическое;</w:t>
      </w:r>
    </w:p>
    <w:p w14:paraId="151FFC08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спортивно-патриотическое;</w:t>
      </w:r>
    </w:p>
    <w:p w14:paraId="07148DF6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культурно-патриотическое;</w:t>
      </w:r>
    </w:p>
    <w:p w14:paraId="3A96BBAF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профессиональная ориентация обучающихся к рынку;</w:t>
      </w:r>
    </w:p>
    <w:p w14:paraId="43AAED95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военно-патриотическое.</w:t>
      </w:r>
    </w:p>
    <w:p w14:paraId="0F695223" w14:textId="77777777" w:rsidR="00C74DAB" w:rsidRPr="00C45EA4" w:rsidRDefault="00C74DAB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7233"/>
      </w:tblGrid>
      <w:tr w:rsidR="00C74DAB" w:rsidRPr="00C45EA4" w14:paraId="6C800CA7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0B67F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5FF4E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C74DAB" w:rsidRPr="00C45EA4" w14:paraId="7E992D4A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26127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Духовно-нравственное</w:t>
            </w:r>
          </w:p>
          <w:p w14:paraId="4A05B9A8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04D7A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C74DAB" w:rsidRPr="00C45EA4" w14:paraId="2AEC9178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B6645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Историко</w:t>
            </w:r>
            <w:proofErr w:type="spellEnd"/>
            <w:r w:rsidRPr="00C45EA4">
              <w:rPr>
                <w:sz w:val="24"/>
                <w:szCs w:val="24"/>
              </w:rPr>
              <w:t>–краеведческое</w:t>
            </w:r>
          </w:p>
          <w:p w14:paraId="143F3E9C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19C78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</w:t>
            </w:r>
            <w:r w:rsidRPr="00C45EA4">
              <w:rPr>
                <w:sz w:val="24"/>
                <w:szCs w:val="24"/>
              </w:rPr>
              <w:lastRenderedPageBreak/>
              <w:t>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C74DAB" w:rsidRPr="00C45EA4" w14:paraId="2B51AC49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57552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lastRenderedPageBreak/>
              <w:t>Гражданско</w:t>
            </w:r>
            <w:proofErr w:type="spellEnd"/>
            <w:r w:rsidRPr="00C45EA4">
              <w:rPr>
                <w:sz w:val="24"/>
                <w:szCs w:val="24"/>
              </w:rPr>
              <w:t>–правовое</w:t>
            </w:r>
          </w:p>
          <w:p w14:paraId="10C2A4A2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2862A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C74DAB" w:rsidRPr="00C45EA4" w14:paraId="483FCBD7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B3ABE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Социально–патриотическое</w:t>
            </w:r>
          </w:p>
          <w:p w14:paraId="1C197D24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29A22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C74DAB" w:rsidRPr="00C45EA4" w14:paraId="1DBBE6DB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BC781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Спортивно-патриотическое</w:t>
            </w:r>
          </w:p>
          <w:p w14:paraId="71A175E1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426A8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C74DAB" w:rsidRPr="00C45EA4" w14:paraId="237CBA51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421A5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14:paraId="69DB98B8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ECC9F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C74DAB" w:rsidRPr="00C45EA4" w14:paraId="76665326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48501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</w:t>
            </w:r>
          </w:p>
          <w:p w14:paraId="5F6F2717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B923F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C74DAB" w:rsidRPr="00C45EA4" w14:paraId="606C7ED8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0D7F5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Профессиональная ориентация и адаптация обучающихся к рынку 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9B549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Оказание профориентационной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C74DAB" w:rsidRPr="00C45EA4" w14:paraId="0B37828A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B0FB1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5D05F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</w:p>
        </w:tc>
      </w:tr>
      <w:tr w:rsidR="00C74DAB" w:rsidRPr="00C45EA4" w14:paraId="33EA0A83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79A2F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2E3CD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C74DAB" w:rsidRPr="00C45EA4" w14:paraId="52BAED68" w14:textId="77777777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211AB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lastRenderedPageBreak/>
              <w:t>Общеинтеллектуальное</w:t>
            </w:r>
            <w:proofErr w:type="spellEnd"/>
            <w:r w:rsidRPr="00C45EA4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C8AF0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</w:p>
        </w:tc>
      </w:tr>
    </w:tbl>
    <w:p w14:paraId="68328EEA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14:paraId="76A18291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14:paraId="2D1AF388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Духовно-нравственное и гражданско-патриотическое направление</w:t>
      </w:r>
    </w:p>
    <w:p w14:paraId="7DFD6FCF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14:paraId="7EB75C5F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Становлению общечеловеческих ценностей в сознании обучающихся способствовали мероприятия, посвященные Дню Великой Победы.</w:t>
      </w:r>
    </w:p>
    <w:p w14:paraId="5B5F923C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>В честь 76</w:t>
      </w:r>
      <w:r w:rsidRPr="00C45EA4">
        <w:rPr>
          <w:sz w:val="24"/>
          <w:szCs w:val="24"/>
        </w:rPr>
        <w:t>-летия Победы в Ве</w:t>
      </w:r>
      <w:r>
        <w:rPr>
          <w:sz w:val="24"/>
          <w:szCs w:val="24"/>
        </w:rPr>
        <w:t>ликой Отечественной войне в 1-9 классах прошли классные часы: «76-</w:t>
      </w:r>
      <w:r w:rsidRPr="00C45EA4">
        <w:rPr>
          <w:sz w:val="24"/>
          <w:szCs w:val="24"/>
        </w:rPr>
        <w:t>летие Великой Победы».</w:t>
      </w:r>
    </w:p>
    <w:p w14:paraId="7C79ED06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войны.</w:t>
      </w:r>
    </w:p>
    <w:p w14:paraId="6C86E83A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14:paraId="0E87EC63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Наблюдается рост знаний обучающихся по правилам дорожного движения. 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</w:p>
    <w:p w14:paraId="0F845A6C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</w:p>
    <w:p w14:paraId="638DAD82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14:paraId="4D4650FB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14:paraId="1D9D9796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Формировать у учащихся культуру сохранения и совершенствования собственного здоровья;</w:t>
      </w:r>
    </w:p>
    <w:p w14:paraId="41CD0645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Популяризация знаний физической культуры и спортом;</w:t>
      </w:r>
    </w:p>
    <w:p w14:paraId="7176686B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14:paraId="6690CB87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14:paraId="5BDCE138" w14:textId="2184B425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«Правонарушения и ответственность за них» (1-4 классы), «Пос</w:t>
      </w:r>
      <w:r>
        <w:rPr>
          <w:sz w:val="24"/>
          <w:szCs w:val="24"/>
        </w:rPr>
        <w:t>ледствия вредных привычек» (1-9</w:t>
      </w:r>
      <w:r w:rsidRPr="00C45EA4">
        <w:rPr>
          <w:sz w:val="24"/>
          <w:szCs w:val="24"/>
        </w:rPr>
        <w:t xml:space="preserve"> классы), «Здоровому человеку любая профессия по плечу» (5-</w:t>
      </w:r>
      <w:r w:rsidR="002D3F9C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классы). Многие обучающиеся участвовали в антинаркотической акции «Сообщи, где торгуют смертью», «День Здоровья».</w:t>
      </w:r>
    </w:p>
    <w:p w14:paraId="43B8FFC1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14:paraId="2B3863DC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14:paraId="2D5BB31C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14:paraId="31F2F7E3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Профессиональная ориентация и адаптация обучающихся к рынку труда:</w:t>
      </w:r>
    </w:p>
    <w:p w14:paraId="511C9A94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Профориентационная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14:paraId="5162F4CF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Основными направлениями работы школы по профессиональной ориентации учащихся выделены:</w:t>
      </w:r>
    </w:p>
    <w:p w14:paraId="5C568942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1.      Профессиональная диагностика (изучение способностей, склонностей, интересов учащихся)</w:t>
      </w:r>
    </w:p>
    <w:p w14:paraId="7EDC7D91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2.      Профориентационное консультирование учащихся, родителей, классных руководителей по вопросам выбора профессии</w:t>
      </w:r>
    </w:p>
    <w:p w14:paraId="6BCA26A6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3.      Профориентационное просвещение – предоставление информации по проблеме выбора профессии, в том числе с использованием тематических слайдов.</w:t>
      </w:r>
    </w:p>
    <w:p w14:paraId="45399BA0" w14:textId="77777777" w:rsidR="00C74DAB" w:rsidRPr="00C45EA4" w:rsidRDefault="00C74DAB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Вся профориентационная работа в школе планируется следующим образом: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8"/>
        <w:gridCol w:w="9354"/>
      </w:tblGrid>
      <w:tr w:rsidR="00C74DAB" w:rsidRPr="00C45EA4" w14:paraId="5CF0AAEE" w14:textId="77777777" w:rsidTr="00220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2390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2E5D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Содержание работы</w:t>
            </w:r>
          </w:p>
        </w:tc>
      </w:tr>
      <w:tr w:rsidR="00C74DAB" w:rsidRPr="00C45EA4" w14:paraId="1C0838D1" w14:textId="77777777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6420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D62D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Знакомство с миром интересующих их профессий через рассказы учителя. Профессия родителей</w:t>
            </w:r>
          </w:p>
        </w:tc>
      </w:tr>
      <w:tr w:rsidR="00C74DAB" w:rsidRPr="00C45EA4" w14:paraId="05BB73BD" w14:textId="77777777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73CF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836B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Профориентационные игры.</w:t>
            </w:r>
          </w:p>
          <w:p w14:paraId="22619B0F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Выполнение социальных проектов.</w:t>
            </w:r>
          </w:p>
          <w:p w14:paraId="15864A3F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Диагностика интересов и склонностей учащихся.</w:t>
            </w:r>
          </w:p>
          <w:p w14:paraId="5BDB046A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классных часов «Выбор профессии – выбор своего статуса в обществе»</w:t>
            </w:r>
          </w:p>
          <w:p w14:paraId="7C4532D1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</w:tr>
      <w:tr w:rsidR="00C74DAB" w:rsidRPr="00C45EA4" w14:paraId="3CA49F82" w14:textId="77777777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DE39" w14:textId="77777777" w:rsidR="00C74DAB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  <w:p w14:paraId="4380EBE7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C36E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Организация встреч с представителями различных профессий.</w:t>
            </w:r>
          </w:p>
          <w:p w14:paraId="06E41A85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Совместная профориентационная деятельность с городским центром занятости населения.</w:t>
            </w:r>
          </w:p>
          <w:p w14:paraId="77DA25B2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диагностики, активизирующей профессиональное самоопределение.</w:t>
            </w:r>
          </w:p>
          <w:p w14:paraId="06E52583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Ознакомление обучающихся и родителей с условиями поступления в профессиональные </w:t>
            </w:r>
            <w:r w:rsidRPr="00C45EA4">
              <w:rPr>
                <w:sz w:val="24"/>
                <w:szCs w:val="24"/>
              </w:rPr>
              <w:lastRenderedPageBreak/>
              <w:t>образовательные учреждения (с использованием материалов диска «О профессиональных образовательных учреждениях)</w:t>
            </w:r>
          </w:p>
          <w:p w14:paraId="1FDCD235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с полезными слайдами по профессиональному самоопределению.</w:t>
            </w:r>
          </w:p>
          <w:p w14:paraId="7578F6E5" w14:textId="77777777" w:rsidR="00C74DAB" w:rsidRPr="00C45EA4" w:rsidRDefault="00C74DAB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Профориентационное консультирование обучающихся, родителей и классных руководителей по вопросам выбора профессии</w:t>
            </w:r>
          </w:p>
        </w:tc>
      </w:tr>
    </w:tbl>
    <w:p w14:paraId="128822DC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5.     </w:t>
      </w:r>
      <w:r w:rsidRPr="00C45EA4">
        <w:rPr>
          <w:b/>
          <w:bCs/>
          <w:sz w:val="24"/>
          <w:szCs w:val="24"/>
        </w:rPr>
        <w:t>Результаты диагностики уровня воспитанности обучающихся</w:t>
      </w:r>
      <w:r w:rsidRPr="00C45EA4">
        <w:rPr>
          <w:sz w:val="24"/>
          <w:szCs w:val="24"/>
        </w:rPr>
        <w:t>.</w:t>
      </w:r>
    </w:p>
    <w:p w14:paraId="0BAE033A" w14:textId="77777777" w:rsidR="00C74DAB" w:rsidRPr="00C45EA4" w:rsidRDefault="00C74DAB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Цель:</w:t>
      </w:r>
      <w:r w:rsidRPr="00C45EA4">
        <w:rPr>
          <w:sz w:val="24"/>
          <w:szCs w:val="24"/>
        </w:rPr>
        <w:t> 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14:paraId="2DBE8F7A" w14:textId="77777777" w:rsidR="00C74DAB" w:rsidRPr="00C45EA4" w:rsidRDefault="00C74DAB">
      <w:pPr>
        <w:spacing w:after="4"/>
        <w:ind w:left="573" w:right="2" w:hanging="10"/>
        <w:jc w:val="center"/>
        <w:rPr>
          <w:b/>
          <w:color w:val="auto"/>
          <w:sz w:val="24"/>
          <w:szCs w:val="24"/>
        </w:rPr>
      </w:pPr>
    </w:p>
    <w:p w14:paraId="02931922" w14:textId="77777777" w:rsidR="00C74DAB" w:rsidRPr="00C45EA4" w:rsidRDefault="00C74DAB">
      <w:pPr>
        <w:spacing w:after="4"/>
        <w:ind w:left="573" w:right="566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14:paraId="6037F0B6" w14:textId="77777777" w:rsidR="00C74DAB" w:rsidRPr="00C45EA4" w:rsidRDefault="00C74DAB">
      <w:pPr>
        <w:ind w:left="-15" w:right="4"/>
        <w:rPr>
          <w:color w:val="auto"/>
          <w:sz w:val="24"/>
          <w:szCs w:val="24"/>
        </w:rPr>
      </w:pP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</w:t>
      </w:r>
      <w:r w:rsidRPr="00C45EA4">
        <w:rPr>
          <w:color w:val="auto"/>
          <w:sz w:val="24"/>
          <w:szCs w:val="24"/>
        </w:rPr>
        <w:t xml:space="preserve"> 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14:paraId="5D1A5B45" w14:textId="4BE598E1" w:rsidR="00C74DAB" w:rsidRPr="00C45EA4" w:rsidRDefault="00C74DAB" w:rsidP="00E318C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Одним из факторов профилактики деструктивного поведения детей является предупреждение пропуска ими учебных занятий.</w:t>
      </w:r>
      <w:r w:rsidR="001919C0"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В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</w:t>
      </w:r>
      <w:r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систематический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 К ним и их родителям применяются меры психолого-педагогического воздействия, установлен контроль со стороны социальных педагогов, педагогов-психологов, классных руководителей, администрации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>»</w:t>
      </w:r>
    </w:p>
    <w:p w14:paraId="572C5F26" w14:textId="77777777" w:rsidR="00C74DAB" w:rsidRPr="00C45EA4" w:rsidRDefault="00C74DAB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В</w:t>
      </w:r>
      <w:r w:rsidRPr="00E1335B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</w:t>
      </w:r>
      <w:r w:rsidRPr="00C45EA4">
        <w:rPr>
          <w:color w:val="auto"/>
          <w:sz w:val="24"/>
          <w:szCs w:val="24"/>
        </w:rPr>
        <w:t xml:space="preserve"> проводились мероприятия по обеспечению информационной безопасности обучающихся. 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</w:p>
    <w:p w14:paraId="5C4B2306" w14:textId="77777777" w:rsidR="00C74DAB" w:rsidRPr="00C45EA4" w:rsidRDefault="00C74DAB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На официальном сайте размещена информация для родителей (законных представителей) обучающихся по управлению безопасностью детей в интернете. </w:t>
      </w:r>
    </w:p>
    <w:p w14:paraId="498B7E70" w14:textId="77777777" w:rsidR="00C74DAB" w:rsidRPr="00C45EA4" w:rsidRDefault="00C74DAB">
      <w:pPr>
        <w:spacing w:after="4"/>
        <w:ind w:left="573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Раздел 3.  Кадровое обеспечение.</w:t>
      </w:r>
    </w:p>
    <w:p w14:paraId="077E5FB0" w14:textId="77777777" w:rsidR="00C74DAB" w:rsidRPr="00C45EA4" w:rsidRDefault="00C74DAB" w:rsidP="00A14249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работает сплоченный педагогический коллектив, способный демонстрировать лучшие педагогические практики. Обмен </w:t>
      </w:r>
      <w:r w:rsidRPr="00C45EA4">
        <w:rPr>
          <w:sz w:val="24"/>
          <w:szCs w:val="24"/>
        </w:rPr>
        <w:lastRenderedPageBreak/>
        <w:t>опытом позволяет педагогам повышать квалификацию в межкурсовой период через организацию мастер-классов, семинаров, вебинаров как между педагогами-предметниками</w:t>
      </w:r>
      <w:r>
        <w:rPr>
          <w:sz w:val="24"/>
          <w:szCs w:val="24"/>
        </w:rPr>
        <w:t>.</w:t>
      </w:r>
    </w:p>
    <w:p w14:paraId="1629A3FA" w14:textId="34CB5334" w:rsidR="00C74DAB" w:rsidRPr="00C45EA4" w:rsidRDefault="00C74DAB">
      <w:pPr>
        <w:ind w:left="-15" w:right="4"/>
        <w:rPr>
          <w:sz w:val="24"/>
          <w:szCs w:val="24"/>
        </w:rPr>
      </w:pPr>
      <w:proofErr w:type="spellStart"/>
      <w:r>
        <w:rPr>
          <w:sz w:val="24"/>
          <w:szCs w:val="24"/>
        </w:rPr>
        <w:t>Вшколе</w:t>
      </w:r>
      <w:proofErr w:type="spellEnd"/>
      <w:r>
        <w:rPr>
          <w:sz w:val="24"/>
          <w:szCs w:val="24"/>
        </w:rPr>
        <w:t xml:space="preserve"> работает 15</w:t>
      </w:r>
      <w:r w:rsidRPr="00C45EA4">
        <w:rPr>
          <w:sz w:val="24"/>
          <w:szCs w:val="24"/>
        </w:rPr>
        <w:t xml:space="preserve"> </w:t>
      </w:r>
      <w:proofErr w:type="spellStart"/>
      <w:r w:rsidRPr="00C45EA4">
        <w:rPr>
          <w:sz w:val="24"/>
          <w:szCs w:val="24"/>
        </w:rPr>
        <w:t>педработник</w:t>
      </w:r>
      <w:proofErr w:type="spellEnd"/>
      <w:r w:rsidRPr="00C45E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(1</w:t>
      </w:r>
      <w:r w:rsidR="00E3213A">
        <w:rPr>
          <w:sz w:val="24"/>
          <w:szCs w:val="24"/>
        </w:rPr>
        <w:t>0</w:t>
      </w:r>
      <w:r w:rsidRPr="00C45EA4">
        <w:rPr>
          <w:sz w:val="24"/>
          <w:szCs w:val="24"/>
        </w:rPr>
        <w:t xml:space="preserve"> человека в возрасте от 20 до 40 лет, от 40 до 50 л</w:t>
      </w:r>
      <w:r>
        <w:rPr>
          <w:sz w:val="24"/>
          <w:szCs w:val="24"/>
        </w:rPr>
        <w:t xml:space="preserve">ет </w:t>
      </w:r>
      <w:r w:rsidR="00E3213A">
        <w:rPr>
          <w:sz w:val="24"/>
          <w:szCs w:val="24"/>
        </w:rPr>
        <w:t xml:space="preserve"> 3 </w:t>
      </w:r>
      <w:r>
        <w:rPr>
          <w:sz w:val="24"/>
          <w:szCs w:val="24"/>
        </w:rPr>
        <w:t>человека, от 50 до 60 лет 2</w:t>
      </w:r>
      <w:r w:rsidRPr="00C45EA4">
        <w:rPr>
          <w:sz w:val="24"/>
          <w:szCs w:val="24"/>
        </w:rPr>
        <w:t xml:space="preserve"> челове</w:t>
      </w:r>
      <w:r>
        <w:rPr>
          <w:sz w:val="24"/>
          <w:szCs w:val="24"/>
        </w:rPr>
        <w:t>к</w:t>
      </w:r>
      <w:r w:rsidRPr="00C45EA4">
        <w:rPr>
          <w:sz w:val="24"/>
          <w:szCs w:val="24"/>
        </w:rPr>
        <w:t xml:space="preserve">) Средний возраст педагогов – 35 лет. </w:t>
      </w:r>
    </w:p>
    <w:p w14:paraId="56847AC5" w14:textId="77777777" w:rsidR="00C74DAB" w:rsidRPr="00C45EA4" w:rsidRDefault="00C74DAB" w:rsidP="00B07194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85 </w:t>
      </w:r>
      <w:r w:rsidRPr="00C45EA4">
        <w:rPr>
          <w:sz w:val="24"/>
          <w:szCs w:val="24"/>
        </w:rPr>
        <w:t xml:space="preserve">% </w:t>
      </w:r>
      <w:proofErr w:type="spellStart"/>
      <w:r w:rsidRPr="00C45EA4">
        <w:rPr>
          <w:sz w:val="24"/>
          <w:szCs w:val="24"/>
        </w:rPr>
        <w:t>педработников</w:t>
      </w:r>
      <w:proofErr w:type="spellEnd"/>
      <w:r w:rsidRPr="00C45EA4">
        <w:rPr>
          <w:sz w:val="24"/>
          <w:szCs w:val="24"/>
        </w:rPr>
        <w:t xml:space="preserve"> имеют высшее</w:t>
      </w:r>
      <w:r>
        <w:rPr>
          <w:sz w:val="24"/>
          <w:szCs w:val="24"/>
        </w:rPr>
        <w:t xml:space="preserve"> профессиональное образование, 15</w:t>
      </w:r>
      <w:r w:rsidRPr="00C45EA4">
        <w:rPr>
          <w:sz w:val="24"/>
          <w:szCs w:val="24"/>
        </w:rPr>
        <w:t>% педагогов имеют среднее профессиональн</w:t>
      </w:r>
      <w:r>
        <w:rPr>
          <w:sz w:val="24"/>
          <w:szCs w:val="24"/>
        </w:rPr>
        <w:t xml:space="preserve">ое педагогическое образование. 3 учителя </w:t>
      </w:r>
      <w:r w:rsidRPr="00C45EA4">
        <w:rPr>
          <w:sz w:val="24"/>
          <w:szCs w:val="24"/>
        </w:rPr>
        <w:t xml:space="preserve"> школы имеют первую и высшую квалификационные категории.  </w:t>
      </w:r>
    </w:p>
    <w:p w14:paraId="3366C650" w14:textId="77777777" w:rsidR="00C74DAB" w:rsidRPr="00C45EA4" w:rsidRDefault="00C74DA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 Планом работы</w:t>
      </w:r>
      <w:r w:rsidRPr="00E1335B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>»  на основании Положения о Школе молодого педагога, в целях   адаптации, профессионального станов</w:t>
      </w:r>
      <w:r>
        <w:rPr>
          <w:sz w:val="24"/>
          <w:szCs w:val="24"/>
        </w:rPr>
        <w:t>ления, развития в  течение  2020</w:t>
      </w:r>
      <w:r w:rsidRPr="00C45EA4">
        <w:rPr>
          <w:sz w:val="24"/>
          <w:szCs w:val="24"/>
        </w:rPr>
        <w:t xml:space="preserve"> года проводилась работа с молодыми педагогами.  </w:t>
      </w:r>
    </w:p>
    <w:p w14:paraId="08D2B060" w14:textId="77777777" w:rsidR="00C74DAB" w:rsidRPr="00C45EA4" w:rsidRDefault="00C74DAB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трудовом коллективе осуществляется через ресурс наставничества.  </w:t>
      </w:r>
    </w:p>
    <w:p w14:paraId="15C50707" w14:textId="77777777" w:rsidR="00C74DAB" w:rsidRPr="00C45EA4" w:rsidRDefault="00C74DAB" w:rsidP="00721579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Наставниками стали учителя с большим стажем работы, а их работу </w:t>
      </w:r>
      <w:r>
        <w:rPr>
          <w:sz w:val="24"/>
          <w:szCs w:val="24"/>
        </w:rPr>
        <w:t xml:space="preserve">с молодыми педагогами курировала   заместитель </w:t>
      </w:r>
      <w:r w:rsidRPr="00C45EA4">
        <w:rPr>
          <w:sz w:val="24"/>
          <w:szCs w:val="24"/>
        </w:rPr>
        <w:t xml:space="preserve">директора по учебно-воспитательной работе..  </w:t>
      </w:r>
    </w:p>
    <w:p w14:paraId="42AB5B34" w14:textId="77777777" w:rsidR="00C74DAB" w:rsidRPr="00C45EA4" w:rsidRDefault="00C74DAB" w:rsidP="005F0CCD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</w:t>
      </w:r>
      <w:proofErr w:type="spellStart"/>
      <w:r w:rsidRPr="00C45EA4">
        <w:rPr>
          <w:sz w:val="24"/>
          <w:szCs w:val="24"/>
        </w:rPr>
        <w:t>недочеты.Для</w:t>
      </w:r>
      <w:proofErr w:type="spellEnd"/>
      <w:r w:rsidRPr="00C45EA4">
        <w:rPr>
          <w:sz w:val="24"/>
          <w:szCs w:val="24"/>
        </w:rPr>
        <w:t xml:space="preserve">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14:paraId="42D6B48E" w14:textId="77777777" w:rsidR="00C74DAB" w:rsidRPr="00C45EA4" w:rsidRDefault="00C74DAB" w:rsidP="00533236">
      <w:pPr>
        <w:ind w:left="0" w:right="4" w:firstLine="0"/>
        <w:jc w:val="center"/>
        <w:rPr>
          <w:b/>
          <w:sz w:val="24"/>
          <w:szCs w:val="24"/>
        </w:rPr>
      </w:pPr>
    </w:p>
    <w:p w14:paraId="41D97D2F" w14:textId="77777777" w:rsidR="00C74DAB" w:rsidRPr="00C45EA4" w:rsidRDefault="00C74DAB" w:rsidP="00E318C2">
      <w:pPr>
        <w:ind w:left="0" w:right="4" w:firstLine="0"/>
        <w:jc w:val="center"/>
        <w:rPr>
          <w:color w:val="FF0000"/>
          <w:sz w:val="24"/>
          <w:szCs w:val="24"/>
        </w:rPr>
      </w:pPr>
      <w:r w:rsidRPr="00C45EA4">
        <w:rPr>
          <w:b/>
          <w:color w:val="FF0000"/>
          <w:sz w:val="24"/>
          <w:szCs w:val="24"/>
        </w:rPr>
        <w:t>Раздел 4.  Материально – техническая база</w:t>
      </w:r>
      <w:r w:rsidRPr="00E1335B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</w:t>
      </w:r>
      <w:r>
        <w:rPr>
          <w:sz w:val="24"/>
          <w:szCs w:val="24"/>
        </w:rPr>
        <w:t>. 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</w:t>
      </w:r>
      <w:r w:rsidRPr="00C45EA4">
        <w:rPr>
          <w:b/>
          <w:color w:val="FF0000"/>
          <w:sz w:val="24"/>
          <w:szCs w:val="24"/>
        </w:rPr>
        <w:t xml:space="preserve"> </w:t>
      </w:r>
      <w:r w:rsidRPr="00C45EA4">
        <w:rPr>
          <w:color w:val="FF0000"/>
          <w:sz w:val="24"/>
          <w:szCs w:val="24"/>
        </w:rPr>
        <w:t xml:space="preserve">имеет  современную материально-техническую и  учебно-методическую базу. </w:t>
      </w:r>
    </w:p>
    <w:p w14:paraId="4FA4467F" w14:textId="77777777" w:rsidR="00C74DAB" w:rsidRPr="00C45EA4" w:rsidRDefault="00C74DAB" w:rsidP="00534CEF">
      <w:pPr>
        <w:widowControl w:val="0"/>
        <w:spacing w:after="0" w:line="240" w:lineRule="auto"/>
        <w:ind w:left="0" w:right="0" w:firstLine="0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>Информатизация образовательного учреждения.</w:t>
      </w:r>
    </w:p>
    <w:p w14:paraId="6C31487B" w14:textId="77777777" w:rsidR="00C74DAB" w:rsidRDefault="00C74DAB" w:rsidP="00047990">
      <w:pPr>
        <w:widowControl w:val="0"/>
        <w:spacing w:after="0" w:line="240" w:lineRule="auto"/>
        <w:ind w:left="1320" w:right="0" w:firstLine="0"/>
        <w:jc w:val="center"/>
        <w:rPr>
          <w:b/>
          <w:snapToGrid w:val="0"/>
          <w:sz w:val="24"/>
          <w:szCs w:val="24"/>
        </w:rPr>
      </w:pPr>
    </w:p>
    <w:p w14:paraId="39B6886D" w14:textId="77777777" w:rsidR="00C74DAB" w:rsidRPr="00C45EA4" w:rsidRDefault="00C74DAB" w:rsidP="00534CEF">
      <w:pPr>
        <w:widowControl w:val="0"/>
        <w:spacing w:after="0" w:line="240" w:lineRule="auto"/>
        <w:ind w:left="0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Для реализации образовательных программ в школе  создана единая материально-техническая </w:t>
      </w:r>
      <w:proofErr w:type="spellStart"/>
      <w:r w:rsidRPr="00C45EA4">
        <w:rPr>
          <w:snapToGrid w:val="0"/>
          <w:sz w:val="24"/>
          <w:szCs w:val="24"/>
        </w:rPr>
        <w:t>база,единое</w:t>
      </w:r>
      <w:proofErr w:type="spellEnd"/>
      <w:r w:rsidRPr="00C45EA4">
        <w:rPr>
          <w:snapToGrid w:val="0"/>
          <w:sz w:val="24"/>
          <w:szCs w:val="24"/>
        </w:rPr>
        <w:t xml:space="preserve"> информационное пространство. Работает единый сайт.</w:t>
      </w:r>
    </w:p>
    <w:p w14:paraId="2A9C8D40" w14:textId="77777777" w:rsidR="00C74DAB" w:rsidRPr="00C45EA4" w:rsidRDefault="00C74DAB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14:paraId="52E386F2" w14:textId="77777777" w:rsidR="00C74DAB" w:rsidRPr="00C45EA4" w:rsidRDefault="00C74DAB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В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</w:t>
      </w:r>
      <w:r w:rsidRPr="00C45EA4">
        <w:rPr>
          <w:snapToGrid w:val="0"/>
          <w:sz w:val="24"/>
          <w:szCs w:val="24"/>
        </w:rPr>
        <w:t>активно используются информационно-коммуникационные технологии, имеется развернутая база цифровых образовательных ресурсов</w:t>
      </w:r>
      <w:r>
        <w:rPr>
          <w:snapToGrid w:val="0"/>
          <w:sz w:val="24"/>
          <w:szCs w:val="24"/>
        </w:rPr>
        <w:t>.</w:t>
      </w:r>
    </w:p>
    <w:p w14:paraId="7DBCE2AD" w14:textId="77777777" w:rsidR="00C74DAB" w:rsidRPr="00C45EA4" w:rsidRDefault="00C74DAB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Школа имеет следующее оборудование:</w:t>
      </w:r>
    </w:p>
    <w:p w14:paraId="52511536" w14:textId="77777777" w:rsidR="00C74DAB" w:rsidRPr="00C45EA4" w:rsidRDefault="00C74DAB" w:rsidP="00534CEF">
      <w:pPr>
        <w:pStyle w:val="a5"/>
        <w:widowControl w:val="0"/>
        <w:spacing w:after="0" w:line="240" w:lineRule="auto"/>
        <w:ind w:left="0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.</w:t>
      </w:r>
    </w:p>
    <w:p w14:paraId="0BA796F5" w14:textId="77777777" w:rsidR="00C74DAB" w:rsidRPr="00C45EA4" w:rsidRDefault="00C74DAB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Компьютеры -5</w:t>
      </w:r>
      <w:r w:rsidRPr="00C45EA4">
        <w:rPr>
          <w:snapToGrid w:val="0"/>
          <w:sz w:val="24"/>
          <w:szCs w:val="24"/>
        </w:rPr>
        <w:t>шт.</w:t>
      </w:r>
    </w:p>
    <w:p w14:paraId="3756DC6B" w14:textId="77777777" w:rsidR="00C74DAB" w:rsidRPr="00C45EA4" w:rsidRDefault="00C74DAB" w:rsidP="00534CEF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Принтеры 1</w:t>
      </w:r>
      <w:r w:rsidRPr="00C45EA4">
        <w:rPr>
          <w:snapToGrid w:val="0"/>
          <w:sz w:val="24"/>
          <w:szCs w:val="24"/>
        </w:rPr>
        <w:t xml:space="preserve"> шт.</w:t>
      </w:r>
    </w:p>
    <w:p w14:paraId="1A52BD2E" w14:textId="77777777" w:rsidR="00C74DAB" w:rsidRPr="00C45EA4" w:rsidRDefault="00C74DAB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Проекторы -1</w:t>
      </w:r>
      <w:r w:rsidRPr="00C45EA4">
        <w:rPr>
          <w:snapToGrid w:val="0"/>
          <w:sz w:val="24"/>
          <w:szCs w:val="24"/>
        </w:rPr>
        <w:t xml:space="preserve"> шт.</w:t>
      </w:r>
    </w:p>
    <w:p w14:paraId="73304C0C" w14:textId="77777777" w:rsidR="00C74DAB" w:rsidRPr="00C45EA4" w:rsidRDefault="00C74DAB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14:paraId="1EE26D5C" w14:textId="77777777" w:rsidR="00C74DAB" w:rsidRPr="00C45EA4" w:rsidRDefault="00C74DAB" w:rsidP="00AB6AD8">
      <w:pPr>
        <w:pStyle w:val="a5"/>
        <w:widowControl w:val="0"/>
        <w:numPr>
          <w:ilvl w:val="0"/>
          <w:numId w:val="25"/>
        </w:numPr>
        <w:spacing w:after="0" w:line="240" w:lineRule="auto"/>
        <w:ind w:right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Общее образование      </w:t>
      </w:r>
    </w:p>
    <w:p w14:paraId="6F8A25C8" w14:textId="77777777" w:rsidR="00C74DAB" w:rsidRPr="00C45EA4" w:rsidRDefault="00C74DAB" w:rsidP="00214CB8">
      <w:pPr>
        <w:pStyle w:val="a5"/>
        <w:widowControl w:val="0"/>
        <w:spacing w:after="0" w:line="240" w:lineRule="auto"/>
        <w:ind w:left="1854" w:right="0" w:firstLine="0"/>
        <w:jc w:val="left"/>
        <w:rPr>
          <w:b/>
          <w:snapToGrid w:val="0"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2552"/>
      </w:tblGrid>
      <w:tr w:rsidR="00C74DAB" w:rsidRPr="00C45EA4" w14:paraId="74C583D1" w14:textId="77777777" w:rsidTr="008E358C">
        <w:trPr>
          <w:trHeight w:val="605"/>
        </w:trPr>
        <w:tc>
          <w:tcPr>
            <w:tcW w:w="7655" w:type="dxa"/>
          </w:tcPr>
          <w:p w14:paraId="21D84ED0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lastRenderedPageBreak/>
              <w:t>Наличие доступа в сеть Интернет (перечислить, откуда обеспечен доступ), в т.ч. для учащихся</w:t>
            </w:r>
          </w:p>
        </w:tc>
        <w:tc>
          <w:tcPr>
            <w:tcW w:w="2552" w:type="dxa"/>
          </w:tcPr>
          <w:p w14:paraId="02543D6F" w14:textId="77777777" w:rsidR="00C74DAB" w:rsidRPr="00C45EA4" w:rsidRDefault="00C74DAB" w:rsidP="00721579">
            <w:pPr>
              <w:widowControl w:val="0"/>
              <w:tabs>
                <w:tab w:val="left" w:pos="4896"/>
                <w:tab w:val="right" w:pos="7722"/>
              </w:tabs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 w:rsidRPr="004B55E7">
              <w:rPr>
                <w:snapToGrid w:val="0"/>
                <w:sz w:val="24"/>
                <w:szCs w:val="24"/>
              </w:rPr>
              <w:t xml:space="preserve"> 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>Wi-Fi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ab/>
            </w:r>
          </w:p>
        </w:tc>
      </w:tr>
      <w:tr w:rsidR="00C74DAB" w:rsidRPr="00C45EA4" w14:paraId="687B537C" w14:textId="77777777" w:rsidTr="008E358C">
        <w:tc>
          <w:tcPr>
            <w:tcW w:w="7655" w:type="dxa"/>
          </w:tcPr>
          <w:p w14:paraId="585EE77B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Скорость передачи данных в сети Интернет</w:t>
            </w:r>
          </w:p>
        </w:tc>
        <w:tc>
          <w:tcPr>
            <w:tcW w:w="2552" w:type="dxa"/>
          </w:tcPr>
          <w:p w14:paraId="4BE34282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  <w:lang w:val="en-US"/>
              </w:rPr>
              <w:t>10</w:t>
            </w:r>
            <w:r w:rsidRPr="00C45EA4">
              <w:rPr>
                <w:snapToGrid w:val="0"/>
                <w:sz w:val="24"/>
                <w:szCs w:val="24"/>
              </w:rPr>
              <w:t>0МБ</w:t>
            </w:r>
          </w:p>
        </w:tc>
      </w:tr>
      <w:tr w:rsidR="00C74DAB" w:rsidRPr="00C45EA4" w14:paraId="6FF48AE5" w14:textId="77777777" w:rsidTr="008E358C">
        <w:tc>
          <w:tcPr>
            <w:tcW w:w="7655" w:type="dxa"/>
          </w:tcPr>
          <w:p w14:paraId="5E3EA937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локальной сети</w:t>
            </w:r>
          </w:p>
        </w:tc>
        <w:tc>
          <w:tcPr>
            <w:tcW w:w="2552" w:type="dxa"/>
          </w:tcPr>
          <w:p w14:paraId="24EE95C6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да</w:t>
            </w:r>
          </w:p>
        </w:tc>
      </w:tr>
      <w:tr w:rsidR="00C74DAB" w:rsidRPr="00C45EA4" w14:paraId="75FDE4FB" w14:textId="77777777" w:rsidTr="008E358C">
        <w:tc>
          <w:tcPr>
            <w:tcW w:w="7655" w:type="dxa"/>
          </w:tcPr>
          <w:p w14:paraId="1381555A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компьютеров, обеспеченных лицензионным программным обеспечением</w:t>
            </w:r>
          </w:p>
          <w:p w14:paraId="63B40F5F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всего</w:t>
            </w:r>
          </w:p>
          <w:p w14:paraId="0DBE99C3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 т.ч. используемых в образовательном процессе</w:t>
            </w:r>
          </w:p>
        </w:tc>
        <w:tc>
          <w:tcPr>
            <w:tcW w:w="2552" w:type="dxa"/>
          </w:tcPr>
          <w:p w14:paraId="641D970B" w14:textId="77777777" w:rsidR="00C74DAB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  <w:p w14:paraId="5E386C97" w14:textId="77777777" w:rsidR="00C74DAB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  <w:p w14:paraId="35AAD6C4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  <w:tr w:rsidR="00C74DAB" w:rsidRPr="00C45EA4" w14:paraId="3189F3F0" w14:textId="77777777" w:rsidTr="008E358C">
        <w:tc>
          <w:tcPr>
            <w:tcW w:w="10207" w:type="dxa"/>
            <w:gridSpan w:val="2"/>
          </w:tcPr>
          <w:p w14:paraId="284671D6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Начальное общее образование</w:t>
            </w:r>
          </w:p>
        </w:tc>
      </w:tr>
      <w:tr w:rsidR="00C74DAB" w:rsidRPr="00C45EA4" w14:paraId="2A6711F1" w14:textId="77777777" w:rsidTr="008E358C">
        <w:tc>
          <w:tcPr>
            <w:tcW w:w="7655" w:type="dxa"/>
          </w:tcPr>
          <w:p w14:paraId="146005D2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</w:tcPr>
          <w:p w14:paraId="42CC15A4" w14:textId="298E1C6F" w:rsidR="00C74DAB" w:rsidRPr="00C45EA4" w:rsidRDefault="001919C0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C74DAB" w:rsidRPr="00C45EA4" w14:paraId="2EA7D539" w14:textId="77777777" w:rsidTr="008E358C">
        <w:tc>
          <w:tcPr>
            <w:tcW w:w="7655" w:type="dxa"/>
          </w:tcPr>
          <w:p w14:paraId="4F280A77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552" w:type="dxa"/>
          </w:tcPr>
          <w:p w14:paraId="4E264EBF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C74DAB" w:rsidRPr="00C45EA4" w14:paraId="6600A807" w14:textId="77777777" w:rsidTr="008E358C">
        <w:tc>
          <w:tcPr>
            <w:tcW w:w="10207" w:type="dxa"/>
            <w:gridSpan w:val="2"/>
          </w:tcPr>
          <w:p w14:paraId="77ABAB65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Основное общее образование</w:t>
            </w:r>
          </w:p>
          <w:p w14:paraId="0FDB2AAB" w14:textId="77777777" w:rsidR="00C74DAB" w:rsidRPr="00C45EA4" w:rsidRDefault="00C74DA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</w:tbl>
    <w:p w14:paraId="423B0071" w14:textId="77777777" w:rsidR="00C74DAB" w:rsidRPr="00C45EA4" w:rsidRDefault="00C74DAB" w:rsidP="00F50D06">
      <w:pPr>
        <w:spacing w:after="4"/>
        <w:ind w:left="0" w:right="570" w:firstLine="0"/>
        <w:rPr>
          <w:b/>
          <w:sz w:val="24"/>
          <w:szCs w:val="24"/>
        </w:rPr>
      </w:pPr>
    </w:p>
    <w:p w14:paraId="6C8CB81A" w14:textId="77777777" w:rsidR="00C74DAB" w:rsidRPr="00C45EA4" w:rsidRDefault="00C74DAB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Безопасность образовательного процесса.</w:t>
      </w:r>
    </w:p>
    <w:p w14:paraId="6D7FC177" w14:textId="77777777" w:rsidR="00C74DAB" w:rsidRPr="00C45EA4" w:rsidRDefault="00C74DAB" w:rsidP="00286011">
      <w:pPr>
        <w:ind w:left="-15" w:right="4" w:firstLine="15"/>
        <w:rPr>
          <w:sz w:val="24"/>
          <w:szCs w:val="24"/>
        </w:rPr>
      </w:pPr>
    </w:p>
    <w:p w14:paraId="592DF488" w14:textId="77777777" w:rsidR="00C74DAB" w:rsidRPr="00C45EA4" w:rsidRDefault="00C74DAB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Родители (законные представители) обучающихся и прочие посетители проходят в здания школы после фиксации данных в журналах регистрации посетителей.  </w:t>
      </w:r>
    </w:p>
    <w:p w14:paraId="530ADA73" w14:textId="77777777" w:rsidR="00C74DAB" w:rsidRPr="00C45EA4" w:rsidRDefault="00C74DAB" w:rsidP="00534CEF">
      <w:pPr>
        <w:ind w:left="566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помещениях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>ная школа » установлена</w:t>
      </w:r>
      <w:r w:rsidRPr="00C45EA4">
        <w:rPr>
          <w:sz w:val="24"/>
          <w:szCs w:val="24"/>
        </w:rPr>
        <w:t xml:space="preserve">:  </w:t>
      </w:r>
    </w:p>
    <w:p w14:paraId="626B4DD5" w14:textId="77777777" w:rsidR="00C74DAB" w:rsidRPr="00C45EA4" w:rsidRDefault="00C74DAB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автоматическая пожарная сигнализация. </w:t>
      </w:r>
    </w:p>
    <w:p w14:paraId="4995DF56" w14:textId="77777777" w:rsidR="00C74DAB" w:rsidRPr="00C45EA4" w:rsidRDefault="00C74DAB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заложников, пожаре и прочих ЧС, беседы по профилактике распространяемого </w:t>
      </w:r>
      <w:proofErr w:type="spellStart"/>
      <w:r w:rsidRPr="00C45EA4">
        <w:rPr>
          <w:sz w:val="24"/>
          <w:szCs w:val="24"/>
        </w:rPr>
        <w:t>короновируса</w:t>
      </w:r>
      <w:proofErr w:type="spellEnd"/>
      <w:r w:rsidRPr="00C45EA4">
        <w:rPr>
          <w:sz w:val="24"/>
          <w:szCs w:val="24"/>
        </w:rPr>
        <w:t>.</w:t>
      </w:r>
    </w:p>
    <w:p w14:paraId="15A5C2DB" w14:textId="77777777" w:rsidR="00C74DAB" w:rsidRPr="00C45EA4" w:rsidRDefault="00C74DAB" w:rsidP="00286011">
      <w:pPr>
        <w:ind w:left="0" w:right="4" w:firstLine="142"/>
        <w:rPr>
          <w:sz w:val="24"/>
          <w:szCs w:val="24"/>
        </w:rPr>
      </w:pPr>
      <w:r w:rsidRPr="00C45EA4">
        <w:rPr>
          <w:sz w:val="24"/>
          <w:szCs w:val="24"/>
        </w:rPr>
        <w:t xml:space="preserve">Согласно разработанному плану проводился месячник безопасности. Разработан антитеррористический паспорт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>»</w:t>
      </w:r>
    </w:p>
    <w:p w14:paraId="13311285" w14:textId="77777777" w:rsidR="00C74DAB" w:rsidRPr="00C45EA4" w:rsidRDefault="00C74DAB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 в достаточном </w:t>
      </w:r>
      <w:proofErr w:type="spellStart"/>
      <w:r w:rsidRPr="00C45EA4">
        <w:rPr>
          <w:sz w:val="24"/>
          <w:szCs w:val="24"/>
        </w:rPr>
        <w:t>объѐме</w:t>
      </w:r>
      <w:proofErr w:type="spellEnd"/>
      <w:r w:rsidRPr="00C45EA4">
        <w:rPr>
          <w:sz w:val="24"/>
          <w:szCs w:val="24"/>
        </w:rPr>
        <w:t xml:space="preserve"> укомплектована первичными средствами пожаротушения. Все кабинеты оснащены инструкциями по технике безопасности, противопожарной безопасности.  </w:t>
      </w:r>
    </w:p>
    <w:p w14:paraId="5CA02C51" w14:textId="77777777" w:rsidR="00C74DAB" w:rsidRPr="00C45EA4" w:rsidRDefault="00C74DAB" w:rsidP="00F51F4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школы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14:paraId="07D0FB84" w14:textId="77777777" w:rsidR="00C74DAB" w:rsidRPr="00C45EA4" w:rsidRDefault="00C74DAB" w:rsidP="00D33033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Соблюдается порядок проведения  ремонтных работ в учебное и каникулярное время.  </w:t>
      </w:r>
    </w:p>
    <w:p w14:paraId="774DB37E" w14:textId="77777777" w:rsidR="00C74DAB" w:rsidRPr="00C45EA4" w:rsidRDefault="00C74DAB" w:rsidP="006B70C1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 биологии, физики, химии, информатики.</w:t>
      </w:r>
    </w:p>
    <w:p w14:paraId="7AEBDFFB" w14:textId="77777777" w:rsidR="00C74DAB" w:rsidRPr="00C45EA4" w:rsidRDefault="00C74DAB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br w:type="page"/>
      </w:r>
    </w:p>
    <w:p w14:paraId="45FCA016" w14:textId="77777777" w:rsidR="00C74DAB" w:rsidRPr="00C45EA4" w:rsidRDefault="00C74DAB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Общие выводы по итогам самообследования:</w:t>
      </w:r>
    </w:p>
    <w:p w14:paraId="0796483C" w14:textId="77777777" w:rsidR="00C74DAB" w:rsidRPr="00C45EA4" w:rsidRDefault="00C74DAB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</w:p>
    <w:p w14:paraId="2B5DC9EA" w14:textId="77777777" w:rsidR="00C74DAB" w:rsidRPr="00C45EA4" w:rsidRDefault="00C74DAB" w:rsidP="00F51F4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Государственного бюджетного общеобразовательного учреждения 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14:paraId="4817DE9D" w14:textId="77777777" w:rsidR="00C74DAB" w:rsidRPr="00C45EA4" w:rsidRDefault="00C74DAB" w:rsidP="00F51F4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14:paraId="56C4073F" w14:textId="77777777" w:rsidR="00C74DAB" w:rsidRDefault="00C74DAB" w:rsidP="00F51F4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управлении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>»  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органов управления</w:t>
      </w:r>
      <w:r>
        <w:rPr>
          <w:sz w:val="24"/>
          <w:szCs w:val="24"/>
        </w:rPr>
        <w:t xml:space="preserve"> 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</w:t>
      </w:r>
    </w:p>
    <w:p w14:paraId="3956F067" w14:textId="77777777" w:rsidR="00C74DAB" w:rsidRPr="00C45EA4" w:rsidRDefault="00C74DAB" w:rsidP="00F51F4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14:paraId="57516433" w14:textId="77777777" w:rsidR="00C74DAB" w:rsidRPr="00C45EA4" w:rsidRDefault="00C74DAB" w:rsidP="00F51F4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14:paraId="687DEEFD" w14:textId="77777777" w:rsidR="00C74DAB" w:rsidRPr="00C45EA4" w:rsidRDefault="00C74DAB" w:rsidP="00F51F4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14:paraId="4246406B" w14:textId="77777777" w:rsidR="00C74DAB" w:rsidRPr="00C45EA4" w:rsidRDefault="00C74DAB" w:rsidP="00F51F4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Содержание, уровень и качество подготовки обучающихся по образовательным программам начального общего, основного общего, среднего общего образования-  соответствуют требованиям федеральных государственных образовательных стандартов. </w:t>
      </w:r>
    </w:p>
    <w:p w14:paraId="1C2220EA" w14:textId="77777777" w:rsidR="00C74DAB" w:rsidRPr="00C45EA4" w:rsidRDefault="00C74DAB" w:rsidP="00F51F4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14:paraId="645574E4" w14:textId="77777777" w:rsidR="00C74DAB" w:rsidRPr="00C45EA4" w:rsidRDefault="00C74DAB" w:rsidP="00F51F4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14:paraId="3D723E66" w14:textId="77777777" w:rsidR="00C74DAB" w:rsidRPr="00C45EA4" w:rsidRDefault="00C74DAB" w:rsidP="00E318C2">
      <w:pPr>
        <w:numPr>
          <w:ilvl w:val="0"/>
          <w:numId w:val="10"/>
        </w:num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информационная открытость образовательного учреждения посредством размещения материалов на официальном сайте </w:t>
      </w:r>
      <w:r>
        <w:rPr>
          <w:sz w:val="24"/>
          <w:szCs w:val="24"/>
        </w:rPr>
        <w:t>МБОУ «Иван-</w:t>
      </w:r>
      <w:proofErr w:type="spellStart"/>
      <w:r>
        <w:rPr>
          <w:sz w:val="24"/>
          <w:szCs w:val="24"/>
        </w:rPr>
        <w:t>кутанская</w:t>
      </w:r>
      <w:proofErr w:type="spellEnd"/>
      <w:r>
        <w:rPr>
          <w:sz w:val="24"/>
          <w:szCs w:val="24"/>
        </w:rPr>
        <w:t xml:space="preserve"> основная </w:t>
      </w:r>
      <w:r w:rsidRPr="00C45EA4">
        <w:rPr>
          <w:sz w:val="24"/>
          <w:szCs w:val="24"/>
        </w:rPr>
        <w:t xml:space="preserve"> общеобразователь</w:t>
      </w:r>
      <w:r>
        <w:rPr>
          <w:sz w:val="24"/>
          <w:szCs w:val="24"/>
        </w:rPr>
        <w:t xml:space="preserve">ная школа </w:t>
      </w:r>
      <w:r w:rsidRPr="00C45EA4">
        <w:rPr>
          <w:sz w:val="24"/>
          <w:szCs w:val="24"/>
        </w:rPr>
        <w:t xml:space="preserve">» в информационно-телекоммуникационной сети Интернет.  </w:t>
      </w:r>
    </w:p>
    <w:p w14:paraId="62D09449" w14:textId="77777777" w:rsidR="00C74DAB" w:rsidRPr="00C45EA4" w:rsidRDefault="00C74DAB" w:rsidP="00E318C2">
      <w:pPr>
        <w:ind w:left="0" w:right="4" w:firstLine="0"/>
        <w:rPr>
          <w:sz w:val="24"/>
          <w:szCs w:val="24"/>
        </w:rPr>
      </w:pPr>
    </w:p>
    <w:p w14:paraId="76D5AE6D" w14:textId="77777777" w:rsidR="00C74DAB" w:rsidRDefault="00C74DAB" w:rsidP="00E318C2">
      <w:pPr>
        <w:ind w:left="0" w:right="4" w:firstLine="0"/>
        <w:rPr>
          <w:sz w:val="24"/>
          <w:szCs w:val="24"/>
        </w:rPr>
      </w:pPr>
    </w:p>
    <w:p w14:paraId="7E9179BD" w14:textId="77777777" w:rsidR="00C74DAB" w:rsidRDefault="00C74DAB" w:rsidP="00E318C2">
      <w:pPr>
        <w:ind w:left="0" w:right="4" w:firstLine="0"/>
        <w:rPr>
          <w:sz w:val="24"/>
          <w:szCs w:val="24"/>
        </w:rPr>
      </w:pPr>
    </w:p>
    <w:p w14:paraId="2DF84877" w14:textId="77777777" w:rsidR="00C74DAB" w:rsidRDefault="00C74DAB" w:rsidP="00E318C2">
      <w:pPr>
        <w:ind w:left="0" w:right="4" w:firstLine="0"/>
        <w:rPr>
          <w:sz w:val="24"/>
          <w:szCs w:val="24"/>
        </w:rPr>
      </w:pPr>
    </w:p>
    <w:p w14:paraId="2900BA00" w14:textId="77777777" w:rsidR="00C74DAB" w:rsidRDefault="00C74DAB" w:rsidP="00E318C2">
      <w:pPr>
        <w:ind w:left="0" w:right="4" w:firstLine="0"/>
        <w:rPr>
          <w:sz w:val="24"/>
          <w:szCs w:val="24"/>
        </w:rPr>
      </w:pPr>
    </w:p>
    <w:p w14:paraId="1BEC5164" w14:textId="77777777" w:rsidR="00C74DAB" w:rsidRDefault="00C74DAB" w:rsidP="00E318C2">
      <w:pPr>
        <w:ind w:left="0" w:right="4" w:firstLine="0"/>
        <w:rPr>
          <w:sz w:val="24"/>
          <w:szCs w:val="24"/>
        </w:rPr>
      </w:pPr>
    </w:p>
    <w:p w14:paraId="53FB366E" w14:textId="77777777" w:rsidR="00C74DAB" w:rsidRDefault="00C74DAB" w:rsidP="00E318C2">
      <w:pPr>
        <w:ind w:left="0" w:right="4" w:firstLine="0"/>
        <w:rPr>
          <w:sz w:val="24"/>
          <w:szCs w:val="24"/>
        </w:rPr>
      </w:pPr>
    </w:p>
    <w:p w14:paraId="6763F047" w14:textId="77777777" w:rsidR="00C74DAB" w:rsidRPr="00C45EA4" w:rsidRDefault="00C74DAB" w:rsidP="00E318C2">
      <w:pPr>
        <w:ind w:left="0" w:right="4" w:firstLine="0"/>
        <w:rPr>
          <w:sz w:val="24"/>
          <w:szCs w:val="24"/>
        </w:rPr>
      </w:pPr>
    </w:p>
    <w:p w14:paraId="0005B73A" w14:textId="77777777" w:rsidR="00C74DAB" w:rsidRPr="00C45EA4" w:rsidRDefault="00C74DAB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lastRenderedPageBreak/>
        <w:t xml:space="preserve">Показатели деятельности </w:t>
      </w:r>
    </w:p>
    <w:p w14:paraId="7652E0F7" w14:textId="77777777" w:rsidR="00C74DAB" w:rsidRDefault="00C74DAB" w:rsidP="00E318C2">
      <w:pPr>
        <w:pStyle w:val="20"/>
        <w:jc w:val="center"/>
        <w:rPr>
          <w:szCs w:val="24"/>
          <w:lang w:val="ru-RU"/>
        </w:rPr>
      </w:pPr>
      <w:r w:rsidRPr="00260EFB">
        <w:rPr>
          <w:szCs w:val="24"/>
          <w:lang w:val="ru-RU"/>
        </w:rPr>
        <w:t>МБОУ «Иван-</w:t>
      </w:r>
      <w:proofErr w:type="spellStart"/>
      <w:r w:rsidRPr="00260EFB">
        <w:rPr>
          <w:szCs w:val="24"/>
          <w:lang w:val="ru-RU"/>
        </w:rPr>
        <w:t>кутанская</w:t>
      </w:r>
      <w:proofErr w:type="spellEnd"/>
      <w:r w:rsidRPr="00260EFB">
        <w:rPr>
          <w:szCs w:val="24"/>
          <w:lang w:val="ru-RU"/>
        </w:rPr>
        <w:t xml:space="preserve"> основная  общеобразовательная школа » </w:t>
      </w:r>
      <w:r w:rsidRPr="00C45EA4">
        <w:rPr>
          <w:szCs w:val="24"/>
          <w:lang w:val="ru-RU"/>
        </w:rPr>
        <w:t xml:space="preserve"> </w:t>
      </w:r>
    </w:p>
    <w:p w14:paraId="648D6D13" w14:textId="77777777" w:rsidR="00C74DAB" w:rsidRPr="00C45EA4" w:rsidRDefault="00C74DAB" w:rsidP="00E318C2">
      <w:pPr>
        <w:pStyle w:val="20"/>
        <w:jc w:val="center"/>
        <w:rPr>
          <w:szCs w:val="24"/>
        </w:rPr>
      </w:pP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20</w:t>
      </w:r>
      <w:r>
        <w:rPr>
          <w:szCs w:val="24"/>
          <w:lang w:val="ru-RU"/>
        </w:rPr>
        <w:t>20</w:t>
      </w:r>
      <w:r>
        <w:rPr>
          <w:szCs w:val="24"/>
        </w:rPr>
        <w:t>-202</w:t>
      </w:r>
      <w:r>
        <w:rPr>
          <w:szCs w:val="24"/>
          <w:lang w:val="ru-RU"/>
        </w:rPr>
        <w:t xml:space="preserve">1 </w:t>
      </w:r>
      <w:proofErr w:type="spellStart"/>
      <w:r w:rsidRPr="00C45EA4">
        <w:rPr>
          <w:szCs w:val="24"/>
        </w:rPr>
        <w:t>учебныйгод</w:t>
      </w:r>
      <w:proofErr w:type="spellEnd"/>
      <w:r w:rsidRPr="00C45EA4">
        <w:rPr>
          <w:szCs w:val="24"/>
        </w:rPr>
        <w:t>.</w:t>
      </w:r>
    </w:p>
    <w:p w14:paraId="209E5795" w14:textId="77777777" w:rsidR="00C74DAB" w:rsidRPr="00C45EA4" w:rsidRDefault="00C74DAB" w:rsidP="00E318C2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973"/>
        <w:gridCol w:w="6109"/>
        <w:gridCol w:w="2363"/>
      </w:tblGrid>
      <w:tr w:rsidR="00C74DAB" w:rsidRPr="00C45EA4" w14:paraId="301162FD" w14:textId="77777777" w:rsidTr="00C45EA4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2B542" w14:textId="77777777" w:rsidR="00C74DAB" w:rsidRPr="00C45EA4" w:rsidRDefault="00C74DAB" w:rsidP="00C45EA4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0A5C8" w14:textId="77777777" w:rsidR="00C74DAB" w:rsidRPr="00C45EA4" w:rsidRDefault="00C74DAB" w:rsidP="00C45EA4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4A66D" w14:textId="77777777" w:rsidR="00C74DAB" w:rsidRPr="00C45EA4" w:rsidRDefault="00C74DAB" w:rsidP="00C45EA4">
            <w:pPr>
              <w:rPr>
                <w:sz w:val="24"/>
                <w:szCs w:val="24"/>
              </w:rPr>
            </w:pPr>
          </w:p>
        </w:tc>
      </w:tr>
      <w:tr w:rsidR="00C74DAB" w:rsidRPr="00C45EA4" w14:paraId="68BBCA50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60F5104" w14:textId="77777777" w:rsidR="00C74DAB" w:rsidRPr="00C45EA4" w:rsidRDefault="00C74DAB" w:rsidP="00C45EA4">
            <w:pPr>
              <w:pStyle w:val="formattext"/>
              <w:jc w:val="center"/>
            </w:pPr>
            <w:r w:rsidRPr="00C45EA4">
              <w:t xml:space="preserve">N п/п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4A3CD69" w14:textId="77777777" w:rsidR="00C74DAB" w:rsidRPr="00C45EA4" w:rsidRDefault="00C74DAB" w:rsidP="00C45EA4">
            <w:pPr>
              <w:pStyle w:val="formattext"/>
              <w:jc w:val="center"/>
            </w:pPr>
            <w:r w:rsidRPr="00C45EA4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B0C0F83" w14:textId="77777777" w:rsidR="00C74DAB" w:rsidRPr="00C45EA4" w:rsidRDefault="00C74DAB" w:rsidP="00C45EA4">
            <w:pPr>
              <w:pStyle w:val="formattext"/>
              <w:jc w:val="center"/>
            </w:pPr>
            <w:r w:rsidRPr="00C45EA4">
              <w:t xml:space="preserve">Единица измерения </w:t>
            </w:r>
          </w:p>
        </w:tc>
      </w:tr>
      <w:tr w:rsidR="00C74DAB" w:rsidRPr="00C45EA4" w14:paraId="189AB8A6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74D41F9" w14:textId="77777777" w:rsidR="00C74DAB" w:rsidRPr="00C45EA4" w:rsidRDefault="00C74DAB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1.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9E897F1" w14:textId="77777777" w:rsidR="00C74DAB" w:rsidRPr="00C45EA4" w:rsidRDefault="00C74DAB" w:rsidP="00C45EA4">
            <w:pPr>
              <w:pStyle w:val="formattext"/>
            </w:pPr>
            <w:r w:rsidRPr="00C45EA4">
              <w:rPr>
                <w:b/>
                <w:bCs/>
              </w:rPr>
              <w:t>Образовательная деятельность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B19D204" w14:textId="77777777" w:rsidR="00C74DAB" w:rsidRPr="00C45EA4" w:rsidRDefault="00C74DAB" w:rsidP="00C45EA4">
            <w:pPr>
              <w:rPr>
                <w:sz w:val="24"/>
                <w:szCs w:val="24"/>
              </w:rPr>
            </w:pPr>
          </w:p>
        </w:tc>
      </w:tr>
      <w:tr w:rsidR="00C74DAB" w:rsidRPr="00C45EA4" w14:paraId="34BDF40E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2AA7FF1" w14:textId="77777777" w:rsidR="00C74DAB" w:rsidRPr="00C45EA4" w:rsidRDefault="00C74DAB" w:rsidP="00C45EA4">
            <w:pPr>
              <w:pStyle w:val="formattext"/>
              <w:jc w:val="center"/>
            </w:pPr>
            <w:r w:rsidRPr="00C45EA4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1FAE68A" w14:textId="77777777" w:rsidR="00C74DAB" w:rsidRPr="00C45EA4" w:rsidRDefault="00C74DAB" w:rsidP="00C45EA4">
            <w:pPr>
              <w:pStyle w:val="formattext"/>
            </w:pPr>
            <w:r w:rsidRPr="00C45EA4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16B197E" w14:textId="77777777" w:rsidR="00C74DAB" w:rsidRPr="00C45EA4" w:rsidRDefault="00C74DAB" w:rsidP="00C45EA4">
            <w:pPr>
              <w:pStyle w:val="formattext"/>
            </w:pPr>
            <w:r>
              <w:t xml:space="preserve">38 человек / 8 </w:t>
            </w:r>
            <w:r w:rsidRPr="00C45EA4">
              <w:t>класса</w:t>
            </w:r>
          </w:p>
        </w:tc>
      </w:tr>
      <w:tr w:rsidR="00C74DAB" w:rsidRPr="00C45EA4" w14:paraId="678E7726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6488B88" w14:textId="77777777" w:rsidR="00C74DAB" w:rsidRPr="00C45EA4" w:rsidRDefault="00C74DAB" w:rsidP="00C45EA4">
            <w:pPr>
              <w:pStyle w:val="formattext"/>
              <w:jc w:val="center"/>
            </w:pPr>
            <w:r w:rsidRPr="00C45EA4"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81DE76D" w14:textId="77777777" w:rsidR="00C74DAB" w:rsidRPr="00C45EA4" w:rsidRDefault="00C74DAB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E4426BA" w14:textId="77777777" w:rsidR="00C74DAB" w:rsidRPr="00C45EA4" w:rsidRDefault="00C74DAB" w:rsidP="00C45EA4">
            <w:pPr>
              <w:pStyle w:val="formattext"/>
            </w:pPr>
            <w:r>
              <w:t xml:space="preserve">17человек / 3 класса </w:t>
            </w:r>
          </w:p>
        </w:tc>
      </w:tr>
      <w:tr w:rsidR="00C74DAB" w:rsidRPr="00C45EA4" w14:paraId="5F758B6C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F7DD4E1" w14:textId="77777777" w:rsidR="00C74DAB" w:rsidRPr="00C45EA4" w:rsidRDefault="00C74DAB" w:rsidP="00C45EA4">
            <w:pPr>
              <w:pStyle w:val="formattext"/>
              <w:jc w:val="center"/>
            </w:pPr>
            <w:r w:rsidRPr="00C45EA4"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95CA10A" w14:textId="77777777" w:rsidR="00C74DAB" w:rsidRPr="00C45EA4" w:rsidRDefault="00C74DAB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19AECA6" w14:textId="77777777" w:rsidR="00C74DAB" w:rsidRPr="00C45EA4" w:rsidRDefault="00C74DAB" w:rsidP="00C45EA4">
            <w:pPr>
              <w:pStyle w:val="formattext"/>
            </w:pPr>
            <w:r>
              <w:t xml:space="preserve">21человек / 5 </w:t>
            </w:r>
            <w:r w:rsidRPr="00C45EA4">
              <w:t>классов</w:t>
            </w:r>
          </w:p>
        </w:tc>
      </w:tr>
      <w:tr w:rsidR="00C74DAB" w:rsidRPr="00C45EA4" w14:paraId="7E9DE2E6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B729676" w14:textId="77777777" w:rsidR="00C74DAB" w:rsidRPr="00C45EA4" w:rsidRDefault="00C74DAB" w:rsidP="00C45EA4">
            <w:pPr>
              <w:pStyle w:val="formattext"/>
              <w:jc w:val="center"/>
            </w:pPr>
            <w:r>
              <w:t xml:space="preserve">1.4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602F9BF" w14:textId="77777777" w:rsidR="00C74DAB" w:rsidRPr="00C45EA4" w:rsidRDefault="00C74DAB" w:rsidP="00C45EA4">
            <w:pPr>
              <w:pStyle w:val="formattext"/>
            </w:pPr>
            <w:r w:rsidRPr="00C45EA4">
              <w:t>Численность/удельный вес численности учащихся, успевающих на "4" и "5" по результатам промежуточной аттестации, в общей численности учащихся  ( 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B33D5CD" w14:textId="61F4DE3B" w:rsidR="00C74DAB" w:rsidRPr="00C45EA4" w:rsidRDefault="00C74DAB" w:rsidP="00C45EA4">
            <w:pPr>
              <w:pStyle w:val="formattext"/>
            </w:pPr>
            <w:r>
              <w:t>11</w:t>
            </w:r>
            <w:r w:rsidRPr="00C45EA4">
              <w:t xml:space="preserve"> человека</w:t>
            </w:r>
            <w:proofErr w:type="gramStart"/>
            <w:r w:rsidRPr="00C45EA4">
              <w:t>/  29</w:t>
            </w:r>
            <w:proofErr w:type="gramEnd"/>
            <w:r w:rsidR="002D3F9C">
              <w:t xml:space="preserve"> </w:t>
            </w:r>
            <w:r w:rsidRPr="00C45EA4">
              <w:t>%</w:t>
            </w:r>
          </w:p>
        </w:tc>
      </w:tr>
      <w:tr w:rsidR="00C74DAB" w:rsidRPr="00C45EA4" w14:paraId="60DB4F17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A16920F" w14:textId="77777777" w:rsidR="00C74DAB" w:rsidRPr="00C45EA4" w:rsidRDefault="00C74DAB" w:rsidP="00C45EA4">
            <w:pPr>
              <w:pStyle w:val="formattext"/>
              <w:jc w:val="center"/>
            </w:pPr>
            <w:r>
              <w:t>1.5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EEE10B5" w14:textId="77777777" w:rsidR="00C74DAB" w:rsidRPr="00C45EA4" w:rsidRDefault="00C74DAB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E03BFA1" w14:textId="77777777" w:rsidR="00C74DAB" w:rsidRPr="00C45EA4" w:rsidRDefault="00C74DAB" w:rsidP="00C45EA4">
            <w:pPr>
              <w:pStyle w:val="formattext"/>
            </w:pPr>
            <w:proofErr w:type="spellStart"/>
            <w:r>
              <w:t>Ср.балл</w:t>
            </w:r>
            <w:proofErr w:type="spellEnd"/>
            <w:r>
              <w:t xml:space="preserve"> - 3,2</w:t>
            </w:r>
            <w:r w:rsidRPr="00C45EA4">
              <w:t xml:space="preserve"> </w:t>
            </w:r>
          </w:p>
        </w:tc>
      </w:tr>
      <w:tr w:rsidR="00C74DAB" w:rsidRPr="00C45EA4" w14:paraId="3F18742B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87609C2" w14:textId="77777777" w:rsidR="00C74DAB" w:rsidRPr="00C45EA4" w:rsidRDefault="00C74DAB" w:rsidP="00C45EA4">
            <w:pPr>
              <w:pStyle w:val="formattext"/>
              <w:jc w:val="center"/>
            </w:pPr>
            <w:r>
              <w:t>1.6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361409A" w14:textId="77777777" w:rsidR="00C74DAB" w:rsidRPr="00C45EA4" w:rsidRDefault="00C74DAB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4F827B8" w14:textId="77777777" w:rsidR="00C74DAB" w:rsidRPr="00C45EA4" w:rsidRDefault="00C74DAB" w:rsidP="00C45EA4">
            <w:pPr>
              <w:pStyle w:val="formattext"/>
            </w:pPr>
            <w:proofErr w:type="spellStart"/>
            <w:r w:rsidRPr="00C45EA4">
              <w:t>Ср.балл</w:t>
            </w:r>
            <w:proofErr w:type="spellEnd"/>
            <w:r w:rsidRPr="00C45EA4">
              <w:t xml:space="preserve"> - 3,5 </w:t>
            </w:r>
          </w:p>
        </w:tc>
      </w:tr>
      <w:tr w:rsidR="00C74DAB" w:rsidRPr="00C45EA4" w14:paraId="7800C8D0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82D638C" w14:textId="77777777" w:rsidR="00C74DAB" w:rsidRPr="00C45EA4" w:rsidRDefault="00C74DAB" w:rsidP="00C45EA4">
            <w:pPr>
              <w:pStyle w:val="formattext"/>
              <w:jc w:val="center"/>
            </w:pPr>
            <w:r>
              <w:t>1.7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050C819" w14:textId="77777777" w:rsidR="00C74DAB" w:rsidRPr="00C45EA4" w:rsidRDefault="00C74DAB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61969E8" w14:textId="77777777" w:rsidR="00C74DAB" w:rsidRPr="00C45EA4" w:rsidRDefault="00C74DAB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0%</w:t>
            </w:r>
          </w:p>
        </w:tc>
      </w:tr>
      <w:tr w:rsidR="00C74DAB" w:rsidRPr="00C45EA4" w14:paraId="1721D7D6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124C41B" w14:textId="77777777" w:rsidR="00C74DAB" w:rsidRPr="00C45EA4" w:rsidRDefault="00C74DAB" w:rsidP="00C45EA4">
            <w:pPr>
              <w:pStyle w:val="formattext"/>
              <w:jc w:val="center"/>
            </w:pPr>
            <w:r>
              <w:t>1.8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A84130F" w14:textId="77777777" w:rsidR="00C74DAB" w:rsidRPr="00C45EA4" w:rsidRDefault="00C74DAB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7DBD25C" w14:textId="77777777" w:rsidR="00C74DAB" w:rsidRPr="00C45EA4" w:rsidRDefault="00C74DAB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C74DAB" w:rsidRPr="00C45EA4" w14:paraId="164D10CB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861DA01" w14:textId="77777777" w:rsidR="00C74DAB" w:rsidRPr="00C45EA4" w:rsidRDefault="00C74DAB" w:rsidP="00C45EA4">
            <w:pPr>
              <w:pStyle w:val="formattext"/>
              <w:jc w:val="center"/>
            </w:pPr>
            <w:r>
              <w:t>1.9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CF500C0" w14:textId="77777777" w:rsidR="00C74DAB" w:rsidRPr="00C45EA4" w:rsidRDefault="00C74DAB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E2A9BEB" w14:textId="2855586D" w:rsidR="00C74DAB" w:rsidRPr="00C45EA4" w:rsidRDefault="00C74DAB" w:rsidP="00C45EA4">
            <w:pPr>
              <w:pStyle w:val="formattext"/>
            </w:pPr>
            <w:r w:rsidRPr="00C45EA4">
              <w:t>3 человека</w:t>
            </w:r>
          </w:p>
          <w:p w14:paraId="53AC5BDD" w14:textId="77777777" w:rsidR="00C74DAB" w:rsidRPr="00C45EA4" w:rsidRDefault="00C74DAB" w:rsidP="00C45EA4">
            <w:pPr>
              <w:pStyle w:val="formattext"/>
            </w:pPr>
          </w:p>
        </w:tc>
      </w:tr>
      <w:tr w:rsidR="00C74DAB" w:rsidRPr="00C45EA4" w14:paraId="1E21866D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589F79E" w14:textId="77777777" w:rsidR="00C74DAB" w:rsidRPr="00C45EA4" w:rsidRDefault="00C74DAB" w:rsidP="00C45EA4">
            <w:pPr>
              <w:pStyle w:val="formattext"/>
              <w:jc w:val="center"/>
            </w:pPr>
            <w:r>
              <w:t>1.10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8ED20E5" w14:textId="77777777" w:rsidR="00C74DAB" w:rsidRPr="00C45EA4" w:rsidRDefault="00C74DAB" w:rsidP="00C45EA4">
            <w:pPr>
              <w:pStyle w:val="formattext"/>
            </w:pPr>
            <w:r w:rsidRPr="00C45EA4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C13C961" w14:textId="77777777" w:rsidR="00C74DAB" w:rsidRPr="00C45EA4" w:rsidRDefault="00C74DAB" w:rsidP="00C45EA4">
            <w:pPr>
              <w:pStyle w:val="formattext"/>
            </w:pPr>
            <w:r>
              <w:t>1человек</w:t>
            </w:r>
          </w:p>
        </w:tc>
      </w:tr>
      <w:tr w:rsidR="00C74DAB" w:rsidRPr="00C45EA4" w14:paraId="136F0B79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72EC490" w14:textId="77777777" w:rsidR="00C74DAB" w:rsidRPr="00C45EA4" w:rsidRDefault="00C74DAB" w:rsidP="00C45EA4">
            <w:pPr>
              <w:pStyle w:val="formattext"/>
              <w:jc w:val="center"/>
            </w:pPr>
            <w:r>
              <w:t>1.11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8378E4C" w14:textId="77777777" w:rsidR="00C74DAB" w:rsidRPr="00C45EA4" w:rsidRDefault="00C74DAB" w:rsidP="00C45EA4">
            <w:pPr>
              <w:pStyle w:val="formattext"/>
            </w:pPr>
            <w:r w:rsidRPr="00C45EA4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65AC61C" w14:textId="77777777" w:rsidR="00C74DAB" w:rsidRPr="00C45EA4" w:rsidRDefault="00C74DAB" w:rsidP="00C45EA4">
            <w:pPr>
              <w:pStyle w:val="formattext"/>
            </w:pPr>
            <w:r>
              <w:t xml:space="preserve">2человека </w:t>
            </w:r>
          </w:p>
        </w:tc>
      </w:tr>
      <w:tr w:rsidR="00C74DAB" w:rsidRPr="00C45EA4" w14:paraId="36C9A533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617D8A1" w14:textId="77777777" w:rsidR="00C74DAB" w:rsidRPr="00C45EA4" w:rsidRDefault="00C74DAB" w:rsidP="00C45EA4">
            <w:pPr>
              <w:pStyle w:val="formattext"/>
              <w:jc w:val="center"/>
            </w:pPr>
            <w:r>
              <w:t>1.12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BDE70C0" w14:textId="77777777" w:rsidR="00C74DAB" w:rsidRPr="00C45EA4" w:rsidRDefault="00C74DAB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F9874E8" w14:textId="77777777" w:rsidR="00C74DAB" w:rsidRPr="00C45EA4" w:rsidRDefault="00C74DAB" w:rsidP="00C45EA4">
            <w:pPr>
              <w:pStyle w:val="formattext"/>
            </w:pPr>
          </w:p>
        </w:tc>
      </w:tr>
      <w:tr w:rsidR="00C74DAB" w:rsidRPr="00C45EA4" w14:paraId="45046685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0D362DA" w14:textId="77777777" w:rsidR="00C74DAB" w:rsidRPr="00C45EA4" w:rsidRDefault="00C74DAB" w:rsidP="00C45EA4">
            <w:pPr>
              <w:pStyle w:val="formattext"/>
              <w:jc w:val="center"/>
            </w:pPr>
            <w:r>
              <w:t>1.13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884306A" w14:textId="77777777" w:rsidR="00C74DAB" w:rsidRPr="00C45EA4" w:rsidRDefault="00C74DAB" w:rsidP="00C45EA4">
            <w:pPr>
              <w:pStyle w:val="formattext"/>
            </w:pPr>
            <w:r w:rsidRPr="00C45EA4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2425004" w14:textId="50A486D4" w:rsidR="00C74DAB" w:rsidRPr="00C45EA4" w:rsidRDefault="001919C0" w:rsidP="00C45EA4">
            <w:pPr>
              <w:pStyle w:val="formattext"/>
            </w:pPr>
            <w:r>
              <w:t>2 человека 30</w:t>
            </w:r>
            <w:r w:rsidR="00C74DAB" w:rsidRPr="00C45EA4">
              <w:t xml:space="preserve">%  </w:t>
            </w:r>
          </w:p>
        </w:tc>
      </w:tr>
      <w:tr w:rsidR="00C74DAB" w:rsidRPr="00C45EA4" w14:paraId="2DE49AAB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4DDD795" w14:textId="77777777" w:rsidR="00C74DAB" w:rsidRPr="00C45EA4" w:rsidRDefault="00C74DAB" w:rsidP="00C45EA4">
            <w:pPr>
              <w:pStyle w:val="formattext"/>
              <w:jc w:val="center"/>
            </w:pPr>
            <w:r>
              <w:t>1.14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DA442BF" w14:textId="77777777" w:rsidR="00C74DAB" w:rsidRPr="00C45EA4" w:rsidRDefault="00C74DAB" w:rsidP="00C45EA4">
            <w:pPr>
              <w:pStyle w:val="formattext"/>
              <w:rPr>
                <w:highlight w:val="green"/>
              </w:rPr>
            </w:pPr>
            <w:r w:rsidRPr="00C45EA4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1A18E81" w14:textId="73CBFA55" w:rsidR="00C74DAB" w:rsidRPr="00C45EA4" w:rsidRDefault="00C74DAB" w:rsidP="00C45EA4">
            <w:pPr>
              <w:pStyle w:val="formattext"/>
            </w:pPr>
            <w:r>
              <w:t>1</w:t>
            </w:r>
            <w:r w:rsidR="001919C0">
              <w:t>2</w:t>
            </w:r>
            <w:r>
              <w:t xml:space="preserve"> </w:t>
            </w:r>
            <w:r w:rsidRPr="00C45EA4">
              <w:t>человека/</w:t>
            </w:r>
            <w:r w:rsidR="001919C0">
              <w:t>60</w:t>
            </w:r>
            <w:r w:rsidRPr="00C45EA4">
              <w:t>%</w:t>
            </w:r>
          </w:p>
        </w:tc>
      </w:tr>
      <w:tr w:rsidR="00C74DAB" w:rsidRPr="00C45EA4" w14:paraId="0C7C69EE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60E679E" w14:textId="77777777" w:rsidR="00C74DAB" w:rsidRPr="00C45EA4" w:rsidRDefault="00C74DAB" w:rsidP="00C45EA4">
            <w:pPr>
              <w:pStyle w:val="formattext"/>
              <w:jc w:val="center"/>
            </w:pPr>
            <w:r>
              <w:t>1.15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1A9E10A" w14:textId="77777777" w:rsidR="00C74DAB" w:rsidRPr="00C45EA4" w:rsidRDefault="00C74DAB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</w:t>
            </w:r>
            <w:r w:rsidRPr="00C45EA4">
              <w:lastRenderedPageBreak/>
              <w:t xml:space="preserve">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D2B2D79" w14:textId="6078F817" w:rsidR="00C74DAB" w:rsidRPr="00C45EA4" w:rsidRDefault="001919C0" w:rsidP="00C45EA4">
            <w:pPr>
              <w:pStyle w:val="formattext"/>
            </w:pPr>
            <w:r>
              <w:lastRenderedPageBreak/>
              <w:t>2</w:t>
            </w:r>
            <w:r w:rsidR="00C74DAB" w:rsidRPr="00C45EA4">
              <w:t xml:space="preserve"> человек/</w:t>
            </w:r>
            <w:r>
              <w:t>30</w:t>
            </w:r>
            <w:r w:rsidR="00C74DAB" w:rsidRPr="00C45EA4">
              <w:t>%</w:t>
            </w:r>
          </w:p>
        </w:tc>
      </w:tr>
      <w:tr w:rsidR="00C74DAB" w:rsidRPr="00C45EA4" w14:paraId="44A0DB4D" w14:textId="77777777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BF88350" w14:textId="77777777" w:rsidR="00C74DAB" w:rsidRPr="00C45EA4" w:rsidRDefault="00C74DAB" w:rsidP="00C45EA4">
            <w:pPr>
              <w:pStyle w:val="formattext"/>
              <w:jc w:val="center"/>
            </w:pPr>
            <w:r w:rsidRPr="00C45EA4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D26237" w14:textId="77777777" w:rsidR="00C74DAB" w:rsidRPr="00C45EA4" w:rsidRDefault="00C74DAB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D0E9CC4" w14:textId="27383632" w:rsidR="00C74DAB" w:rsidRPr="00C45EA4" w:rsidRDefault="00C74DAB" w:rsidP="00C45EA4">
            <w:pPr>
              <w:pStyle w:val="formattext"/>
            </w:pPr>
            <w:r>
              <w:t>1</w:t>
            </w:r>
            <w:r w:rsidRPr="00C45EA4">
              <w:t>человек/1</w:t>
            </w:r>
            <w:r w:rsidR="002D3F9C">
              <w:t>5%</w:t>
            </w:r>
          </w:p>
        </w:tc>
      </w:tr>
    </w:tbl>
    <w:p w14:paraId="6A09F97A" w14:textId="77777777" w:rsidR="00C74DAB" w:rsidRPr="00C45EA4" w:rsidRDefault="00C74DAB" w:rsidP="00E318C2">
      <w:pPr>
        <w:rPr>
          <w:sz w:val="24"/>
          <w:szCs w:val="24"/>
        </w:rPr>
      </w:pPr>
    </w:p>
    <w:p w14:paraId="1BB4BBBA" w14:textId="77777777" w:rsidR="00C74DAB" w:rsidRPr="00C45EA4" w:rsidRDefault="00C74DAB" w:rsidP="00E318C2">
      <w:pPr>
        <w:rPr>
          <w:sz w:val="24"/>
          <w:szCs w:val="24"/>
        </w:rPr>
      </w:pPr>
    </w:p>
    <w:p w14:paraId="7F929274" w14:textId="77777777" w:rsidR="00C74DAB" w:rsidRPr="00C45EA4" w:rsidRDefault="00C74DAB">
      <w:pPr>
        <w:spacing w:after="0" w:line="259" w:lineRule="auto"/>
        <w:ind w:left="0" w:right="0" w:firstLine="0"/>
        <w:rPr>
          <w:sz w:val="24"/>
          <w:szCs w:val="24"/>
        </w:rPr>
      </w:pPr>
    </w:p>
    <w:sectPr w:rsidR="00C74DAB" w:rsidRPr="00C45EA4" w:rsidSect="00F50D0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51" w:right="707" w:bottom="993" w:left="993" w:header="720" w:footer="71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3C97" w14:textId="77777777" w:rsidR="00866F2A" w:rsidRDefault="00866F2A">
      <w:pPr>
        <w:spacing w:after="0" w:line="240" w:lineRule="auto"/>
      </w:pPr>
      <w:r>
        <w:separator/>
      </w:r>
    </w:p>
  </w:endnote>
  <w:endnote w:type="continuationSeparator" w:id="0">
    <w:p w14:paraId="24875C3F" w14:textId="77777777" w:rsidR="00866F2A" w:rsidRDefault="0086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DB768" w14:textId="77777777" w:rsidR="002D3F9C" w:rsidRDefault="002D3F9C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</w:p>
  <w:p w14:paraId="12C21B8D" w14:textId="77777777" w:rsidR="002D3F9C" w:rsidRDefault="002D3F9C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A4151" w14:textId="77777777" w:rsidR="002D3F9C" w:rsidRDefault="002D3F9C" w:rsidP="00B22B93">
    <w:pPr>
      <w:spacing w:after="0" w:line="259" w:lineRule="auto"/>
      <w:ind w:left="0" w:right="-1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B7F06">
      <w:rPr>
        <w:noProof/>
        <w:sz w:val="24"/>
      </w:rPr>
      <w:t>24</w:t>
    </w:r>
    <w:r>
      <w:rPr>
        <w:noProof/>
        <w:sz w:val="24"/>
      </w:rPr>
      <w:fldChar w:fldCharType="end"/>
    </w:r>
  </w:p>
  <w:p w14:paraId="71F89D1C" w14:textId="77777777" w:rsidR="002D3F9C" w:rsidRDefault="002D3F9C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9981D" w14:textId="77777777" w:rsidR="002D3F9C" w:rsidRDefault="002D3F9C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</w:p>
  <w:p w14:paraId="1BED46A3" w14:textId="77777777" w:rsidR="002D3F9C" w:rsidRDefault="002D3F9C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E2289" w14:textId="77777777" w:rsidR="00866F2A" w:rsidRDefault="00866F2A">
      <w:pPr>
        <w:spacing w:after="0" w:line="240" w:lineRule="auto"/>
      </w:pPr>
      <w:r>
        <w:separator/>
      </w:r>
    </w:p>
  </w:footnote>
  <w:footnote w:type="continuationSeparator" w:id="0">
    <w:p w14:paraId="39417047" w14:textId="77777777" w:rsidR="00866F2A" w:rsidRDefault="0086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0F777" w14:textId="77777777" w:rsidR="002D3F9C" w:rsidRDefault="002D3F9C" w:rsidP="00A64CC2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 w15:restartNumberingAfterBreak="0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7" w15:restartNumberingAfterBreak="0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cs="Times New Roman" w:hint="default"/>
      </w:rPr>
    </w:lvl>
  </w:abstractNum>
  <w:abstractNum w:abstractNumId="9" w15:restartNumberingAfterBreak="0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094B62"/>
    <w:multiLevelType w:val="hybridMultilevel"/>
    <w:tmpl w:val="6042400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4" w15:restartNumberingAfterBreak="0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6" w15:restartNumberingAfterBreak="0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1" w15:restartNumberingAfterBreak="0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4" w15:restartNumberingAfterBreak="0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5" w15:restartNumberingAfterBreak="0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8" w15:restartNumberingAfterBreak="0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30" w15:restartNumberingAfterBreak="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1" w15:restartNumberingAfterBreak="0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2" w15:restartNumberingAfterBreak="0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4" w15:restartNumberingAfterBreak="0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6" w15:restartNumberingAfterBreak="0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8" w15:restartNumberingAfterBreak="0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9" w15:restartNumberingAfterBreak="0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1" w15:restartNumberingAfterBreak="0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2" w15:restartNumberingAfterBreak="0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5" w15:restartNumberingAfterBreak="0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6" w15:restartNumberingAfterBreak="0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40"/>
  </w:num>
  <w:num w:numId="4">
    <w:abstractNumId w:val="44"/>
  </w:num>
  <w:num w:numId="5">
    <w:abstractNumId w:val="3"/>
  </w:num>
  <w:num w:numId="6">
    <w:abstractNumId w:val="33"/>
  </w:num>
  <w:num w:numId="7">
    <w:abstractNumId w:val="23"/>
  </w:num>
  <w:num w:numId="8">
    <w:abstractNumId w:val="41"/>
  </w:num>
  <w:num w:numId="9">
    <w:abstractNumId w:val="15"/>
  </w:num>
  <w:num w:numId="10">
    <w:abstractNumId w:val="45"/>
  </w:num>
  <w:num w:numId="11">
    <w:abstractNumId w:val="27"/>
  </w:num>
  <w:num w:numId="12">
    <w:abstractNumId w:val="29"/>
  </w:num>
  <w:num w:numId="13">
    <w:abstractNumId w:val="6"/>
  </w:num>
  <w:num w:numId="14">
    <w:abstractNumId w:val="0"/>
  </w:num>
  <w:num w:numId="15">
    <w:abstractNumId w:val="20"/>
  </w:num>
  <w:num w:numId="16">
    <w:abstractNumId w:val="13"/>
  </w:num>
  <w:num w:numId="17">
    <w:abstractNumId w:val="16"/>
  </w:num>
  <w:num w:numId="18">
    <w:abstractNumId w:val="12"/>
  </w:num>
  <w:num w:numId="19">
    <w:abstractNumId w:val="36"/>
  </w:num>
  <w:num w:numId="20">
    <w:abstractNumId w:val="5"/>
  </w:num>
  <w:num w:numId="21">
    <w:abstractNumId w:val="22"/>
  </w:num>
  <w:num w:numId="22">
    <w:abstractNumId w:val="19"/>
  </w:num>
  <w:num w:numId="23">
    <w:abstractNumId w:val="8"/>
  </w:num>
  <w:num w:numId="24">
    <w:abstractNumId w:val="37"/>
  </w:num>
  <w:num w:numId="25">
    <w:abstractNumId w:val="46"/>
  </w:num>
  <w:num w:numId="26">
    <w:abstractNumId w:val="43"/>
  </w:num>
  <w:num w:numId="27">
    <w:abstractNumId w:val="1"/>
  </w:num>
  <w:num w:numId="28">
    <w:abstractNumId w:val="14"/>
  </w:num>
  <w:num w:numId="29">
    <w:abstractNumId w:val="17"/>
  </w:num>
  <w:num w:numId="30">
    <w:abstractNumId w:val="18"/>
  </w:num>
  <w:num w:numId="31">
    <w:abstractNumId w:val="9"/>
  </w:num>
  <w:num w:numId="32">
    <w:abstractNumId w:val="4"/>
  </w:num>
  <w:num w:numId="33">
    <w:abstractNumId w:val="28"/>
  </w:num>
  <w:num w:numId="34">
    <w:abstractNumId w:val="34"/>
  </w:num>
  <w:num w:numId="35">
    <w:abstractNumId w:val="35"/>
  </w:num>
  <w:num w:numId="36">
    <w:abstractNumId w:val="31"/>
  </w:num>
  <w:num w:numId="37">
    <w:abstractNumId w:val="30"/>
  </w:num>
  <w:num w:numId="38">
    <w:abstractNumId w:val="25"/>
  </w:num>
  <w:num w:numId="39">
    <w:abstractNumId w:val="11"/>
  </w:num>
  <w:num w:numId="40">
    <w:abstractNumId w:val="42"/>
  </w:num>
  <w:num w:numId="4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46"/>
  </w:num>
  <w:num w:numId="44">
    <w:abstractNumId w:val="7"/>
  </w:num>
  <w:num w:numId="45">
    <w:abstractNumId w:val="32"/>
  </w:num>
  <w:num w:numId="46">
    <w:abstractNumId w:val="10"/>
  </w:num>
  <w:num w:numId="47">
    <w:abstractNumId w:val="26"/>
  </w:num>
  <w:num w:numId="48">
    <w:abstractNumId w:val="2"/>
  </w:num>
  <w:num w:numId="49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AF2"/>
    <w:rsid w:val="000108B8"/>
    <w:rsid w:val="0001130E"/>
    <w:rsid w:val="00011DC5"/>
    <w:rsid w:val="0001383C"/>
    <w:rsid w:val="00015790"/>
    <w:rsid w:val="00015962"/>
    <w:rsid w:val="000220F1"/>
    <w:rsid w:val="00022288"/>
    <w:rsid w:val="00023A1F"/>
    <w:rsid w:val="00023CCA"/>
    <w:rsid w:val="000249CC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4625"/>
    <w:rsid w:val="000464DE"/>
    <w:rsid w:val="000474D3"/>
    <w:rsid w:val="00047990"/>
    <w:rsid w:val="000543B9"/>
    <w:rsid w:val="00056793"/>
    <w:rsid w:val="000614F3"/>
    <w:rsid w:val="00061F0A"/>
    <w:rsid w:val="00067B7A"/>
    <w:rsid w:val="000721A7"/>
    <w:rsid w:val="000742B5"/>
    <w:rsid w:val="00074A02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A22DC"/>
    <w:rsid w:val="000B07B0"/>
    <w:rsid w:val="000B1490"/>
    <w:rsid w:val="000B5A98"/>
    <w:rsid w:val="000C158E"/>
    <w:rsid w:val="000C3A1A"/>
    <w:rsid w:val="000C3A4D"/>
    <w:rsid w:val="000C3AE8"/>
    <w:rsid w:val="000C3EE4"/>
    <w:rsid w:val="000C441E"/>
    <w:rsid w:val="000C665E"/>
    <w:rsid w:val="000D11FB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79CF"/>
    <w:rsid w:val="001218E3"/>
    <w:rsid w:val="001227A8"/>
    <w:rsid w:val="001238FF"/>
    <w:rsid w:val="0012670B"/>
    <w:rsid w:val="001272F0"/>
    <w:rsid w:val="001274A4"/>
    <w:rsid w:val="001275BC"/>
    <w:rsid w:val="00127960"/>
    <w:rsid w:val="00127CA9"/>
    <w:rsid w:val="00130D62"/>
    <w:rsid w:val="00130E27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49A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19C0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A99"/>
    <w:rsid w:val="001B5DD6"/>
    <w:rsid w:val="001B68BA"/>
    <w:rsid w:val="001B7F7A"/>
    <w:rsid w:val="001C5AE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58B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172"/>
    <w:rsid w:val="00214CB8"/>
    <w:rsid w:val="0021653C"/>
    <w:rsid w:val="002204EA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569D1"/>
    <w:rsid w:val="00260BB8"/>
    <w:rsid w:val="00260EFB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3F9C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C38"/>
    <w:rsid w:val="003369CA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2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680B"/>
    <w:rsid w:val="003B7BE1"/>
    <w:rsid w:val="003B7F06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34D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75CF"/>
    <w:rsid w:val="004B30D4"/>
    <w:rsid w:val="004B46F6"/>
    <w:rsid w:val="004B55E7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E42"/>
    <w:rsid w:val="00516D7B"/>
    <w:rsid w:val="00521210"/>
    <w:rsid w:val="00521B50"/>
    <w:rsid w:val="00531B82"/>
    <w:rsid w:val="00533236"/>
    <w:rsid w:val="00533A8E"/>
    <w:rsid w:val="00534CEF"/>
    <w:rsid w:val="00534F7A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7310A"/>
    <w:rsid w:val="00574DBE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1D6A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0CA6"/>
    <w:rsid w:val="006021BA"/>
    <w:rsid w:val="006057F6"/>
    <w:rsid w:val="006059E5"/>
    <w:rsid w:val="006067F0"/>
    <w:rsid w:val="00610B5E"/>
    <w:rsid w:val="00613EDB"/>
    <w:rsid w:val="00620055"/>
    <w:rsid w:val="00621921"/>
    <w:rsid w:val="00623698"/>
    <w:rsid w:val="0062535F"/>
    <w:rsid w:val="00625971"/>
    <w:rsid w:val="006315AD"/>
    <w:rsid w:val="006323F4"/>
    <w:rsid w:val="00634F76"/>
    <w:rsid w:val="00635112"/>
    <w:rsid w:val="006354EB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E0518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98C"/>
    <w:rsid w:val="006F7729"/>
    <w:rsid w:val="007004D8"/>
    <w:rsid w:val="007026CD"/>
    <w:rsid w:val="007031F9"/>
    <w:rsid w:val="007058B5"/>
    <w:rsid w:val="00705B3F"/>
    <w:rsid w:val="00705E11"/>
    <w:rsid w:val="007067C8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5165"/>
    <w:rsid w:val="00735179"/>
    <w:rsid w:val="00735F1D"/>
    <w:rsid w:val="0073713C"/>
    <w:rsid w:val="0073786A"/>
    <w:rsid w:val="00737AD9"/>
    <w:rsid w:val="00744A79"/>
    <w:rsid w:val="00746962"/>
    <w:rsid w:val="00746C3B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61982"/>
    <w:rsid w:val="00761A19"/>
    <w:rsid w:val="00761A4D"/>
    <w:rsid w:val="00763336"/>
    <w:rsid w:val="00765C92"/>
    <w:rsid w:val="00765F6F"/>
    <w:rsid w:val="0076631F"/>
    <w:rsid w:val="00766D9A"/>
    <w:rsid w:val="00767DA4"/>
    <w:rsid w:val="00774846"/>
    <w:rsid w:val="00780E76"/>
    <w:rsid w:val="007824FA"/>
    <w:rsid w:val="007834E8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4803"/>
    <w:rsid w:val="007C1ADA"/>
    <w:rsid w:val="007C2879"/>
    <w:rsid w:val="007C293E"/>
    <w:rsid w:val="007C307E"/>
    <w:rsid w:val="007D007E"/>
    <w:rsid w:val="007D2DDA"/>
    <w:rsid w:val="007D2F23"/>
    <w:rsid w:val="007D41E3"/>
    <w:rsid w:val="007D579B"/>
    <w:rsid w:val="007D758B"/>
    <w:rsid w:val="007F377B"/>
    <w:rsid w:val="007F3D9C"/>
    <w:rsid w:val="007F6F19"/>
    <w:rsid w:val="007F7411"/>
    <w:rsid w:val="00800780"/>
    <w:rsid w:val="0080423A"/>
    <w:rsid w:val="00806C2F"/>
    <w:rsid w:val="008116C2"/>
    <w:rsid w:val="00813D0A"/>
    <w:rsid w:val="008225F8"/>
    <w:rsid w:val="00825024"/>
    <w:rsid w:val="00831732"/>
    <w:rsid w:val="0083314F"/>
    <w:rsid w:val="008340AE"/>
    <w:rsid w:val="00834EEC"/>
    <w:rsid w:val="00835CD2"/>
    <w:rsid w:val="00842593"/>
    <w:rsid w:val="00843469"/>
    <w:rsid w:val="008445FE"/>
    <w:rsid w:val="00850EF7"/>
    <w:rsid w:val="00851B73"/>
    <w:rsid w:val="00851C63"/>
    <w:rsid w:val="008530E5"/>
    <w:rsid w:val="00854F2C"/>
    <w:rsid w:val="00860F3E"/>
    <w:rsid w:val="00860F85"/>
    <w:rsid w:val="008610AC"/>
    <w:rsid w:val="00865F4E"/>
    <w:rsid w:val="00866F2A"/>
    <w:rsid w:val="00870CB4"/>
    <w:rsid w:val="00870EA5"/>
    <w:rsid w:val="00870F26"/>
    <w:rsid w:val="0087420B"/>
    <w:rsid w:val="008764B9"/>
    <w:rsid w:val="008767E8"/>
    <w:rsid w:val="00876948"/>
    <w:rsid w:val="00881272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D15B0"/>
    <w:rsid w:val="008D23AD"/>
    <w:rsid w:val="008D23DE"/>
    <w:rsid w:val="008D2C1D"/>
    <w:rsid w:val="008D2C64"/>
    <w:rsid w:val="008D35B4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494"/>
    <w:rsid w:val="00994BD7"/>
    <w:rsid w:val="00995CB0"/>
    <w:rsid w:val="009A084A"/>
    <w:rsid w:val="009A0ECB"/>
    <w:rsid w:val="009A14C1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522A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19B7"/>
    <w:rsid w:val="009F2931"/>
    <w:rsid w:val="009F3097"/>
    <w:rsid w:val="009F3E9E"/>
    <w:rsid w:val="009F4173"/>
    <w:rsid w:val="009F5A1E"/>
    <w:rsid w:val="009F6A6E"/>
    <w:rsid w:val="009F76FB"/>
    <w:rsid w:val="00A01774"/>
    <w:rsid w:val="00A02143"/>
    <w:rsid w:val="00A03097"/>
    <w:rsid w:val="00A0463D"/>
    <w:rsid w:val="00A0735A"/>
    <w:rsid w:val="00A1388B"/>
    <w:rsid w:val="00A14249"/>
    <w:rsid w:val="00A15345"/>
    <w:rsid w:val="00A15E38"/>
    <w:rsid w:val="00A15FF8"/>
    <w:rsid w:val="00A21957"/>
    <w:rsid w:val="00A232A7"/>
    <w:rsid w:val="00A25753"/>
    <w:rsid w:val="00A2713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C1F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31A7"/>
    <w:rsid w:val="00AF0F62"/>
    <w:rsid w:val="00AF2B32"/>
    <w:rsid w:val="00AF45E0"/>
    <w:rsid w:val="00AF63E7"/>
    <w:rsid w:val="00AF7B78"/>
    <w:rsid w:val="00B0056A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C0B"/>
    <w:rsid w:val="00BE38CA"/>
    <w:rsid w:val="00BE5878"/>
    <w:rsid w:val="00BE6D0E"/>
    <w:rsid w:val="00BF2C3E"/>
    <w:rsid w:val="00BF7E90"/>
    <w:rsid w:val="00C00BB0"/>
    <w:rsid w:val="00C014E4"/>
    <w:rsid w:val="00C01904"/>
    <w:rsid w:val="00C01FFD"/>
    <w:rsid w:val="00C020CB"/>
    <w:rsid w:val="00C033B4"/>
    <w:rsid w:val="00C06A66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4DAB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25F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7FA2"/>
    <w:rsid w:val="00CD243A"/>
    <w:rsid w:val="00CD2BAD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56603"/>
    <w:rsid w:val="00D60C4F"/>
    <w:rsid w:val="00D639F0"/>
    <w:rsid w:val="00D70B1C"/>
    <w:rsid w:val="00D72D20"/>
    <w:rsid w:val="00D80078"/>
    <w:rsid w:val="00D83563"/>
    <w:rsid w:val="00D83DE3"/>
    <w:rsid w:val="00D857B3"/>
    <w:rsid w:val="00D85C67"/>
    <w:rsid w:val="00D86092"/>
    <w:rsid w:val="00D8769E"/>
    <w:rsid w:val="00D91243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FB"/>
    <w:rsid w:val="00DC1651"/>
    <w:rsid w:val="00DC2693"/>
    <w:rsid w:val="00DC627A"/>
    <w:rsid w:val="00DC6973"/>
    <w:rsid w:val="00DC7CB1"/>
    <w:rsid w:val="00DD0B4B"/>
    <w:rsid w:val="00DD49E7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335B"/>
    <w:rsid w:val="00E1567E"/>
    <w:rsid w:val="00E16DA4"/>
    <w:rsid w:val="00E21555"/>
    <w:rsid w:val="00E24ECA"/>
    <w:rsid w:val="00E25485"/>
    <w:rsid w:val="00E3131F"/>
    <w:rsid w:val="00E31521"/>
    <w:rsid w:val="00E318C2"/>
    <w:rsid w:val="00E31B41"/>
    <w:rsid w:val="00E3213A"/>
    <w:rsid w:val="00E32C97"/>
    <w:rsid w:val="00E33047"/>
    <w:rsid w:val="00E34877"/>
    <w:rsid w:val="00E348A8"/>
    <w:rsid w:val="00E35792"/>
    <w:rsid w:val="00E35820"/>
    <w:rsid w:val="00E4042A"/>
    <w:rsid w:val="00E40631"/>
    <w:rsid w:val="00E40FE5"/>
    <w:rsid w:val="00E411C5"/>
    <w:rsid w:val="00E417CE"/>
    <w:rsid w:val="00E41822"/>
    <w:rsid w:val="00E43F74"/>
    <w:rsid w:val="00E4478F"/>
    <w:rsid w:val="00E4480D"/>
    <w:rsid w:val="00E4561A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509C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3D3"/>
    <w:rsid w:val="00EF1769"/>
    <w:rsid w:val="00EF5420"/>
    <w:rsid w:val="00EF6C1F"/>
    <w:rsid w:val="00F007F4"/>
    <w:rsid w:val="00F01AF3"/>
    <w:rsid w:val="00F02133"/>
    <w:rsid w:val="00F0558F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67BDA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59E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437C11"/>
  <w15:docId w15:val="{924BC3E1-7819-4123-B477-84BFEFFB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color w:val="auto"/>
      <w:sz w:val="24"/>
      <w:szCs w:val="20"/>
    </w:rPr>
  </w:style>
  <w:style w:type="paragraph" w:styleId="20">
    <w:name w:val="heading 2"/>
    <w:basedOn w:val="a"/>
    <w:next w:val="a"/>
    <w:link w:val="21"/>
    <w:uiPriority w:val="99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color w:val="auto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color w:val="auto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color w:val="auto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color w:val="auto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character" w:customStyle="1" w:styleId="21">
    <w:name w:val="Заголовок 2 Знак"/>
    <w:link w:val="20"/>
    <w:uiPriority w:val="99"/>
    <w:locked/>
    <w:rsid w:val="0035081D"/>
    <w:rPr>
      <w:rFonts w:ascii="Times New Roman" w:hAnsi="Times New Roman" w:cs="Times New Roman"/>
      <w:snapToGrid w:val="0"/>
      <w:sz w:val="20"/>
      <w:szCs w:val="20"/>
      <w:lang w:val="en-US"/>
    </w:rPr>
  </w:style>
  <w:style w:type="character" w:customStyle="1" w:styleId="30">
    <w:name w:val="Заголовок 3 Знак"/>
    <w:link w:val="3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35081D"/>
    <w:rPr>
      <w:rFonts w:ascii="Times New Roman" w:hAnsi="Times New Roman" w:cs="Times New Roman"/>
      <w:b/>
      <w:snapToGrid w:val="0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35081D"/>
    <w:rPr>
      <w:rFonts w:ascii="Times New Roman" w:hAnsi="Times New Roman" w:cs="Times New Roman"/>
      <w:b/>
      <w:bCs/>
      <w:snapToGrid w:val="0"/>
      <w:sz w:val="20"/>
      <w:szCs w:val="20"/>
    </w:rPr>
  </w:style>
  <w:style w:type="table" w:customStyle="1" w:styleId="TableGrid">
    <w:name w:val="TableGrid"/>
    <w:uiPriority w:val="99"/>
    <w:rsid w:val="00891D8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F45E0"/>
    <w:rPr>
      <w:rFonts w:ascii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uiPriority w:val="99"/>
    <w:rsid w:val="002C2D22"/>
    <w:pPr>
      <w:widowControl w:val="0"/>
      <w:spacing w:after="0" w:line="240" w:lineRule="auto"/>
      <w:ind w:left="0" w:right="0" w:firstLine="567"/>
      <w:jc w:val="center"/>
    </w:pPr>
    <w:rPr>
      <w:b/>
      <w:color w:val="auto"/>
      <w:sz w:val="24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2C2D22"/>
    <w:rPr>
      <w:rFonts w:ascii="Times New Roman" w:hAnsi="Times New Roman" w:cs="Times New Roman"/>
      <w:b/>
      <w:snapToGrid w:val="0"/>
      <w:sz w:val="20"/>
      <w:szCs w:val="20"/>
    </w:rPr>
  </w:style>
  <w:style w:type="paragraph" w:styleId="a5">
    <w:name w:val="List Paragraph"/>
    <w:basedOn w:val="a"/>
    <w:uiPriority w:val="99"/>
    <w:qFormat/>
    <w:rsid w:val="005459D4"/>
    <w:pPr>
      <w:ind w:left="720"/>
      <w:contextualSpacing/>
    </w:pPr>
  </w:style>
  <w:style w:type="table" w:styleId="a6">
    <w:name w:val="Table Grid"/>
    <w:basedOn w:val="a1"/>
    <w:uiPriority w:val="99"/>
    <w:rsid w:val="00912B1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35081D"/>
    <w:pPr>
      <w:widowControl w:val="0"/>
      <w:spacing w:after="0" w:line="240" w:lineRule="auto"/>
      <w:ind w:left="0" w:right="0" w:firstLine="567"/>
      <w:jc w:val="center"/>
    </w:pPr>
    <w:rPr>
      <w:color w:val="auto"/>
      <w:sz w:val="24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paragraph" w:styleId="a9">
    <w:name w:val="Body Text"/>
    <w:basedOn w:val="a"/>
    <w:link w:val="aa"/>
    <w:uiPriority w:val="99"/>
    <w:rsid w:val="0035081D"/>
    <w:pPr>
      <w:widowControl w:val="0"/>
      <w:spacing w:after="0" w:line="240" w:lineRule="auto"/>
      <w:ind w:left="0" w:right="0" w:firstLine="0"/>
    </w:pPr>
    <w:rPr>
      <w:color w:val="auto"/>
      <w:sz w:val="24"/>
      <w:szCs w:val="20"/>
    </w:rPr>
  </w:style>
  <w:style w:type="character" w:customStyle="1" w:styleId="aa">
    <w:name w:val="Основной текст Знак"/>
    <w:link w:val="a9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35081D"/>
    <w:rPr>
      <w:rFonts w:ascii="Tahoma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uiPriority w:val="99"/>
    <w:rsid w:val="0035081D"/>
    <w:pPr>
      <w:widowControl w:val="0"/>
      <w:spacing w:after="0" w:line="240" w:lineRule="auto"/>
      <w:ind w:left="567" w:right="0" w:firstLine="0"/>
    </w:pPr>
    <w:rPr>
      <w:color w:val="auto"/>
      <w:sz w:val="24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e">
    <w:name w:val="Нижний колонтитул Знак"/>
    <w:link w:val="ad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character" w:styleId="af">
    <w:name w:val="page number"/>
    <w:uiPriority w:val="99"/>
    <w:rsid w:val="0035081D"/>
    <w:rPr>
      <w:rFonts w:cs="Times New Roman"/>
    </w:rPr>
  </w:style>
  <w:style w:type="paragraph" w:styleId="af0">
    <w:name w:val="Title"/>
    <w:basedOn w:val="a"/>
    <w:link w:val="af1"/>
    <w:uiPriority w:val="99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color w:val="auto"/>
      <w:sz w:val="20"/>
      <w:szCs w:val="20"/>
    </w:rPr>
  </w:style>
  <w:style w:type="character" w:customStyle="1" w:styleId="af1">
    <w:name w:val="Заголовок Знак"/>
    <w:link w:val="af0"/>
    <w:uiPriority w:val="99"/>
    <w:locked/>
    <w:rsid w:val="0035081D"/>
    <w:rPr>
      <w:rFonts w:ascii="Times New Roman" w:hAnsi="Times New Roman" w:cs="Times New Roman"/>
      <w:b/>
      <w:snapToGrid w:val="0"/>
      <w:sz w:val="20"/>
      <w:szCs w:val="20"/>
    </w:rPr>
  </w:style>
  <w:style w:type="table" w:customStyle="1" w:styleId="11">
    <w:name w:val="Сетка таблицы1"/>
    <w:uiPriority w:val="99"/>
    <w:rsid w:val="0035081D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uiPriority w:val="99"/>
    <w:semiHidden/>
    <w:rsid w:val="0035081D"/>
    <w:pPr>
      <w:widowControl w:val="0"/>
      <w:spacing w:after="0" w:line="240" w:lineRule="auto"/>
      <w:ind w:left="400" w:right="0" w:firstLine="0"/>
      <w:jc w:val="left"/>
    </w:pPr>
    <w:rPr>
      <w:color w:val="auto"/>
      <w:sz w:val="20"/>
      <w:szCs w:val="20"/>
    </w:rPr>
  </w:style>
  <w:style w:type="paragraph" w:styleId="12">
    <w:name w:val="toc 1"/>
    <w:basedOn w:val="a"/>
    <w:next w:val="a"/>
    <w:autoRedefine/>
    <w:uiPriority w:val="99"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color w:val="auto"/>
      <w:sz w:val="20"/>
      <w:szCs w:val="20"/>
    </w:rPr>
  </w:style>
  <w:style w:type="character" w:styleId="af2">
    <w:name w:val="Hyperlink"/>
    <w:uiPriority w:val="99"/>
    <w:rsid w:val="0035081D"/>
    <w:rPr>
      <w:rFonts w:cs="Times New Roman"/>
      <w:color w:val="0000FF"/>
      <w:u w:val="single"/>
    </w:rPr>
  </w:style>
  <w:style w:type="paragraph" w:styleId="24">
    <w:name w:val="toc 2"/>
    <w:basedOn w:val="a"/>
    <w:next w:val="a"/>
    <w:autoRedefine/>
    <w:uiPriority w:val="99"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color w:val="auto"/>
      <w:sz w:val="20"/>
      <w:szCs w:val="20"/>
    </w:rPr>
  </w:style>
  <w:style w:type="paragraph" w:customStyle="1" w:styleId="ConsPlusNormal">
    <w:name w:val="ConsPlusNormal"/>
    <w:uiPriority w:val="99"/>
    <w:rsid w:val="0035081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f3">
    <w:name w:val="No Spacing"/>
    <w:link w:val="af4"/>
    <w:uiPriority w:val="99"/>
    <w:qFormat/>
    <w:rsid w:val="0035081D"/>
    <w:pPr>
      <w:spacing w:after="160" w:line="259" w:lineRule="auto"/>
    </w:pPr>
    <w:rPr>
      <w:sz w:val="22"/>
      <w:szCs w:val="22"/>
    </w:rPr>
  </w:style>
  <w:style w:type="paragraph" w:styleId="25">
    <w:name w:val="Body Text 2"/>
    <w:basedOn w:val="a"/>
    <w:link w:val="26"/>
    <w:uiPriority w:val="99"/>
    <w:rsid w:val="0035081D"/>
    <w:pPr>
      <w:widowControl w:val="0"/>
      <w:spacing w:after="120" w:line="48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26">
    <w:name w:val="Основной текст 2 Знак"/>
    <w:link w:val="25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uiPriority w:val="99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35081D"/>
    <w:rPr>
      <w:rFonts w:ascii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uiPriority w:val="99"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uiPriority w:val="99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color w:val="auto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35081D"/>
    <w:rPr>
      <w:rFonts w:ascii="Tahoma" w:hAnsi="Tahoma" w:cs="Times New Roman"/>
      <w:snapToGrid w:val="0"/>
      <w:sz w:val="16"/>
      <w:szCs w:val="16"/>
    </w:rPr>
  </w:style>
  <w:style w:type="table" w:customStyle="1" w:styleId="110">
    <w:name w:val="Сетка таблицы11"/>
    <w:uiPriority w:val="99"/>
    <w:rsid w:val="0035081D"/>
    <w:pPr>
      <w:jc w:val="center"/>
    </w:pPr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rsid w:val="0035081D"/>
    <w:rPr>
      <w:rFonts w:cs="Times New Roman"/>
      <w:vertAlign w:val="superscript"/>
    </w:rPr>
  </w:style>
  <w:style w:type="paragraph" w:customStyle="1" w:styleId="13">
    <w:name w:val="Абзац списка1"/>
    <w:basedOn w:val="a"/>
    <w:uiPriority w:val="99"/>
    <w:rsid w:val="0035081D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</w:rPr>
  </w:style>
  <w:style w:type="paragraph" w:customStyle="1" w:styleId="14">
    <w:name w:val="Без интервала1"/>
    <w:uiPriority w:val="99"/>
    <w:rsid w:val="0035081D"/>
    <w:rPr>
      <w:rFonts w:cs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5081D"/>
    <w:rPr>
      <w:rFonts w:ascii="Courier New" w:hAnsi="Courier New" w:cs="Times New Roman"/>
      <w:sz w:val="20"/>
      <w:szCs w:val="20"/>
    </w:rPr>
  </w:style>
  <w:style w:type="paragraph" w:styleId="afa">
    <w:name w:val="Normal (Web)"/>
    <w:basedOn w:val="a"/>
    <w:uiPriority w:val="99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51">
    <w:name w:val="Сетка таблицы5"/>
    <w:uiPriority w:val="99"/>
    <w:rsid w:val="003508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508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2c4">
    <w:name w:val="c2 c4"/>
    <w:uiPriority w:val="99"/>
    <w:rsid w:val="0035081D"/>
    <w:rPr>
      <w:rFonts w:cs="Times New Roman"/>
    </w:rPr>
  </w:style>
  <w:style w:type="paragraph" w:customStyle="1" w:styleId="c5">
    <w:name w:val="c5"/>
    <w:basedOn w:val="a"/>
    <w:uiPriority w:val="99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uiPriority w:val="99"/>
    <w:rsid w:val="0035081D"/>
    <w:rPr>
      <w:rFonts w:cs="Times New Roman"/>
    </w:rPr>
  </w:style>
  <w:style w:type="character" w:customStyle="1" w:styleId="apple-converted-space">
    <w:name w:val="apple-converted-space"/>
    <w:uiPriority w:val="99"/>
    <w:rsid w:val="0035081D"/>
    <w:rPr>
      <w:rFonts w:cs="Times New Roman"/>
    </w:rPr>
  </w:style>
  <w:style w:type="character" w:customStyle="1" w:styleId="c2c4c7">
    <w:name w:val="c2 c4 c7"/>
    <w:uiPriority w:val="99"/>
    <w:rsid w:val="0035081D"/>
    <w:rPr>
      <w:rFonts w:cs="Times New Roman"/>
    </w:rPr>
  </w:style>
  <w:style w:type="character" w:customStyle="1" w:styleId="info">
    <w:name w:val="info"/>
    <w:uiPriority w:val="99"/>
    <w:rsid w:val="0035081D"/>
    <w:rPr>
      <w:rFonts w:cs="Times New Roman"/>
    </w:rPr>
  </w:style>
  <w:style w:type="paragraph" w:customStyle="1" w:styleId="afb">
    <w:name w:val="Знак"/>
    <w:basedOn w:val="a"/>
    <w:uiPriority w:val="99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uiPriority w:val="99"/>
    <w:rsid w:val="0035081D"/>
  </w:style>
  <w:style w:type="paragraph" w:customStyle="1" w:styleId="c10c7">
    <w:name w:val="c10 c7"/>
    <w:basedOn w:val="a"/>
    <w:uiPriority w:val="99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rsid w:val="0035081D"/>
    <w:rPr>
      <w:rFonts w:cs="Times New Roman"/>
      <w:color w:val="800080"/>
      <w:u w:val="single"/>
    </w:rPr>
  </w:style>
  <w:style w:type="character" w:customStyle="1" w:styleId="af4">
    <w:name w:val="Без интервала Знак"/>
    <w:link w:val="af3"/>
    <w:uiPriority w:val="99"/>
    <w:locked/>
    <w:rsid w:val="0035081D"/>
    <w:rPr>
      <w:sz w:val="22"/>
      <w:lang w:val="ru-RU" w:eastAsia="ru-RU"/>
    </w:rPr>
  </w:style>
  <w:style w:type="paragraph" w:customStyle="1" w:styleId="111">
    <w:name w:val="Абзац списка11"/>
    <w:basedOn w:val="a"/>
    <w:uiPriority w:val="99"/>
    <w:rsid w:val="0035081D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</w:rPr>
  </w:style>
  <w:style w:type="character" w:styleId="afd">
    <w:name w:val="annotation reference"/>
    <w:uiPriority w:val="99"/>
    <w:rsid w:val="0035081D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35081D"/>
    <w:pPr>
      <w:widowControl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35081D"/>
    <w:rPr>
      <w:rFonts w:ascii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rsid w:val="0035081D"/>
    <w:rPr>
      <w:b/>
      <w:bCs/>
    </w:rPr>
  </w:style>
  <w:style w:type="character" w:customStyle="1" w:styleId="aff1">
    <w:name w:val="Тема примечания Знак"/>
    <w:link w:val="aff0"/>
    <w:uiPriority w:val="99"/>
    <w:locked/>
    <w:rsid w:val="0035081D"/>
    <w:rPr>
      <w:rFonts w:ascii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uiPriority w:val="99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numbering" w:customStyle="1" w:styleId="2">
    <w:name w:val="Стиль2"/>
    <w:rsid w:val="007A63E6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8103</Words>
  <Characters>46190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3.32</dc:creator>
  <cp:keywords/>
  <dc:description/>
  <cp:lastModifiedBy>Пользователь</cp:lastModifiedBy>
  <cp:revision>15</cp:revision>
  <cp:lastPrinted>2020-12-03T11:03:00Z</cp:lastPrinted>
  <dcterms:created xsi:type="dcterms:W3CDTF">2020-12-13T12:28:00Z</dcterms:created>
  <dcterms:modified xsi:type="dcterms:W3CDTF">2021-12-13T06:37:00Z</dcterms:modified>
</cp:coreProperties>
</file>