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DF7" w:rsidRDefault="00D23DF7" w:rsidP="007555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23DF7" w:rsidRDefault="00D23DF7" w:rsidP="007555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23DF7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salih\Desktop\Айша К\яз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h\Desktop\Айша К\яз 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DF7" w:rsidRDefault="00D23DF7" w:rsidP="007555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23DF7" w:rsidRDefault="00D23DF7" w:rsidP="007555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23DF7" w:rsidRDefault="00D23DF7" w:rsidP="007555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23DF7" w:rsidRDefault="00D23DF7" w:rsidP="007555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555F7" w:rsidRPr="007555F7" w:rsidRDefault="007555F7" w:rsidP="007555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Рабочая программа учебного предмета «русский язык» составлена на основе федерального компонента государственного стандарта основного общего образования (Приказ Министерства образования и науки РФ № 1089 от 05.03.2004 г.), на основе Примерной Программы основного общего образования по русскому языку и Программы по русскому языку к учебнику для 7 класса общеобразовательной школы авторов М. Т. Баранова, Т. А.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Ладыженской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Л. А.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Тростенцовой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 (М., Просвещение, 2012 г.).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ориентирована на учебник для общеобразовательных учреждений М. Т. Баранова, Т. А.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Ладыженской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Л. А.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Тростенцовой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 (в 2-х частях) – стандарт основного общего образования, М., «Просвещение», 2015 </w:t>
      </w:r>
      <w:proofErr w:type="gram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г..</w:t>
      </w:r>
      <w:proofErr w:type="gram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Учебник соответствует Федеральному перечню учебников, утвержденному приказом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 от 31.03 2014 г. № 253 с изменениями, утвержденными приказом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 от 21.04.2016 г. № 459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 русский язык реализуется в учебном плане школы, исходя из Федерального базисного учебного плана для общеобразовательных учреждений РФ, учебного плана</w:t>
      </w:r>
      <w:r w:rsidR="00F25A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общеобразовательных </w:t>
      </w:r>
      <w:proofErr w:type="gramStart"/>
      <w:r w:rsidR="00F25A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учреждений  на</w:t>
      </w:r>
      <w:proofErr w:type="gramEnd"/>
      <w:r w:rsidR="00F25A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2021-2022</w:t>
      </w: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год, который </w:t>
      </w:r>
      <w:r w:rsidR="00F25A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отводит на изучение предмета 136</w:t>
      </w: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 часов за один год обучения в 7 классе, в неделю – 4 часа.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воспитания и развития</w:t>
      </w:r>
      <w:proofErr w:type="gram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 средствами учебного предмета в соответствии с целями изучения русского языка, которые определены стандартом.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по русскому языку представляет собой целостный документ, включающий четыре раздела: пояснительную записку; учебно-тематический план; перечень учебно-методического обеспечения и календарно-тематическое планирование.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культуроведческой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компетенций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Содержание обучения русскому языку отобрано и структурировано на основе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компетентностного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подхода. В соответствии с этим в VII классе формируются и развиваются коммуникативная, языковая, лингвистическая (языковедческая) и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культуроведческая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компетенции.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</w:t>
      </w:r>
      <w:proofErr w:type="gram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данного возраста сферах</w:t>
      </w:r>
      <w:proofErr w:type="gram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ситуациях общения.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науке; умение пользоваться различными лингвистическими словарями.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Культуроведческая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компетенция – осознание языка как языка русского народ, владение нормами русского речевого этикета, культурой межнационального общения.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 русского языка для VII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деятельностного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подхода к изучению русского языка в школе.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</w:t>
      </w:r>
      <w:proofErr w:type="gram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культуру народа</w:t>
      </w:r>
      <w:proofErr w:type="gram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обеспечивающие культурно-исторический компонент курса русского языка в целом.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Указанные блоки в учебном процессе неразрывно взаимосвязаны или интегрированы. Так, например, при обучении </w:t>
      </w:r>
      <w:proofErr w:type="gram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морфологии</w:t>
      </w:r>
      <w:proofErr w:type="gram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Цели обучения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когнитивно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-коммуникативного,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деятельностного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подходов к обучению родному языку: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Общие учебные умения, навыки и способы деятельности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надпредметной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общеучебные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общеучебные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самокоррекцию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A08" w:rsidRDefault="00F25A08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A08" w:rsidRDefault="00F25A08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A08" w:rsidRDefault="00F25A08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5A08" w:rsidRPr="007555F7" w:rsidRDefault="00F25A08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55F7" w:rsidRPr="007555F7" w:rsidRDefault="007555F7" w:rsidP="007555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II. Учебно-тематический план.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21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58"/>
        <w:gridCol w:w="1697"/>
        <w:gridCol w:w="2779"/>
        <w:gridCol w:w="2101"/>
      </w:tblGrid>
      <w:tr w:rsidR="007555F7" w:rsidRPr="007555F7" w:rsidTr="007555F7">
        <w:tc>
          <w:tcPr>
            <w:tcW w:w="5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25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тестов и контрольных работ</w:t>
            </w:r>
          </w:p>
        </w:tc>
        <w:tc>
          <w:tcPr>
            <w:tcW w:w="1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Развитие речи</w:t>
            </w:r>
          </w:p>
        </w:tc>
      </w:tr>
      <w:tr w:rsidR="007555F7" w:rsidRPr="007555F7" w:rsidTr="007555F7">
        <w:tc>
          <w:tcPr>
            <w:tcW w:w="5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Русский язык как развивающееся явление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555F7" w:rsidRPr="007555F7" w:rsidTr="007555F7">
        <w:tc>
          <w:tcPr>
            <w:tcW w:w="5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Повторение изученного материала в 5-6 классах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555F7" w:rsidRPr="007555F7" w:rsidTr="007555F7">
        <w:tc>
          <w:tcPr>
            <w:tcW w:w="5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Морфология и орфография. Культура речи. Причастие. Деепричастие. Наречие. Категория состояния.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5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7555F7" w:rsidRPr="007555F7" w:rsidTr="007555F7">
        <w:tc>
          <w:tcPr>
            <w:tcW w:w="5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Служебные части речи. Предлог. Союз. Частица.  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5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7555F7" w:rsidRPr="007555F7" w:rsidTr="007555F7">
        <w:tc>
          <w:tcPr>
            <w:tcW w:w="5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Междометие.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555F7" w:rsidRPr="007555F7" w:rsidTr="007555F7">
        <w:tc>
          <w:tcPr>
            <w:tcW w:w="5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Повторение изученного материала в 5-7 классах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555F7" w:rsidRPr="007555F7" w:rsidTr="007555F7">
        <w:tc>
          <w:tcPr>
            <w:tcW w:w="51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5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9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</w:tr>
    </w:tbl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Количество контрольных работ по русскому языку в 7 классе установлено в соответствии с протоколом заседания ШМО учителей русского </w:t>
      </w:r>
      <w:r w:rsidR="00D4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языка и литературы от 29.08.2021г. МБОУ Иван-</w:t>
      </w:r>
      <w:proofErr w:type="spellStart"/>
      <w:r w:rsidR="00D4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кутанская</w:t>
      </w:r>
      <w:proofErr w:type="spellEnd"/>
      <w:r w:rsidR="00D47E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ООШ</w:t>
      </w:r>
    </w:p>
    <w:tbl>
      <w:tblPr>
        <w:tblW w:w="81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4"/>
        <w:gridCol w:w="3716"/>
      </w:tblGrid>
      <w:tr w:rsidR="007555F7" w:rsidRPr="007555F7" w:rsidTr="007555F7">
        <w:trPr>
          <w:trHeight w:val="375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контрольных работ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контрольных работ</w:t>
            </w:r>
          </w:p>
        </w:tc>
      </w:tr>
      <w:tr w:rsidR="007555F7" w:rsidRPr="007555F7" w:rsidTr="007555F7">
        <w:trPr>
          <w:trHeight w:val="225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555F7" w:rsidRPr="007555F7" w:rsidTr="007555F7">
        <w:trPr>
          <w:trHeight w:val="45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Словарный диктант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555F7" w:rsidRPr="007555F7" w:rsidTr="007555F7">
        <w:trPr>
          <w:trHeight w:val="45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7555F7" w:rsidRPr="007555F7" w:rsidTr="007555F7">
        <w:trPr>
          <w:trHeight w:val="45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(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7555F7" w:rsidRPr="007555F7" w:rsidTr="007555F7">
        <w:trPr>
          <w:trHeight w:val="45"/>
        </w:trPr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Контрольное тестирование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</w:tbl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текущего и промежуточного контроля знаний проводится в каждой теме, в каждом разделе (указано в учебно-тематическом планировании).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III. Содержание тем учебного курса.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I</w:t>
      </w: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Раздел I. Русский язык как развивающееся явление. Язык и культура народа. Лингвистика как наука о языке и речи. Необходимость бережного и сознательного отношения к русскому языку как к национальной ценности.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II.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Повторение пройденного в 5-6 классах. </w:t>
      </w: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Публицистический стиль, его жанры, языковые особенности. Орфографические, пунктуационные условия написания слов. Морфемные признаки слова.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Морфологические признаки частей речи. Опознавательные признаки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морфемики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орфографии, морфологии, синтаксиса, пунктуации.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III. Морфология. Орфография. Культура речи.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Причастие</w:t>
      </w: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Повторение пройденного о глаголе. Свойства прилагательных и глагола у причастия. Синтаксическая роль. Действительные и страдательные причастия. Обособление причастного оборота. Не с причастиями. Правописание суффиксов причастий. Н и НН в суффиксах причастий. Описание внешности человека.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Деепричастие. </w:t>
      </w: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Повторение пройденного о глаголе. Свойства </w:t>
      </w:r>
      <w:proofErr w:type="gram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наречия  и</w:t>
      </w:r>
      <w:proofErr w:type="gram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глагола у деепричастия. Синтаксическая роль. Деепричастия совершенного и несовершенного вида. Обособление деепричастного оборота и одиночного деепричастия. Не с деепричастиями. Рассказ по картине.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Наречие. </w:t>
      </w: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Наречие как часть речи. Синтаксическая роль.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Текстообразующая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роль. Словообразование наречий. </w:t>
      </w:r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 наречиями. Правописание суффиксов наречий. Н и НН в суффиксах наречий.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Описание действий как вид текста.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Категория состояния.</w:t>
      </w: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Категория состояния как часть речи. Отличие от наречий. Синтаксическая роль.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Выборочное изложение текста с описанием состояния человека или природы.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IV. Служебные части речи. Культура речи.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Предлог</w:t>
      </w: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как служебная часть речи. Синтаксическая роль предлогов. Непроизводные и производные предлоги. Простые и составные.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Текстообразующая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роль предлогов. Слитное и раздельное написания предлогов. Дефис в предлогах.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Рассказ от своего имени на основе прочитанного. Рассказ на основе увиденного на картине.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Союз</w:t>
      </w: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как служебная часть речи. Синтаксическая роль союзов. Сочинительные и подчинительные союзы. Простые и составные.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Текстообразующая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роль союзов. Слитное и раздельное написания союзов.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Устное рассуждение на дискуссионную тему, языковые особенности.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555F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Частица  </w:t>
      </w: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</w:t>
      </w:r>
      <w:proofErr w:type="gram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служебная часть речи. Синтаксическая роль частиц.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Текстообразующая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роль. Формообразующие и смысловые частицы. Различение НЕ и НИ, их правописание.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 по данному сюжету.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Междометие. Звукоподражательные слова.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Междометие как часть речи. Синтаксическая роль. 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V.</w:t>
      </w:r>
      <w:r w:rsidRPr="007555F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Повторение и систематизация изученного материала в 7 классе</w:t>
      </w:r>
      <w:r w:rsidRPr="007555F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Сочинение-рассуждение на морально-этическую тему или публичное выступление на эту тему.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ТРЕБОВАНИЯ К ЗНАНИЯМ, УМЕНИЯМ И НАВЫКАМ УЧАЩИХСЯ ПО РУССКОМУ ЯЗЫКУ ЗА КУРС 7 КЛАССА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I. Учащиеся должны знать определения основных изученных в 7 классе языковых явлений, </w:t>
      </w:r>
      <w:proofErr w:type="spellStart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речеведческих</w:t>
      </w:r>
      <w:proofErr w:type="spellEnd"/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 К концу 7 класса учащиеся должны овладеть следующими умениями и навыкам и: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производить морфологический разбор частей речи, изученных в 7 классе, синтаксический разбор предложений с причастным и деепричастным оборотами (в простейших случаях), а также сложных предложений с изученными союзами;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  составлять предложения с причастными и деепричастными оборотами;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   соблюдать нормы литературного языка в пределах наученного материала</w:t>
      </w:r>
    </w:p>
    <w:p w:rsidR="007555F7" w:rsidRPr="007555F7" w:rsidRDefault="00F25A08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</w:t>
      </w:r>
      <w:r w:rsidR="007555F7"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орфографии</w:t>
      </w:r>
      <w:r w:rsidR="007555F7"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 писать изученные в 7 классе слова с непроверяемыми орфограммами.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пунктуации</w:t>
      </w: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Выделять запятыми причастные обороты (стоящие после существительного), деепричастные обороты.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связной речи</w:t>
      </w: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Адекватно воспринимать и создавать тексты публицистического стиля на доступные темы. Подробно и сжато излагать повествовательные тексты с элементами описания (как письменно, так и устно) внешности человека, процессов труда. Описывать человека, процессы труда; писать рассказы на предложенные сюжеты; сочинения-рассуждения (на материале жизненного опыта учащихся). Грамотно и четко рассказывать о произошедших событиях, аргументировать свои выводы.</w:t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55F7" w:rsidRPr="007555F7" w:rsidRDefault="007555F7" w:rsidP="007555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Раздел V Учебно-тематическое планирование</w:t>
      </w:r>
    </w:p>
    <w:tbl>
      <w:tblPr>
        <w:tblW w:w="1614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6"/>
        <w:gridCol w:w="2504"/>
        <w:gridCol w:w="727"/>
        <w:gridCol w:w="1902"/>
        <w:gridCol w:w="47"/>
        <w:gridCol w:w="2232"/>
        <w:gridCol w:w="3368"/>
        <w:gridCol w:w="2481"/>
        <w:gridCol w:w="367"/>
        <w:gridCol w:w="207"/>
        <w:gridCol w:w="233"/>
        <w:gridCol w:w="936"/>
        <w:gridCol w:w="520"/>
      </w:tblGrid>
      <w:tr w:rsidR="007555F7" w:rsidRPr="007555F7" w:rsidTr="00D47EBB">
        <w:tc>
          <w:tcPr>
            <w:tcW w:w="6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5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7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94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контроля измерители</w:t>
            </w:r>
          </w:p>
        </w:tc>
        <w:tc>
          <w:tcPr>
            <w:tcW w:w="84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Планируемые результаты освоения материала</w:t>
            </w:r>
          </w:p>
        </w:tc>
        <w:tc>
          <w:tcPr>
            <w:tcW w:w="18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7555F7" w:rsidRPr="007555F7" w:rsidTr="00D47EBB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5F7" w:rsidRPr="007555F7" w:rsidRDefault="007555F7" w:rsidP="0075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5F7" w:rsidRPr="007555F7" w:rsidRDefault="007555F7" w:rsidP="0075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5F7" w:rsidRPr="007555F7" w:rsidRDefault="007555F7" w:rsidP="0075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5F7" w:rsidRPr="007555F7" w:rsidRDefault="007555F7" w:rsidP="0075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7555F7" w:rsidRPr="007555F7" w:rsidTr="00D47EBB">
        <w:trPr>
          <w:trHeight w:val="2280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зык как развивающееся явление.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Коллективная,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текстов, выявление главного и существенного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выделять ключевые фразы в тексте, подбирать синонимы, объяснять орфограммы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Слушать и слышать друг друга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 достаточной полнотой и точностью выражать свои мысли в соответствии с задачами и условиями коммуникации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Самостоятельно выделять и формулировать познавательную цель, искать и выделять необходимую информацию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знания о взаимосвязи русского языка с культурой и историей России и мира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90"/>
        </w:trPr>
        <w:tc>
          <w:tcPr>
            <w:tcW w:w="161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 (8ч+РР1ч+КР2ч)</w:t>
            </w: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Синтаксис. Синтаксический разбор.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совершенствования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Графический, объяснительный диктанты, составление схем, конструирование по схемам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алгоритма проведения синтаксического разбора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Добывать недостающую информацию с помощью вопросов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Применять методы информационного поиска, в том числе с помощью компьютерных средств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стартовой мотивации к изучению нового материала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Пунктуация. Пунктуационный разбор.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совершенствования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Объяснительный диктант, контрольное списывание с последующим объяснением постановки знаков препинания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знаки препинания в предложении. Научиться применять алгоритм проведения пунктуационного разбора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Проявлять речевые действия: использовать адекватные языковые средства для отображения в форме речевых высказываний своих чувств, мыслей, побуждений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фразеология.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Сочинение-миниатюра. Анализ худо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жественного текста, рабо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 со слова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рем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 расширение знаний об основных лексических понятиях. Освоение алгоритма комплексного анализа текста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Владеть монологической и диалогической формами речи в соответствии с орфоэпическими, грамматическими и синтаксическими нормами языка.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Определять новый уровень отношения к самому себе как субъекту деятельности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Обогащение словарного запаса, формирование познавательного интереса к предмету исследования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Фонетика и орфография.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Фонетический разбор, тест, редактирова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звучащей речи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основных фонетических понятий. Научиться применять алгоритм проведения фонетического разбора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Словообразование и орфография. Разбор слова по составу.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совершенствования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пер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фокартами, объяснитель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диктант, диктант «Про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верь себя»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об «однокоренных словах», о разных формах одного и того же слова. Умение производить морфемный и словообразовательный разборы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Проявлять речевые действия: использовать адекватные языковые средства для отображения в форме речевых высказываний своих чувств, мыслей, побуждений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Объяснять языковые явления, процессы, связи и отношения, выявляемые в ходе исследования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Морфология и орфография морфологический разбор слов.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карточкам, предупреди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орфографическими навыками, умение производить морфологический разбор частей речи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Планировать свои действия для реализации задач урока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Орфогра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фия. Контрольный словарный диктант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Комплексный анализ тек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преду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предитель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диктант, творческое и осложненное списывание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производить морфологический разбор частей речи и полученные результаты использовать при объяснении орфограмм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Проявлять речевые действия: использовать адекватные языковые средства для отображения в форме речевых высказываний своих чувств, мыслей, побуждений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Р/р. 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 Стили русского литературного языка.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стом: указать признаки тек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ста, сформу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лировать и записать тему, основную мысль, опре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делить стиль, средства связи предложений в тексте, соста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вить план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определять основные признаки текста, умение анализировать текст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 с грамматиче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ским заданием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составлять и использовать индивидуальный маршрут проблемных зон в изученных темах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контрольных заданий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самостоятельной аналитической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контрольного диктанта.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умения определять орфограммы и подбирать проверочные слова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контрольных заданий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самостоятельной аналитической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345"/>
        </w:trPr>
        <w:tc>
          <w:tcPr>
            <w:tcW w:w="161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Морфология. Орфография. Культура речи.</w:t>
            </w:r>
          </w:p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Причастие (25ч+РР5ч+КР4ч)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изученного о глаголе.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Выборочный диктант, из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ложение-миниатюра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полученные ранее знания на практике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Применять методы информационного поиска, в том числе с помощью компьютерных средств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рефлексии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исследованию и конструированию текста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парах, группах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Причастие как часть речи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Подбор суще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ствительных к прилагатель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 и при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частиям, сравнение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предложений, вывод о роли причастий в речи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умения находить причастия в тексте. Умение строить предложения с причастиями.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устойчивой мотивации к исследованию и конструированию текста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парах, группах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Р/Р Публицистический стиль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текстами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текст публицистического стиля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исследованию и конструированию текста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парах, группах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Склонение причастий.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Осложнённое списывание, склонение причастий, работа по карточкам. Тестирование на компьютере.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 определять гласные в окончаниях причастий, уметь склонять причастия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исследованию и конструированию текста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парах, группах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Р/р. Описание внешности человека по личным впечатлениям. Контрольное сочинение.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Контрольный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 над фрагмен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тами художе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ственных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изведений, составление миниатюр: описание внешности человека в минуты радо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сти, огорче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за инте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ресным заня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тием и др.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Уметь определять типы текстов. Активизирование словарного запаса учащихся.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Владеть монологической и диалогической формами речи в соответствии с орфоэпическими,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грамматическими и синтаксическими нормами языка.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Активизировать словарный запас учащихся, формировать положительную мотивацию и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познавательный интерес к изучению курса русского языка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Причастный оборот. Выделение причастного оборота запятыми.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тельный, рас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пределитель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диктанты, конструирование предложений по схемам.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главное и зависимое слово, графически обозначать причастный оборот на письме, уметь находить границы причастного оборота.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интеграции индивидуального и коллективного конструирования в ходе решения общей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Действительные и страдательные причастия. Полные и краткие страдательные причастия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Распредели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отличать виды причастий друг от друга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Владеть монологической и диалогической формами речи в соответствии с орфоэпическими, грамматическими и синтаксическими нормами языка.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интеграции индивидуального и коллективного конструирования в ходе решения общей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22-23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Действительные причастия настоящего времени. Гласные суффиксах действительных причастий настоящего времени. Контрольный словарный диктант.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карточкам. Тест. Соста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вить словосо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четания с при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частиями, ко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торые можно использовать при описании внешности человека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правильно писать гласные в суффиксах действительных причастий настоящего времени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Представлять конкретное содержание и сообщать его в письменной и устной форме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Определять новый уровень отношения к самому себе как субъекту деятельности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Действительные причастия прошедшего времени.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Творческое списывание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отличать виды причастий друг от друга, находить их в тексте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Проявлять речевые действия: использовать адекватные языковые средства для отображения в форме речевых высказываний своих чувств, мыслей, побуждений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самоанализа и самоконтроля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Страдательные причастия настоящего времени.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диктант, допол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нить таблицу «Суффиксы причастия»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отличать виды причастий друг от друга, находить их в тексте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речевые действия с целью планирования, контроля и самооценки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задач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самоанализа и самоконтроля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Гласные в суффиксах страдательных причастий настоящего времени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карточкам. Свободный диктант. Ре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дактирование текста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отличать виды причастий друг от друга, находить их в тексте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речевые действия с целью планирования, контроля и самооценки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задач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Страдательные причастия прошедшего времени.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Словарный, распредели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диктанты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Научиться отличать виды причастий друг от друга, находить их в тексте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интеграции индивидуального и коллективного конструирования в ходе решения общей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Краткие страдательные причастия.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Выборочный . диктант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краткие страдательные причастия в тексте, определять их синтаксическую роль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исследованию и конструированию текста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парах, группах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Морфологический разбор причастия.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Комплексный анализ текста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знаний, полученных на уроках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Представлять конкретное содержание и сообщать его в письменной и устной форме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Определять новый уровень отношения к самому себе как субъекту деятельности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исследовательской и творческой деятельности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РР Изложение с изменение формы действующего лица (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116)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 изложения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писать изложения с изменением формы действующего лица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устойчивого интереса к исследовательской, аналитической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Гласные перед Н в полных и кратких страдательных причастиях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Выборочный диктант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выбирать гласную перед Н в полных и кратких причастиях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задач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составления алгоритма выполнения задачи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32-33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 и НН в суффиксах полных причастий и прилагательных, образованных от глаголов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на компьютере. Объяс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нительный диктант, работа по перфокартам. Формирование навыка написания суффиксов причастий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написания Н-НН в страдательных причастиях, закрепление навыка написания Н-НН в прилагательных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задач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составления алгоритма выполнения задачи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34-35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 и НН в суффиксах полных причастий и прилагательных, образованных от глаголов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 на компьютере. Объяс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нительный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диктант, работа по Формирование навыка написания перфокартам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навыка написания Н-НН в страдательных причастиях, закрепление навыка написания Н-НН в прилагательных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Представлять конкретное содержание и сообщать его в письменной и устной форме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Самостоятельно выделять и формулировать познавательную цель, искать и выделять необходимую информацию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навыков составления алгоритма выполнения задачи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 и НН в кратких причастиях.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Комментиро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ванное пись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мо, ответ на вопрос: чем отличаются по форме краткие и полные при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частия и при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лагательные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написания Н-НН в страдательных причастиях, закрепление навыка написания Н-НН в прилагательных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задач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37-38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Контрольное выборочное изложение с описанием внешности (отрывок из рассказа «Судьба человека»)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Отрывок из рассказа «Судьба человека»)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писать изложения с описанием внешности человека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39-40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Слитное и раздельное написание НЕ с причастиями.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Составление таблицы «НЕ с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причастием», тест на компьютере.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навыка написания НЕ с причастиями, повторение и закрепление навыка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написания НЕ с именами прилагательными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Планирование своих действий для достижения результатов урока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в группах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D47E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Р/р. Устное сочинение по личным наблюдениям «Вы с ним знакомы»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наблюдать, делать выводы, составлять последовательное, логическое высказывание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Владеть монологической и диалогической формами речи в соответствии с орфоэпическими, грамматическими и синтаксическими нормами языка.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творческого задания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Активизировать словарный запас учащихся, формировать положительную мотивацию и познавательный интерес к изучению курса русского языка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D47E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Буквы Е и Ё после шипящих в суффиксах страдательных причастий прошедшего времени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Изучение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словарный диктант. Вы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борочный диктант, Тестирование на компьютере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написания букв Е-Ё в суффиксах страдательных причастий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Планирование своих действий для достижения результатов урока,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изученного о причастии. Переход причастий в имена существительные.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творческая,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стами разных стилей и жан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ров. Тестирование на компьютере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знаний о причастии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рефлексии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самостоятельной аналитической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Комплексный анализ текста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выполнять комплексный анализ текста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контрольных заданий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самостоятельной аналитической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проектировать и корректировать индивидуальный маршрут проблемных зон в изученных темах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рефлексии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самодиагностике результатов изучения темы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161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Деепричастие (8ч+РР2ч+КР1ч)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деепричастии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находить деепричастия в тексте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47-48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Деепричастный оборот. Запятые при деепричастном обороте.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творческая, исследовательская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Комментиро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ванный диктант, конструирование предложений, сравнительный анализ причастных и деепричастных предложений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постановки запятой при деепричастном обороте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с деепричастиями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карточкам, объяснительный диктант, тестирование на компьютере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 частицу Не и приставку НЕ- в деепричастиях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50-51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Р/р. 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рассказ на основе картины С Григорьева «Вратарь» от имени одного из действующих лиц картины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по картине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писать сочинения от имени одного из действующих лиц картины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Самостоятельно выделять и формулировать познавательную цель, искать и выделять необходимую информацию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интеграции индивидуального и коллективного конструирования в ходе решения общей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Деепричастия совершенного и несовершенного вида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 «Про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верь себя»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орфографических навыков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задач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Планировать свои действия для реализации задач урока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Морфологический разбор деепричастия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Редактирова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текста, осложнённое списывание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 морфологического разбора деепричастия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Проявлять речевые действия: использовать адекватные языковые средства для отображения в форме речевых высказываний своих чувств, мыслей, побуждений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Самостоятельно выделять и формулировать познавательную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цель, искать и выделять необходимую информацию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творческого задания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по теме «Деепричастие»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Самостоятельная, практическая,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карточкам и перфокартам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орфографических умений и навыков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- Объяснять языковые явления, процессы, связи и отношения, выявляемые в ходе рефлексии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знаний о деепричастии, применение их при выполнении практических заданий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контрольных заданий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Планирование своих действий для достижения результатов урока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контрольного диктанта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определять орфограммы и подбирать проверочные слова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- Объяснять языковые явления, процессы, связи и отношения, выявляемые в ходе рефлексии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устойчивой мотивации к самостоятельной аналитической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161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Наречие (20ч+РР5ч+КР3ч)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Наречие как часть речи.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Выписать слово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сочетания гла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голов с наре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чиями, проана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лизировать их структуру, опре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делить, чем на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речие отличает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ся от других час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тей речи. Работа с текстом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находить наречия в тексте, определять их синтаксическую роль.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Слушать и слышать друг друга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Смысловые группы наречий.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творческая,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 таб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лицу, распреде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лить наречия по группам в зави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симости от зна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чения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определять смысловые группы наречий, формирование орфографических навыков.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 достаточной полнотой и точностью выражать свои мысли в соответствии с задачами и условиями коммуникации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59-60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P.p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Сочинение в форме дневниковых записей (по картине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И.Поповой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«Первый снег»)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Контрольный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Поэтапное соз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дание текста. Соблюдение требований к созданию текста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умения писать сочинения в жанре дневниковых записей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Проявлять речевые действия: использовать адекватные языковые средства для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отображения в форме речевых высказываний своих чувств, мыслей, побуждений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Самостоятельно выделять и формулировать познавательную цель, искать и выделять необходимую информацию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творческого задания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устойчивой мотивации к творческой деятельности по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алгоритму, индивидуальному плану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61-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Степени сравнения наречий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исследовательская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Рассказать по плану о степе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нях сравнения наречия, подоб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рать к глаголам различные на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речия, образо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 степени сравнения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образовывать наречия в сравнительной и превосходной степени, умение отличать их от степени сравнения имён прилагательных.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Интегрироваться в группу сверстников и строить продуктивное взаимодействие со сверстниками и взрослыми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Применять методы информационного поиска, в том числе с помощью компьютерных средств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устойчивого интереса к исследовательской, аналитической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Морфологический разбор наречия.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Распредели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тант. Устный ответ: что обще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у наречия с другими частями речи и чем они отличаются?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морфологического разбора наречия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Интегрироваться в группу сверстников и строить продуктивное взаимодействие со сверстниками и взрослыми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индивидуальной и коллективной исследовательской деятельности на основе алгоритма решения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Слитное и раздельное написание НЕ с наречиями на -о и –е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Подобрать к на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речиям си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нонимы с приставкой НЕ, за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тем антонимы. Тест на компьютере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написания Не с наречиями.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речевые действия с целью планирования, контроля и самооценки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творческого задания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Буквы Е и </w:t>
            </w:r>
            <w:proofErr w:type="spellStart"/>
            <w:proofErr w:type="gram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spellEnd"/>
            <w:proofErr w:type="gram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приставках НЕ и НИ отрицательных наречий.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Распредели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тант. Ответить на вопрос: что общего в напи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сании НЕ-/</w:t>
            </w:r>
            <w:proofErr w:type="gram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НИ- в</w:t>
            </w:r>
            <w:proofErr w:type="gram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отрицательных наречиях и ме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стоимениях? Тест на компьютере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различать на письме буквы Е-И в приставках Не-, НИ-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задач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66- 67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 и НН в наречиях на -о и -е.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словарный диктант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Используя схему рассуждения, обосновать вы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бор Н и НН в суффиксах наре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чий. Комменти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рованное письмо. Тест на компьютере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написания Н-НН в наречиях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Владеть монологической и диалогической формами речи в соответствии с орфоэпическими, грамматическими и синтаксическими нормами языка.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Объяснять языковые явления, процессы, связи и отношения, выявляемые в ходе выполнения лингвистических задач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устойчивого интереса к исследовательской, аналитической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68-69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Р/р. Р/р. 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Сочинение-описание действий.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в форме репортажа или интервью о процессе труда по личным впечатлениям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о труде «Учимся работать». Заметка в газету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писать сочинения в жанре заметки или репортажа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Владеть монологической и диалогической формами речи в соответствии с орфоэпическими, грамматическими и синтаксическими нормами языка.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индивидуальной и коллективной исследовательской деятельности на основе алгоритма решения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Буквы </w:t>
            </w:r>
            <w:proofErr w:type="gram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 после шипящих на конце наречий.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самостоятельная. Распредели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тант. Заменить наречия сино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нимами, имею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щими после ши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пящих на конце -0/-Е. Тест на компьютере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написания букв О-Е после шипящих на конце наречий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индивидуальной и коллективной исследовательской деятельности на основе алгоритма решения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Буквы </w:t>
            </w:r>
            <w:proofErr w:type="gram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А на конце наречий с приставками ИЗ, ДО, С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«Четвертое лишнее». Опре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делить роль на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речий в тексте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написания букв О-А на конце наречий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Владеть монологической и диалогической формами речи в соответствии с орфоэпическими, грамматическими и синтаксическими нормами языка.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Проектировать маршрут преодоления затруднений в обучении через включение в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задач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 решения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72-73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Дефис между частями слова в наречиях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Образовать на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речия по схемам, подобрать к ним однокоренные слова других частей речи. Тест на компьютере. Словарная диктовка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написания наречий через дефис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задач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применения алгоритма выполнения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74-75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Контрольное сочинение-описание внешности и действий человека по картине Е.Н. Широкова «Друзья»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по картине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писать сочинения, включив описание внешности и действий человека.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Проявлять речевые действия: использовать адекватные языковые средства для отображения в форме речевых высказываний своих чувств, мыслей, побуждений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Самостоятельно выделять и формулировать познавательную цель, искать и выделять необходимую информацию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76-77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работа на компьютере, словарная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Предупреди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тант. Составить таблицу «Слит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и раздель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написание наречий». Тест на компьютере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слитного и раздельного написания наречий, обогащение словарного запаса.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Осознавать самого себя как движущую силу своего научения, свою способность к мобилизации сил и энергии, к волевому усилию – выбору в ситуации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Способность к самооценке успешности во владении языковыми средствами в устной и письменной речи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Мягкий знак после шипящих на конце наречий.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Выборочный диктант, работа по перфокартам, тест на компьютере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употребления мягкого знака в наречиях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 систематизация изученного по теме «Наречие».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Редактирование текста. Привес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 примеры на каждый случай правописания наречий, ис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пользуя табли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цы. Распреде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знаний, умений навыков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рефлексии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индивидуальной и коллективной исследовательской деятельности на основе алгоритма решения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Тесты, тексты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знаний о деепричастии, применение их при выполнении практических заданий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контрольных заданий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Планирование своих действий для достижения результатов урока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определять орфограммы и подбирать проверочные слова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контрольных заданий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самостоятельной аналитической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82-84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Категория состояния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«Четвертое лишнее. Распредели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тант. Устный ответ: что обще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 у категории состояния с другими частями речи и чем они отличаются?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выделять слова категории состояния, определять их значение. Формирование навыка морфологического разбора слов категории состояния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10.02-14.02</w:t>
            </w: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161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Служебные части речи. Культура речи. (1ч)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Самостоятельные и служебные части речи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совершенствования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Самостоятельная, практическая работа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стом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Закрепление навыков о самостоятельных и служебных частях речи.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Проявлять речевые действия: использовать адекватные языковые средства для отображения в форме речевых высказываний своих чувств, мыслей, побуждений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исследовательской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161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Предлог (6ч+РР2ч)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Предлог как часть речи.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Самостоятельная, практическая работа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Определить роль предло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гов в предло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жении. Сгруп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пировать сло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восочетания по значению предлога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выделять предлог в тексте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Проявлять речевые действия: использовать адекватные языковые средства для отображения в форме речевых высказываний своих чувств, мыслей, побуждений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исследовательской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предлогов.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Предупреди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тант. Редак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тирование текста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Знания о многозначности предлогов. Формирование орфографических умений и навыков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Адекватно использовать речевые средства для решения коммуникативных задач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Непроизводные и производные предлоги.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работа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Проверочная работа: заме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нить непроиз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водные пред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логи произ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водными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отличать производные и непроизводные предлоги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Простые и составные предлоги.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Морфологический разбор предлога.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Самостоятельная, практическая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карточкам. Упр. 306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словаря фразеологиз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мов выписать 4-5 устойчи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вых выраже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ний, куда вхо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дили бы про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изводные предлоги, за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писать с ними предложения, разобрать синтаксически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отличать простые и составные предлоги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Интегрироваться в группу сверстников и строить продуктивное взаимодействие со сверстниками и взрослыми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индивидуальной и коллективной исследовательской деятельности на основе алгоритма решения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90-91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Р/р Сочинение на лингвистическую тему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Самостоятельная, практическая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Умение писать сочинение на лингвистическую тему. Совершенствование навыка доказывать,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аргументировать делать выводы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Представлять конкретное содержание и сообщать его в письменной и устной форме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творческого задания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Адекватно использовать речевые средства для решения коммуникативных задач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92-93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Слитное и раздельное написание производных предлогов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 и самостоятельная работа.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Осложнённое списывание. Объясни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тант. Соста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вить таблицу «Различайте предлоги и существи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тельные»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слитного и раздельного написания предлогов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речевые действия с целью планирования, контроля и самооценки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Применять методы информационного поиска, в том числе с помощью компьютерных средств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индивидуальной и коллективной исследовательской деятельности на основе алгоритма решения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161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Союз (9ч+РР2ч+КР2ч)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Союз как част речи. Простые и составные союзы.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 Графический диктант. Со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ставление предложений по схемам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составлять блок-схемы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Добывать недостающую информацию с помощью вопросов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Сочинительные и подчинительные союзы.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Урок совершенствования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Закончить начатое предложение. Синтаксиче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ский разбор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Умение отличать сочинительные и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подчинительные союзы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навыков самоанализа и самоконтроля в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самостоятельной и коллективной практической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Запятая перед союзами в сложном предложении.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Конструиро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 предло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жения по схе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ме. Созда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вать текст, используя осложненное простое предложение и сложное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постановки запятой в сложном предложении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 достаточной полнотой и точностью выражать свои мысли в соответствии с задачами и условиями коммуникации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самосовершенствованию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Сочинительные союзы.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Предупреди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находить сочинительные союзы в предложении и определять их роль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изученных темах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Подчинительные союзы.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Конструиро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пред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ложений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находить подчинительные союзы в предложении и определять их роль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Интегрироваться в группу сверстников и строить продуктивное взаимодействие со сверстниками и взрослыми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задач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творческого конструирования по алгоритму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Морфологический разбор союза.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Комплексный анализ тек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ста. Найти ошибки в по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строении предложений, исправить их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морфологического разбора союза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речевые действия с целью планирования, контроля и самооценки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изученных темах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100- 101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Слитное написание союзов ТОЖЕ, ТАКЖЕ, ЧТОБЫ.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Контрольный словарный диктант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 таблицу «От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личайте сою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зы от других частей речи». Тест на компьютере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слитного и раздельного написания союзов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Интегрироваться в группу сверстников и строить продуктивное взаимодействие со сверстниками и взрослыми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 решения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67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102-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Р/р. 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публицистического стиля о пользе чтения.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Умение писать сочинение публицистического </w:t>
            </w:r>
            <w:proofErr w:type="gram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стиля..</w:t>
            </w:r>
            <w:proofErr w:type="gram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Совершенствование навыка доказывать, аргументировать делать выводы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речевые действия с целью планирования, контроля и самооценки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творческого задания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480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сведений о предлогах союзах.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Ответы на теоретиче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ские вопросы. Работа с тек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стом. Распре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делить союзы по группам: нейтральные, употребляе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мые в офици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ально-дело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вом стиле, в разговорном стиле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знаний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 достаточной полнотой и точностью выражать свои мысли в соответствии с задачами и условиями коммуникации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Слушать и слышать друг друга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Самостоятельно выделять и формулировать познавательную цель, искать и выделять необходимую информацию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рефлексии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составления алгоритма выполнения задания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 с грамматиче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ским задани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ем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знаний о предлогах и союзах, применение их при выполнении практических заданий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контрольных заданий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 решения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контрольного диктанта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определять орфограммы и подбирать проверочные слова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Проявлять речевые действия: использовать адекватные языковые средства для отображения в форме речевых высказываний своих чувств, мыслей, побуждений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рефлексии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самосовершенствованию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D47E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161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Частица (14ч+РР3ч+КР2ч)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Частица как часть речи.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Определить значение час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тиц в тексте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Получить представление о частице как служебной части речи. Умение отличать частицу от других частей речи.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Добывать недостающую информацию с помощью вопросов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Разряды частиц. Формообразующие частицы.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 связный текст «Мир и друж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ба», употре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бить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глаголы в повели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тельном на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клонении с частицами «пусть», «да», «давайте», используя обращения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Уметь находить частицы в тексте, определять формообразующие частицы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речевые действия с целью планирования, контроля и самооценки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Определять новый уровень отношения к самому себе как субъекту деятельности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навыков обобщения и систематизации теоретического материала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Модальные частицы.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частицы в тексте, определять смысловые частицы и их значение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 достаточной полнотой и точностью выражать свои мысли в соответствии с задачами и условиями коммуникации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Слушать и слышать друг друга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Применять методы информационного поиска, в том числе с помощью компьютерных средств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110-111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Раздельное и слитное написание частиц.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Свободный диктант. Ра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бота с тек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стом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дефисного написания частиц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задач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устойчивой мотивации к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</w:t>
            </w:r>
            <w:proofErr w:type="spellEnd"/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D47E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Морфологический разбор частиц.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 тек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сты (3-4 пред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ложения), ко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торые бы за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канчивались восклицатель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ными части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цами или на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чинались во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просительны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ми </w:t>
            </w:r>
            <w:proofErr w:type="gram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частицами .</w:t>
            </w:r>
            <w:proofErr w:type="gram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ставить пред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ложения, включив в них функциональ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ные омонимы ДА (союз-частица), ЛИ (частица-союз)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навыка морфологического разбора частицы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Проявлять речевые действия: использовать адекватные языковые средства для отображения в форме речевых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высказываний своих чувств, мыслей, побуждений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Самостоятельно выделять и формулировать познавательную цель, искать и выделять необходимую информацию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творческого задания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5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Отрицательные частицы.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совершенствования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Предупреди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тант. Заме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нить личные формы глаго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ла синонимами с частицей НЕ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написания отрицательных частиц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Интегрироваться в группу сверстников и строить продуктивное взаимодействие со сверстниками и взрослыми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индивидуальной и коллективной исследовательской деятельности на основе алгоритма решения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13.04-17.04</w:t>
            </w: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114-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Различение на письме частиц НЕ и НИ.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совершенствования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 «Про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веряю себя», тестирование на компьютере, работа по перфокартам.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различать частицы НЕ и НИ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Интегрироваться в группу сверстников и строить продуктивное взаимодействие со сверстниками и взрослыми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задач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составления алгоритма выполнения задания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116-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Р/р. Устное</w:t>
            </w: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с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очинение-рассказ по данному сюжету.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выстраивать схему текста-повествования.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Добывать недостающую информацию с помощью вопросов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1620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118-119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Р/р. Контрольное изложение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 изложения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выстраивать схему текста-повествования.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творческого задания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составления алгоритма выполнения задания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Различение на письме частицы НЕ и приставки НЕ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совершенствования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Объяснитель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диктант. Записать по 3 слова разных частей речи с НЕ -приставкой, частью корня и частью приставки, работа на компьютере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различать частицу и приставку НЕ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Проявлять речевые действия: использовать адекватные языковые средства для отображения в форме речевых высказываний своих чувств, мыслей, побуждений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Определять новый уровень отношения к самому себе как субъекту деятельности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Объяснять языковые явления, процессы, связи и отношения,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выявляемые в ходе выполнения лингвистических задач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121-122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Различение на письме частицы НИ и приставки НИ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совершенствования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Осложнённое списывание. Работа с пер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фокартами. Объясни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тельный дик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тант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различать частицу и приставку НИ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Планирование своих действий для достижения результатов урока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7EBB" w:rsidRPr="007555F7" w:rsidRDefault="00D47EBB" w:rsidP="00D47E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и система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тизация по теме «Частица»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самостоятельная, творческая, работа на компьютере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Объяснить, как вы пони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маете выска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зывание лин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гвиста Т. Николаева о том, что час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тицы - «это слова, макси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мально ответ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ственные за передачу об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щения»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знаний по теме «Частица»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творческого задания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самостоятельной аналитической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Контрольный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 с грамматиче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ским заданием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знаний о частицах, применение их при выполнении практических заданий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контрольных заданий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 решения задачи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контрольного диктанта.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обобщения и систематизации ЗУН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определять орфограммы и подбирать проверочные слова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рефлексии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устойчивой мотивации к самодиагностике результатов изучения темы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1614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Междометие (3ч)</w:t>
            </w: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126-127-128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 таблицу «Ис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пользование междометий для выраже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эмоций, некоторых форм обще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ния, команд, приказов». Конструирова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предложе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 с междо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метиями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междометия в тексте по его грамматическим признакам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правила дефисного написания наречий, постановки знаков препинания при междометиях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речевые действия с целью планирования, контроля и самооценки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морфологического анализа слова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1562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 обобщение изученного в 5 – 7 классах(6ч+РР1ч+КР1ч)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Р/р</w:t>
            </w: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 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 Стили речи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текста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Лингвистический тренажёр.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С.120-124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стиля речи, темы и проблемы текста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Интегрироваться в группу сверстников и строить продуктивное взаимодействие со сверстниками и взрослыми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Осознавать самого себя как движущую силу своего научения, свою способность к мобилизации сил и энергии, к волевому усилию – выбору в ситуации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мотивационного конфликта, к преодолению препятствий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творческого задания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Планировать свои действия для реализации задач урока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D47E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Лексические нормы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тек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стом, с от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дельными предложения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ми. Пользуясь орфоэпиче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ским слова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рем, составить упражнение: определить цель выпол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нения, сфор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мулировать задание, по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сле этого по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добрать мате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риал из сло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варика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полученных знаний о лексических нормах при анализе и составлении текста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Представлять конкретное содержание и сообщать его в письменной и устной форме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Самостоятельно выделять и формулировать познавательную цель, искать и выделять необходимую информацию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задач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развернутого ответа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Грамматические нормы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тек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стов разных типов и сти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лей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находить грамматические ошибки в тексте и исправлять их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речевые действия с целью планирования, контроля и самооценки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творческого задания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развернутого анализа, самодиагностики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Интонационные нормы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Редакторская правка. Объ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яснить причи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ну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появления ошибок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умения не допускать нарушения интонационных норм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Формировать ситуацию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эмоциональных и функциональных состояний, т.е.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формировать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операциональный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опыт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рефлексии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устойчивой мотивации к самодиагностике результатов изучения темы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133-134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и её анализ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Редакторская правка. Упр. 459 (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тексто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ведческий</w:t>
            </w:r>
            <w:proofErr w:type="spellEnd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анализ)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Устанавливать рабочие отношения, эффективно сотрудничать и способствовать продуктивной кооперации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Объяснять языковые явления, процессы, связи и отношения, выявляемые в ходе выполнения лингвистических </w:t>
            </w:r>
            <w:proofErr w:type="spellStart"/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задаз</w:t>
            </w:r>
            <w:proofErr w:type="spellEnd"/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Нормы построения текста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Творческое списывание. Уметь производить композиционно-содержательный, стилистический, типологический анализ текста, язы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ковой анализ отдельных элементов текста, анализ правописания от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дельных слов и пунктуации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построения текста согласно нормам, умение производить различные анализы как текста в целом, так и отдельных её элементов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речевые действия с целью планирования, контроля и самооценки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траектории развития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55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Нормы речевого поведения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Практическая, творческая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Произнесение одной и той же фразы разным тоном с заданным настроением, выражение голосом раз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ных чувств и 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настроений. Интонацион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анализ прозаических и поэтических текстов.</w:t>
            </w: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речевого этикета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навыки работы в группе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исследования структуры, содержания и значения слова, словосочетания, предложения, текста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устойчивой мотивации к самостоятельной аналитической деятельности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5F7" w:rsidRPr="007555F7" w:rsidTr="00D47EBB">
        <w:trPr>
          <w:trHeight w:val="240"/>
        </w:trPr>
        <w:tc>
          <w:tcPr>
            <w:tcW w:w="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 урок</w:t>
            </w:r>
          </w:p>
        </w:tc>
        <w:tc>
          <w:tcPr>
            <w:tcW w:w="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полученных знаний</w:t>
            </w:r>
          </w:p>
        </w:tc>
        <w:tc>
          <w:tcPr>
            <w:tcW w:w="3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Формировать речевые действия с целью планирования, контроля и самооценки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Самостоятельно выделять и формулировать познавательную цель, искать и выделять необходимую информацию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Объяснять языковые явления, процессы, связи и отношения, выявляемые в ходе выполнения лингвистических задач</w:t>
            </w:r>
          </w:p>
        </w:tc>
        <w:tc>
          <w:tcPr>
            <w:tcW w:w="2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5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развернутого анализа</w:t>
            </w:r>
          </w:p>
        </w:tc>
        <w:tc>
          <w:tcPr>
            <w:tcW w:w="80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5F7" w:rsidRPr="007555F7" w:rsidRDefault="007555F7" w:rsidP="00755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55F7" w:rsidRPr="007555F7" w:rsidRDefault="007555F7" w:rsidP="007555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55F7" w:rsidRPr="007555F7" w:rsidRDefault="007555F7" w:rsidP="007555F7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18"/>
          <w:szCs w:val="18"/>
          <w:lang w:eastAsia="ru-RU"/>
        </w:rPr>
      </w:pPr>
      <w:r w:rsidRPr="007555F7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begin"/>
      </w:r>
      <w:r w:rsidRPr="007555F7">
        <w:rPr>
          <w:rFonts w:ascii="Arial" w:eastAsia="Times New Roman" w:hAnsi="Arial" w:cs="Arial"/>
          <w:color w:val="252525"/>
          <w:sz w:val="18"/>
          <w:szCs w:val="18"/>
          <w:lang w:eastAsia="ru-RU"/>
        </w:rPr>
        <w:instrText xml:space="preserve"> HYPERLINK "https://videouroki.net/course/sovriemiennyi-urok-obshchiestvoznaniia-v-usloviiakh-riealizatsii-fgos-oo.html?utm_source=multiurok&amp;utm_medium=banner&amp;utm_campaign=mskachat&amp;utm_content=course&amp;utm_term=217" \t "_blank" </w:instrText>
      </w:r>
      <w:r w:rsidRPr="007555F7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separate"/>
      </w:r>
    </w:p>
    <w:p w:rsidR="007555F7" w:rsidRPr="007555F7" w:rsidRDefault="007555F7" w:rsidP="007555F7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555F7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end"/>
      </w:r>
    </w:p>
    <w:p w:rsidR="009B48E4" w:rsidRDefault="009B48E4"/>
    <w:sectPr w:rsidR="009B48E4" w:rsidSect="00D23DF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60978"/>
    <w:multiLevelType w:val="multilevel"/>
    <w:tmpl w:val="D000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33E58"/>
    <w:multiLevelType w:val="multilevel"/>
    <w:tmpl w:val="E788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30"/>
    <w:rsid w:val="007555F7"/>
    <w:rsid w:val="009B48E4"/>
    <w:rsid w:val="00C60630"/>
    <w:rsid w:val="00D23DF7"/>
    <w:rsid w:val="00D47EBB"/>
    <w:rsid w:val="00F2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00932-A034-4D5E-91F7-BCA639E2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55F7"/>
  </w:style>
  <w:style w:type="paragraph" w:customStyle="1" w:styleId="msonormal0">
    <w:name w:val="msonormal"/>
    <w:basedOn w:val="a"/>
    <w:rsid w:val="0075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55F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55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484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34142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5758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503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4184-D2F7-4140-BE63-5A02E1D0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13928</Words>
  <Characters>79394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Учетная запись Майкрософт</cp:lastModifiedBy>
  <cp:revision>5</cp:revision>
  <dcterms:created xsi:type="dcterms:W3CDTF">2021-09-01T12:22:00Z</dcterms:created>
  <dcterms:modified xsi:type="dcterms:W3CDTF">2021-12-26T11:03:00Z</dcterms:modified>
</cp:coreProperties>
</file>