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DD" w:rsidRPr="00A73AB4" w:rsidRDefault="00FA5519" w:rsidP="000745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lang w:eastAsia="ru-RU"/>
        </w:rPr>
      </w:pPr>
      <w:r w:rsidRPr="00A73A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  </w:t>
      </w:r>
      <w:r w:rsidR="00A751DD" w:rsidRPr="00A73A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Календарно – тематическое планирование по русскому языку  </w:t>
      </w:r>
    </w:p>
    <w:p w:rsidR="00A751DD" w:rsidRPr="00A73AB4" w:rsidRDefault="00A751DD" w:rsidP="000745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lang w:eastAsia="ru-RU"/>
        </w:rPr>
      </w:pPr>
      <w:r w:rsidRPr="00A73A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3 класс  по учебнику </w:t>
      </w:r>
      <w:proofErr w:type="spellStart"/>
      <w:r w:rsidRPr="00A73A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В.П.Канакиной</w:t>
      </w:r>
      <w:proofErr w:type="spellEnd"/>
      <w:r w:rsidRPr="00A73A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«Русский язык»,  программа «Школа России»</w:t>
      </w:r>
    </w:p>
    <w:p w:rsidR="00A751DD" w:rsidRPr="00A73AB4" w:rsidRDefault="00A751DD" w:rsidP="000745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lang w:eastAsia="ru-RU"/>
        </w:rPr>
      </w:pPr>
      <w:r w:rsidRPr="00A73A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                                 </w:t>
      </w:r>
    </w:p>
    <w:tbl>
      <w:tblPr>
        <w:tblW w:w="1661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2"/>
        <w:gridCol w:w="1504"/>
        <w:gridCol w:w="271"/>
        <w:gridCol w:w="10"/>
        <w:gridCol w:w="28"/>
        <w:gridCol w:w="1260"/>
        <w:gridCol w:w="667"/>
        <w:gridCol w:w="23"/>
        <w:gridCol w:w="6"/>
        <w:gridCol w:w="1380"/>
        <w:gridCol w:w="318"/>
        <w:gridCol w:w="2994"/>
        <w:gridCol w:w="256"/>
        <w:gridCol w:w="713"/>
        <w:gridCol w:w="3709"/>
        <w:gridCol w:w="254"/>
        <w:gridCol w:w="15"/>
        <w:gridCol w:w="865"/>
        <w:gridCol w:w="132"/>
        <w:gridCol w:w="719"/>
        <w:gridCol w:w="141"/>
        <w:gridCol w:w="709"/>
        <w:gridCol w:w="25"/>
      </w:tblGrid>
      <w:tr w:rsidR="00A0147A" w:rsidRPr="00A73AB4" w:rsidTr="00A0147A">
        <w:trPr>
          <w:gridAfter w:val="1"/>
          <w:wAfter w:w="25" w:type="dxa"/>
          <w:trHeight w:val="129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bookmarkStart w:id="0" w:name="defe5311f31139feaa80569cc1f1075e41109d9a"/>
            <w:bookmarkStart w:id="1" w:name="0"/>
            <w:bookmarkEnd w:id="0"/>
            <w:bookmarkEnd w:id="1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№</w:t>
            </w:r>
          </w:p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Тема урока</w:t>
            </w:r>
          </w:p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Тип урока</w:t>
            </w:r>
          </w:p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Решаемые проблемы</w:t>
            </w:r>
          </w:p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(цель)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План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езульт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(в соотв. с ФГОС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44444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44444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73AB4">
              <w:rPr>
                <w:rFonts w:ascii="Times New Roman" w:hAnsi="Times New Roman" w:cs="Times New Roman"/>
                <w:b/>
                <w:szCs w:val="24"/>
              </w:rPr>
              <w:t>Средства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Обучен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ar-SA"/>
              </w:rPr>
              <w:t>Дом.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ar-SA"/>
              </w:rPr>
              <w:t>задание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Default="00A0147A" w:rsidP="0007458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ar-SA"/>
              </w:rPr>
              <w:t>Дата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Понятие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Предметные 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результаты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УУД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Наша речь.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Виды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распознавать виды  речи и ее значении в жизни человека; развивать устную речь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Речь устная, речь письменная,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внутренняя речь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научатся различать виды речи, писать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 xml:space="preserve">ПРАЗДНИК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анализировать высказывания о русском языке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формировать навык  общения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новые учебные задачи в сотрудничестве с учителем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ориентация в прописи.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приемы решения задач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задавать вопросы</w:t>
            </w:r>
            <w:r w:rsidRPr="00A73AB4"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с.6 – 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 3.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У.4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(с.7)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Наш язык.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505B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учащихся с понятием «хорошая речь», уточнить представления детей о языке как средстве общения, о языке как системе знаний, чем отличаются язык и речь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Чем отличаются язык и речь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научится выяснять значение слова язык, размышление о языке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анализировать высказывания о русском языке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владение русским языком, письмо слова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ВМЕСТЕ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приемы решения задач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просить о  помощи, обращаться за помощью, формулировать свои затруднения.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С.8 – 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с.4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(с.9)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3.09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Текст. Типы текстов.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представление о тексте и его признаках, учить определять тип текста.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 и предложение.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 повествовательный, описательный, текст-рассуждение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научится различать признаки текста                        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подбирать заголовки к тексту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списывания текста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и удерживать учебную задачу, применять установленные правила.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поиск и выделение информации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вопросы и обращаться за помощью.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С.12 -13.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 5 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вить текст – описание животного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4.09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Текст. Типы текстов.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редактировать текст; развивать устную речь, умение делить текст на части.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Текст, тема,  главная мысль, заголовок, части текста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 определять типы текстов                  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текста из деформированных  предложений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 составление текста по  самостоятельно выбранной теме на основе  личных впечатлений, писать правильно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ОРЕХ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учебную задачу, применять установленные правила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просить о помощи, обращаться за помощью.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с.6 -7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У.16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(с.14)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Предложение.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Воспроизвести знания о предложении,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правильно оформлять предложение на письме,  находить главные члены предложения.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составлять описательный текст по репродукции картины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Предложение, законченная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мысль, диалог,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репродукция, пейзаж.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научится правильно оформлять предложение на письме 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Умение: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отделять в устной речи одно предложение от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другого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оформление предложений в диалогической речи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 использовать вопросы для составления текста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высказывать свои впечатления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безошибочное написание описательного текста по картине.  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и оценивать процесс и результат  деятельности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 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знаково-символические средства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 применять знания, умения  и навыки,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просить помощи, обращаться за помощью, задавать вопросы, строить понятные для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партнёра высказывания.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с.15 – 16.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с.8-9.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КАРТИНЫ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С.130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 xml:space="preserve">Сост.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Предл</w:t>
            </w:r>
            <w:proofErr w:type="gramStart"/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.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н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тему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«Летним днем в лесу»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7.09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Виды предложений по цели высказывания.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с особенностями предложений, разных по цели высказывания;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Предложения повествователь-</w:t>
            </w:r>
          </w:p>
          <w:p w:rsidR="00A0147A" w:rsidRPr="00A73AB4" w:rsidRDefault="00A0147A" w:rsidP="0007458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вопроситель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побудительные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различать предложения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писать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ОВЁС.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устанавливать правильную интонацию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совершенствовать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постановку знаков препинания в конце предложений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 и применять простейшие навыки письма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адекватно использовать речь для планирования и регуляции своей деятельности, слушать собеседника.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с.17-18.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с.10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У.26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(с.18)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Виды предложений по    интонации.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Уточнять представления детей о предложениях, разных по интонации,  выбор знаков препинаний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Предложения восклицательные,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невосклацательные</w:t>
            </w:r>
            <w:proofErr w:type="spellEnd"/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анализировать таблицу                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определять предложения в устной и письменной речи.                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правильно находить восклицательные и невосклицательные предложения и ставить знак в конце предложений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учебную задачу и удерживать внимание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выделять и формулировать познавательную цель.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.20-23.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с.11.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У.33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(с.23)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Предложения с обращением.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учащимся представление  о слова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х-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обращениях, научить ставить знаки препинания , составление предложений и текстов по рисунку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Диалог, обращение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научится находить в тексте обращение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 ставить знаки препинания в предложения с обращениями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 работа с текстом, составление диалогов, включающих обращение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учебную задачу, применять установленные правила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приемы решения задач и применять полученные умения и навыки.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Адекватно использовать речь для планирования и регуляции своей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с.24-26.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У.36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(с.26)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Обучающее изложение.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представление о связи между предложениями в тексте; учить передавать содержание текста по коллективно составленному плану.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Текст, тема,  главная мысль, заголовок, части текста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научится делить текст на части;                    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подбирать название частей текста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записи текста 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поиск и выделение информации.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вопросы и обращаться за помощью.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Сост.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предл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 с.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Обращен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Главные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второстепен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члены предложения.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  <w:r w:rsidRPr="00A73AB4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Развивать умение определять главные и второстепенные члены предложений,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 распознавать распространенные и нераспространенные предложения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Главные члены предложения, подлежащее, сказуемое,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второстепенные члены предложения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научится распознавать предложения распространенные и нераспространенные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выработать умение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определять главные и второстепенные члены предложений    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составление предложений их группы слов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использовать общие приемы решения задач и применять полученные умения и навыки,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устанавливать соответствие полученного результата поставленной цели.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 уметь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с.26-28.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У.41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(с.28)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14.09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Главные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второстепен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члены предложения.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разбирать предложения по членам предложений, обогащение словарного запаса обучающихся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Основа предложения, главные и второстепенные члены предложения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научится устанавливать связь слов в предложении, правильно писать слово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ВОСТОК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грамматическую  основу предложения.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                                  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соотнесение предложений со схемой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с.29-30.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 14 -15.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У.46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(с.30)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17.09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Простое и сложное предложение.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Дать учащимся общее представление о простом и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сложном предложении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учить различать простое и сложное предложение; устанавливать связь слов в предложении.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Простое предложение, грамматическая основа, сложное предложение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различать простое и сложное предложения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грамматическую  основу сложного предложения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самостоятельная работа с заданиями учебника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учебную задачу,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С.31-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с.16.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У.51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(с.32)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18.09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Простое и сложное предложение.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распознавать простые и сложные предложения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Словосочетание, главное  и зависимое слово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находить главное и зависимое слово в словосочетаниях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составлять схемы словосочетаний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правильно выполнять полный разбор предложения по членам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согласно Памятки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 деятельности;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 33-34.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с.17.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У.55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(с.34)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20.09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Словосочета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ние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Формировать умение устанавливать связь слов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словосочетании, находить главное и зависимое слово,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Словосочета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ние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главное  и зависимое слово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научится находить главное и зависимое слово в словосочетаниях, правильно писать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ПШЕНИЦА.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составлять схемы словосочетаний.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правильно выполнять полный разбор предложения по членам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согласно  Памятки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Познавательные: 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поиск и выделение необходимой информации, анализ объектов с целью выделения признаков.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просить помощи, адекватно использовать речь для планирования и регуляции своей деятельности.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 35- 36.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с.18.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У.60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(с.36)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21.09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Словосочетание.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знания о словосочетании; формировать умение выполнять разбор предложения по членам; развивать устную речь.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Словосочета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ние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главное  и зависимое слово, схема словосочетания.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находить главное и зависимое слово в словосочетаниях.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составлять и записывать предложения.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правильно выполнять полный разбор предложения по членам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согласно  Памятки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Регулятивные: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учебную задачу,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Познавательные: 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поиск и выделение необходимой информации, анализ объектов с целью выделения признаков.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уметь просить помощи, адекватно использовать речь для планирования и регуляции своей деятельности, строить понятные для партнёра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высказывания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с.37 – 38.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с.19.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У.63(с.37)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22.09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4"/>
                <w:lang w:eastAsia="ru-RU"/>
              </w:rPr>
              <w:t>Контрольный диктант №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1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по теме: «Предложение»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знания, умения и навыки по теме: «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Предложе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–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ние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»; выявить уровень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сформированности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навыков правописания 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Предложение, слово, текст, словосочетание, грамматическая основа предложения, главные члены предложения.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 о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пределят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ь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  текста, цель высказывания и интонацию предложения.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                           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 xml:space="preserve"> 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учитывать правила в планировании и контроле способа выполнения учебной задачи.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обработка информации, осознанное и правильное чтение и написание;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выполнять учебные действия в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громкоречевой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форме.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24.09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Л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ексическое значение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слова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 Слова однозначные и многозначные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представления учащихся о слове и его лексическом значении, об однозначных и многозначных словах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Слово, лексическое значение, слова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однозначные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лова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многознач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-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определять лексическое значение слов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писать правильно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АЛЬБОМ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распознавать однозначные и многозначные слова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работа со схемой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 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обработка информации, осознанное и правильное чтение и написание;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выполнять учебные действия в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громкоречевой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письменной форме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с.40 -42.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с.20 -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22.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У.67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(с.42)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25.09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Синонимы и антонимы.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умении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распознавать в речи слова синонимы и антонимы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Синонимы, антонимы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научится распознавать в речи синонимы и антонимы, писать правильно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ПОГОДА</w:t>
            </w:r>
            <w:proofErr w:type="spellEnd"/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подбирать необходимые слова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словарем,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сообщения, анализировать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уметь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обращаться за помощью, задавать вопросы, строить понятные для партнёра высказывания.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с.42 – 44.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с.23-25.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У.74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(с.44)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27.09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Омонимы.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учащимся первое представление об омонимах, учить  находить такие слова в речи, узнавать их среди других лексических групп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Лексическое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значении, омонимы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 находить омонимы в устной и письменной речи,  писать правильно слово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ПОНЕДЕЛЬНИК.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выяснять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лексической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значение слов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словарем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 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сообщения, анализировать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обращаться за помощью, задавать вопросы, строить понятные для партнёра высказывания.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с.45-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ind w:right="-10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с.26-27.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У.78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(с.46)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Слово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словосочета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ние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учащимся представление о словосочетании, показать сходство и различие слова и словосочетания,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Слово, словосочетание, главное, зависимое слово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словосочетание как сложное название предметов (действий, признаков)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в словосочетании  главное и зависимое слово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изученными орфограммами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 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сообщения, анализировать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обращаться за помощью, задавать вопросы, строить понятные для партнёра высказывания.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с.47- 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ind w:right="-104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с.28.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ind w:right="-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У.82</w:t>
            </w:r>
          </w:p>
          <w:p w:rsidR="00A0147A" w:rsidRPr="00A73AB4" w:rsidRDefault="00A0147A" w:rsidP="0007458F">
            <w:pPr>
              <w:spacing w:after="0" w:line="0" w:lineRule="atLeast"/>
              <w:ind w:right="-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(с.48)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ind w:right="-104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29.09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Фразеологиз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представление об устойчивых сочетаниях слов (фразеологизмах),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Устойчивые словосочетания, фразеологизм, фразеологический словарь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что такое фразеологизмы, соотнесение их с рисунками, писать правильно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РАКЕТА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замечать в речи фразеологизмы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со словарем, умение находить лексические значения слов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рефлексию способов и условий действий, смысловое чтение;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сообщения, анализировать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использовать речь для регуляции своего действия.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с.49-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с.29-30.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У.87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(с.50)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Обучающее и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зложение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lastRenderedPageBreak/>
              <w:t>Н.Сладков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 «Елочка».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Формировать умения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учащихся определять тип, тему текста и его частей; подбирать заголовок к тексту, передавать содержание текста с использованием тех средств выразительности, которые даны в тексте-образце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Изложение,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тема, главная мысль, заголовок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определение темы частей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нахождение фрагментов частей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составление текста и его проверка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развивать рефлексию способов и условий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действий, смысловое чтение;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сообщения, анализировать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использовать речь для регуляции своего действия.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С.52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 xml:space="preserve">Сост. 2 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с фразеологизмами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2.10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Части речи.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знания учащихся об изученных частях речи, их роли в  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по репродукции небольшой текст. Находить  в нем изученные чести речи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Части речи. Имя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 имя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 глагол,  местоимение.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слова с непроверяемыми написаниями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части речи с опорой на таблицу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предложений по членам предложений, по частям речи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Познавательные: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осознанно и произвольно строить свои сообщения, анализировать информацию.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использовать речь для регуляции своего действия.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с.53-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КАРТИНЫ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С.130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У.92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(с.54)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Имя существительное.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представление учащихся о признаках имен существительных и местоимений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учить различать эти части речи и правильно  употреблять их в речи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Имя существительное, местоимение.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классификация частей речи, писать правильно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ТРАКТОР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грамматические признаки  частей речи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замена имен существительных местоимением, написание имен собственных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С.55-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У.96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(с.56)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. Имя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прилагатель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ное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Воспроизвести и уточнить представление учащихся о признаках имен прилагательных,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их роли в речи,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Имя прилагательное, слова-синонимы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устанавливать связь имен прилагательных с именами существительными, писать правильно слово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ЧЁРНЫЙ</w:t>
            </w:r>
            <w:proofErr w:type="gramEnd"/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различать оттенки значений имен прилагательных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отгадывание загадок с именами прилагательными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с.57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У.100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(с.58)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Глагол.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и уточнить представление учащихся о глаголе как части речи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Глагол, словосочетание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определение роли глаголов в тексте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определение глаголов по вопросам и по обобщенному лексическому значению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непроверяемыми написаниями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адекватно использовать речь для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планирования и регуляции своего действия, формулировать свои затруднения.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с.58-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Сост.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, под. гл. члены</w:t>
            </w: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 .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Что такое и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мя числительное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?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учащимся общее представление об особенностях имени числительного как части речи;  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Имя числительное, количество предметов, порядок при счете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научится  определять имена числительные   по  обобщенному лексическому значению; писать правильно слова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ВОСЕМЬ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,Ч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ЕТЫРЕ,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ВТОРНИК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,С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РЕДА.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Объяснить значение имен прилагательных в речи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запись по памяти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с.59- 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с.34.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 У.105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(с.60).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9.10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Однокоренные слова.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 представление учащихся о признаках однокоренных слов, воспроизвести знания об одинаковом написании корня в однокоренных словах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однокоренные слова. Лексическое значение слов.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распознавать однокоренные слова, выделять в них корень, писать правильно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КАРТОФЕЛЬ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однокоренные слова в тексте и самостоятельно их записывать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различать, сравнивать однокоренные слова и слова-синонимы, слова с омонимичными корнями.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эстетические потребности, ценности и чувства.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С.61-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С.35.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У. 111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 62)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11.10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Звуки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буквы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.Г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ласные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 звуки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знания учащихся о гласных звуках и буквах, их обозначающих,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Гласные звуки, буквы. Звуки ударные, безударные. Слог.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различать слово и слог, букву и звук; писать правильно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ОВОЩИ, ПЕТРУШКА, ГОРОХ.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правильно определять количество слогов в словах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буквы для обозначения безударного гласного звука в словах.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эстетические потребности, ценности и чувства.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С.63 – 64.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С.36-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37.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У.116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(с.64)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12.10</w:t>
            </w:r>
          </w:p>
        </w:tc>
      </w:tr>
      <w:tr w:rsidR="00A0147A" w:rsidRPr="00A73AB4" w:rsidTr="00A0147A">
        <w:trPr>
          <w:gridAfter w:val="1"/>
          <w:wAfter w:w="25" w:type="dxa"/>
          <w:trHeight w:val="1545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Звуки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буквы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.С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огласные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 звуки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знания учащихся о согласных звуках и буквах, обозначающих согласные звуки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Звуки согласные, парные, непарные, звонкие, глухие, твердые, мягкие.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согласные звуки и буквы, писать правильно слова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ОГОРОД, ОГУРЕЦ, ПОМИДОР.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таблицей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буквосочетаний с шипящими согласными звуками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развивать эстетические потребности, ценности и чувства.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умение слушать собеседника, формулировать свои затруднения.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С.65 – 66.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С.38.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У 120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(с.66)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13.10</w:t>
            </w:r>
          </w:p>
        </w:tc>
      </w:tr>
      <w:tr w:rsidR="00A0147A" w:rsidRPr="00A73AB4" w:rsidTr="00A0147A">
        <w:trPr>
          <w:gridAfter w:val="1"/>
          <w:wAfter w:w="25" w:type="dxa"/>
          <w:trHeight w:val="1194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Звонкие и глухие согласные.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Разделительный мягкий знак.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Совершенствовать умение учащихся правильно обозначать на письме парные по глухости-звонкости согласные звуки; писать слова с разделительным мягким знаком 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другими орфограммами.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Буквосочетание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Звуко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-буквенный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разбор.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 проверяемая, орфограмма непроверяемая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определять качественную характеристику гласных и согласных звуков,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КОМПЬЮТЕР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определять наличие в словах изученные орфограммы, писать слова с разделительным мягким знаком.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подбирать проверочные слова с заданной орфограммой,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перенос слов с разделительным мягким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знаком.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развивать эстетические потребности, ценности и чувства.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умение слушать собеседника, формулировать свои затруднения.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С.67-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С.39-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40.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У.127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(с.70)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15.10</w:t>
            </w:r>
          </w:p>
        </w:tc>
      </w:tr>
      <w:tr w:rsidR="00A0147A" w:rsidRPr="00A73AB4" w:rsidTr="00A0147A">
        <w:trPr>
          <w:gridAfter w:val="1"/>
          <w:wAfter w:w="25" w:type="dxa"/>
          <w:trHeight w:val="261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Обучающее и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зложение.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определять тему текста и его частей, подбирать языковой материал соответственно вопросам плана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последовательно излагать содержание текста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Текст, части текста. Тема. Заголовок. Описание.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определение типа текста, его структуры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писать  изложение в соответствии с поставленной задачей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написание слов с изученными орфограммами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смысловое чтение, подведение под понятие на основе распознавания объектов.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умение слушать собеседника, формулировать свои затруднения.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Запи</w:t>
            </w:r>
            <w:proofErr w:type="spellEnd"/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 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сать</w:t>
            </w:r>
            <w:proofErr w:type="spellEnd"/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 5 слов с разд./ ь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16.10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Обобщение и закрепление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изученного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умение распознавать части речи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подбирать однокоренные слова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Слово, лексическое значение. Омонимы. Части речи. Однокоренные слова.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слова.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выявление и исправление ошибок изложения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распознавать части речи и подбирать однокоренные слова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звуко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-буквенный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разбор слов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эстетические потребности, ценности и чувства.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умение слушать собеседника, формулировать свои затруднения.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С.70- 71.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18.10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505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Проект «Рассказ о слове»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Слово, лексическое значение.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Слово, лексическое значение. Омонимы. Части речи. Однокоренные слова.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</w:t>
            </w: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развивать рефлексию способов и условий действий, смысловое чтение;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сообщения, анализировать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уметь использовать речь для регуляции своего действия.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19.10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505B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lang w:eastAsia="ru-RU"/>
              </w:rPr>
              <w:t xml:space="preserve">Контрольный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lang w:eastAsia="ru-RU"/>
              </w:rPr>
              <w:t>диктант №2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по теме: «Слово в языке и речи».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исправлять ошибки, допущенные в работе, написание проверочного диктанта.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3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выявление и исправление ошибок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для орфографического анализа любое слово из диктанта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оценивать результаты выполненного задания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выполнять учебные действия в материализованной,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гипермедийной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громкоречевой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умственной формах.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С.72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20.10</w:t>
            </w:r>
          </w:p>
        </w:tc>
      </w:tr>
      <w:tr w:rsidR="00A0147A" w:rsidRPr="00A73AB4" w:rsidTr="00A0147A">
        <w:trPr>
          <w:gridAfter w:val="17"/>
          <w:wAfter w:w="12926" w:type="dxa"/>
          <w:trHeight w:val="66"/>
        </w:trPr>
        <w:tc>
          <w:tcPr>
            <w:tcW w:w="2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Что такое корень слова?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Уточнить  представление учащихся о признаках понятий «однокоренные слова», «корень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слова»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Однокоренные слова. Корень слова. Общее лексическое значение.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общее лексическое значение слов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различать однокоренные слова  и выделять в них корень слова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словарем однокоренных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выполнять учебные действия в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материализованной,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гипермедийной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громкоречевой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умственной формах.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С.74-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С.41.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З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аписать однокр. слова.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1в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-м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ор-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2в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-г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о</w:t>
            </w: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р-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22.10</w:t>
            </w:r>
          </w:p>
        </w:tc>
      </w:tr>
      <w:tr w:rsidR="00A0147A" w:rsidRPr="00A73AB4" w:rsidTr="00A0147A">
        <w:trPr>
          <w:gridAfter w:val="1"/>
          <w:wAfter w:w="25" w:type="dxa"/>
          <w:trHeight w:val="1987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37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Как найти в слове корень?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/>
              <w:rPr>
                <w:sz w:val="16"/>
              </w:rPr>
            </w:pPr>
          </w:p>
        </w:tc>
        <w:tc>
          <w:tcPr>
            <w:tcW w:w="19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/>
              <w:rPr>
                <w:sz w:val="20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Дать учащимся представление о чередующихся согласных звуках 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корне слова</w:t>
            </w:r>
            <w:proofErr w:type="gramEnd"/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/>
              <w:rPr>
                <w:sz w:val="20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.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Чередование согласных, сложные слова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чередование согласных в корне,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СТОЛИЦА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одинаково писать гласные и согласные в корне  однокоренных слов</w:t>
            </w:r>
          </w:p>
          <w:p w:rsidR="00A0147A" w:rsidRPr="00A73AB4" w:rsidRDefault="00A0147A" w:rsidP="0007458F">
            <w:pPr>
              <w:spacing w:after="0"/>
              <w:rPr>
                <w:sz w:val="20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подбирать примеры однокоренных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правильно строить сообщения в устной  и письменной форме.</w:t>
            </w:r>
          </w:p>
          <w:p w:rsidR="00A0147A" w:rsidRPr="00A73AB4" w:rsidRDefault="00A0147A" w:rsidP="0007458F">
            <w:pPr>
              <w:spacing w:after="0"/>
              <w:ind w:left="-9821" w:firstLine="9821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строить </w:t>
            </w:r>
          </w:p>
          <w:p w:rsidR="00A0147A" w:rsidRPr="00A73AB4" w:rsidRDefault="00A0147A" w:rsidP="0007458F">
            <w:pPr>
              <w:spacing w:after="0"/>
              <w:ind w:left="-9821" w:firstLine="9821"/>
              <w:rPr>
                <w:sz w:val="20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понятные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для партнёра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вывысказыванвысказывания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умение слушать собеседника.</w:t>
            </w:r>
          </w:p>
          <w:p w:rsidR="00A0147A" w:rsidRPr="00A73AB4" w:rsidRDefault="00A0147A" w:rsidP="0007458F">
            <w:pPr>
              <w:spacing w:after="0"/>
              <w:ind w:left="-9821" w:firstLine="9821"/>
              <w:rPr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С.75 – 77.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/>
              <w:jc w:val="both"/>
              <w:rPr>
                <w:sz w:val="20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С.42.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У.141</w:t>
            </w:r>
          </w:p>
          <w:p w:rsidR="00A0147A" w:rsidRPr="00A73AB4" w:rsidRDefault="00A0147A" w:rsidP="0007458F">
            <w:pPr>
              <w:spacing w:after="0"/>
              <w:ind w:left="1453" w:hanging="1453"/>
              <w:rPr>
                <w:b/>
                <w:sz w:val="20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(с.78).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505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Сложные слова.</w:t>
            </w:r>
          </w:p>
          <w:p w:rsidR="00A0147A" w:rsidRPr="00A73AB4" w:rsidRDefault="00A0147A" w:rsidP="00505B3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Дать учащимся представление о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сложных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словах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осуществлять пошаговый контроль по результату.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25.10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Что такое окончание?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распознавать формы одного слова, формировать представление об окончании как об изменяемой части слова, его роли в образовании форм слова, его роли в словосочетании и предложении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Формы слова. Окончание.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 изменении формы слова лексическое значение остается без изменения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изменять форму слова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связь слов в словосочетании и предложении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Регулятивные: 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Познавательные: использовать знаково-символические средства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Коммуникативные: адекватно использовать речь для планирования и регуляции своей деятельности.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С.79-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У.146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(с.81)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26.10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Как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йти в слове окончание?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знания учащихся о признаках окончания как части слова, развивать умение находить в слове окончание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Форма слова. Окончание. Нулевое окончание.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формулирование определения окончания, умение выделять окончание, нулевое окончание, правильное написание слов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ОБЕД, УЖИН.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 н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ахождение в слове окончания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составление предложений из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с.82 – 83.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С.44.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У.152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(с.83)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27.10</w:t>
            </w:r>
          </w:p>
        </w:tc>
      </w:tr>
      <w:tr w:rsidR="00A0147A" w:rsidRPr="00A73AB4" w:rsidTr="00A0147A">
        <w:trPr>
          <w:gridAfter w:val="1"/>
          <w:wAfter w:w="25" w:type="dxa"/>
          <w:trHeight w:val="1054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493A0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Что такое</w:t>
            </w:r>
            <w:r w:rsidRPr="00493A0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lang w:eastAsia="ru-RU"/>
              </w:rPr>
              <w:t xml:space="preserve"> приставка?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Как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йти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слов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еприставку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?</w:t>
            </w:r>
          </w:p>
          <w:p w:rsidR="00A0147A" w:rsidRPr="00493A0E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умения учащихся правильно писать слова с  изученными орфограммами, правильно оформлять предложения на письме.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  <w:t>Части слова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Знания: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гласные и согласные в корне, суффиксе.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Умение: о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пределят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ь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место орфограммы в слове.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 xml:space="preserve"> 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учитывать правила в планировании и контроле способа выполнения учебной задачи.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обработка информации, осознанное и правильное чтение и написание;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выполнять учебные действия в громко речевой форме.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28.10</w:t>
            </w:r>
          </w:p>
        </w:tc>
      </w:tr>
      <w:tr w:rsidR="00A0147A" w:rsidRPr="00A73AB4" w:rsidTr="00A0147A">
        <w:trPr>
          <w:gridAfter w:val="1"/>
          <w:wAfter w:w="25" w:type="dxa"/>
          <w:trHeight w:val="1164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Значение приставок</w:t>
            </w: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Формировать представление учащихся о приставке как значимой части слова, ознакомить с некоторыми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приставками, их написанием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Корень слова. Приставка.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приставка, ее значение в слове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нахождение приставок в словах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образование новых глаголов с помощью различных приставок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и формулировать проблемы.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вопросы, обращаться за помощью.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С.85-86.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Сост. 2 пря,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глаго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лы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прист.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30.10</w:t>
            </w:r>
          </w:p>
        </w:tc>
      </w:tr>
      <w:tr w:rsidR="00A0147A" w:rsidRPr="00A73AB4" w:rsidTr="00A0147A">
        <w:trPr>
          <w:gridAfter w:val="1"/>
          <w:wAfter w:w="25" w:type="dxa"/>
          <w:trHeight w:val="1688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43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93A0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Что такое суффикс?</w:t>
            </w:r>
          </w:p>
          <w:p w:rsidR="00A0147A" w:rsidRPr="00493A0E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Как найти в слове суффикс?</w:t>
            </w: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учащихся со значением приставок, развивать умение находить приставку в слове, образовывать однокоренные слова с приставками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учащихся распознавать изученные части слова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Однокоренные слова. Корень слова. Приставка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.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что нужно сделать, чтобы найти приставку в слове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выделять изучаемые части в слове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нахождение глаголов в тексте, выделение изученных орфограмм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значение приставок в слове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Распознавание приставок в словах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образование новых слов при помощи приставок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и формулировать проблемы.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вопросы, обращаться за помощью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 и передача информации устным и письменным способами.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и формулировать проблемы.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вопросы, обращаться за помощью.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С.86- 88.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С.46.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У.163</w:t>
            </w:r>
          </w:p>
          <w:p w:rsidR="00A0147A" w:rsidRPr="00A73AB4" w:rsidRDefault="00A0147A" w:rsidP="0007458F">
            <w:pPr>
              <w:spacing w:after="0" w:line="0" w:lineRule="atLeast"/>
              <w:ind w:left="-953" w:firstLine="851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(с.88)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11.11</w:t>
            </w:r>
          </w:p>
        </w:tc>
      </w:tr>
      <w:tr w:rsidR="00A0147A" w:rsidRPr="00A73AB4" w:rsidTr="00A0147A">
        <w:trPr>
          <w:gridAfter w:val="1"/>
          <w:wAfter w:w="25" w:type="dxa"/>
          <w:trHeight w:val="627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Значения суффиксов.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с суффиксом как значимой частью слова, развивать умение находить в словах суффиксы.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Однокоренные слова. Корень.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Окончание. Суффикс.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уменьшительно-ласкательные, увеличительные и др. значения суффиксов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находить суффиксы в словах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безударными гласными в корне, лексическое значение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С.89- 90.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Записать 10 слов с суффиксами.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12.11</w:t>
            </w:r>
          </w:p>
        </w:tc>
      </w:tr>
      <w:tr w:rsidR="00A0147A" w:rsidRPr="00A73AB4" w:rsidTr="00A0147A">
        <w:trPr>
          <w:gridAfter w:val="1"/>
          <w:wAfter w:w="25" w:type="dxa"/>
          <w:trHeight w:val="540"/>
        </w:trPr>
        <w:tc>
          <w:tcPr>
            <w:tcW w:w="611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1785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Сочинение по репродукции картины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А.А.Рылова</w:t>
            </w:r>
            <w:proofErr w:type="spellEnd"/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«В голубом просторе»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по репродукции картины  сочинения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Текст-описание</w:t>
            </w:r>
          </w:p>
        </w:tc>
        <w:tc>
          <w:tcPr>
            <w:tcW w:w="3568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анализ содержания картины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высказывать свое отношение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 картине, составлять (под руководством учителя) по картине описательный текст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безошибочное написание сочинения, умение работать со словарем</w:t>
            </w:r>
          </w:p>
        </w:tc>
        <w:tc>
          <w:tcPr>
            <w:tcW w:w="4691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решения, вносить необходимые коррективы в действие после  его завершения на основе его оценки и учета сделанных ошибок.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умение слушать собеседника, формулировать свои затруднения.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и оценивать процесс и результат деятельности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КАРТИНЫ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С.131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т.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.48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У.171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(с.92)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13.11</w:t>
            </w:r>
          </w:p>
        </w:tc>
      </w:tr>
      <w:tr w:rsidR="00A0147A" w:rsidRPr="00A73AB4" w:rsidTr="00A0147A">
        <w:trPr>
          <w:gridAfter w:val="1"/>
          <w:wAfter w:w="25" w:type="dxa"/>
          <w:trHeight w:val="2710"/>
        </w:trPr>
        <w:tc>
          <w:tcPr>
            <w:tcW w:w="61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78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56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91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Что такое основа слова?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Формировать представление учащихся об основе слова,  развивать умение нахождения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основы в словах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Окончание. Основа слова.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как найти и выделить основу слова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работать со словообразовательным словарем, работать с форзацем учебника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непроверяемыми орфограммами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выполнять учебные действия в материализованной,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гипермедийной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громкоречевой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умственной формах.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lastRenderedPageBreak/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С.95-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96.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У.182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(с.96)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15.11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trHeight w:val="840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 о составе слова.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Систематизировать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Однокоренные слова. Разбор слов по составу.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слова с непроверяемым написанием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ШОССЕ, ПИРОГ.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проводить разбор слов по составу, пользуясь Памяткой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формирование навыка моделирования сло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решения, предвосхищать результат.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достижения; осуществлять взаимный контроль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С.49.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16.11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269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Контрольный диктант по теме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: 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«Состав слова»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навыки правописания слов с изученными орфограммами, умение разбирать слова по составу.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Однокоренные слова, корень, приставка, суффикс, окончание, основа слова.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 слова однокоренные и не однокоренные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находить в словах известные части слова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безошибочное написание работы,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проверять результаты своей работы.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 создавать алгоритмы деятельности при решении проблем различного характера.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С.97-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98.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С.50-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51.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У.188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(с.98).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17.11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96D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Анализ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вонтрольного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дитанта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 xml:space="preserve"> </w:t>
            </w:r>
          </w:p>
          <w:p w:rsidR="00A0147A" w:rsidRPr="00A73AB4" w:rsidRDefault="00A0147A" w:rsidP="00096D9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 о составе слова.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исправлять ошибки, развивать умение распознавать орфограмму в тексте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Однокоренные слова. Части слова. Разбор слов по составу.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группировать слова по типу орфограммы, слова однокоренные и не однокоренные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записывать слова и предложения после их предварительного разбора, образовывать новые слова, формы слов по знакомым моделям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над ошибками,  грамотное написание текста и проверка трудных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49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определять последовательность 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промежуточных целей и соответствующих им действий с учетом конечного результата;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задач;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С.98-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99.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 .189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с.98-99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19.10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Текст. Главная мысль. План текста.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использование авторских средств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записывать слова и предложения после их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предваритель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ного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разбора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последовательно и подробно излагать мысль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грамотное написание текста и проверка трудных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49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493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У.190</w:t>
            </w:r>
          </w:p>
          <w:p w:rsidR="00A0147A" w:rsidRPr="00A73AB4" w:rsidRDefault="00A0147A" w:rsidP="00493A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(с.99)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20.11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51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096D96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096D9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Проект «Семья слов»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Слово, лексическое значение.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Орфограмма, значимые части слова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96D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использование авторских средств</w:t>
            </w:r>
          </w:p>
          <w:p w:rsidR="00A0147A" w:rsidRPr="00A73AB4" w:rsidRDefault="00A0147A" w:rsidP="00096D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записывать слова и предложения после их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предваритель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96D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ного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разбора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последовательно и подробно излагать мысль</w:t>
            </w:r>
          </w:p>
          <w:p w:rsidR="00A0147A" w:rsidRPr="00A73AB4" w:rsidRDefault="00A0147A" w:rsidP="00096D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грамотное написание текста 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проверка трудных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96D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96D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96D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формулировать собственное мнение 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15876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lastRenderedPageBreak/>
              <w:t>Правописание частей слова (29ч)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3473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52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какихзначимых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частях слова есть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орфограммы?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 написания изложения, проверить знания учащихся по разбору слов по составу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общее представление о том, что орфограммы могут быть в любой части слова,  написание их надо проверять  либо запоминать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Однокоренные слова. Части слова. Разбор слов по составу.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Орфограмма, значимые части слова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 слова однокоренные и не однокоренные, написание орфограммы в любой части слова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. ЧЕТВЕРГ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находить в словах известные части слова, умение пользоваться таблицей для нахождения орфограммы и ее проверки.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безошибочное написание работы,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проверять результаты своей работы; воспроизвести знания об изученных правилах письма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 создавать алгоритмы деятельности при решении проблем различного характера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преобразовывать практическую задачу в познавательную;.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С.102-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У.195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(с.105)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23.11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 слов с безударными 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Формировать умение подбирать проверочные слова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для слов с безударной гласной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корне слова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; развивать творческое мышление.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однокоренные слова, форма слова, ударение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определять в словах наличие изученных и изучаемых орфограмм; слово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СЕВЕР.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формирование умения ставить перед собой орфографическую задачу, определять пути ее решения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подбор проверочных слов, ударение в слове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задач; передача информации устным и письменным способами;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цели, функции участников, способов взаимодействия.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С.105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С.53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У.200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(с.107)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24.11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безударными 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ударение, безударная гласная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подбирать проверочные слова с заданной орфограммой;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БЕРЕГ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 .</w:t>
            </w:r>
            <w:proofErr w:type="gramEnd"/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объяснять, доказывать правильность написания слов с изучаемой орфограммой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безошибочный подбор проверочного слова, постановка ударения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общие приемы решения задач; поиск и выделение необходимой информации из рисунков и схем;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С.107-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С.54.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У.203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(с.108)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26.11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 безударными 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подбирать проверочные слова для слов с двумя безударными гласными в корне, распознавать и правильно писать слова с проверяемыми и не проверяемыми ударением безударными гласными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безударная гласная, проверяемое и проверочное слово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слова старославянского происхождения и их «следы» в русском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язык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подбирать проверочные слова для слов с безударными гласными в корне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работа с о страничкой для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любознательных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формирование уважительного отношения у языку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сличать способ действия и его результат с заданным эталоном с целью обнаружения отклонений и отличий от эталона;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извлечение необходимой информации из различных источников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строить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монологичное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высказывание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С.109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С.55-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56.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Записать 10 слов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безуд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гл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в корне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27.11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парными согласными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Воспроизвести знания учащихся об обозначении буквой парного  по глухости-звонкости согласного звука 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корне слова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о способах подбора проверочного слова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парные согласные по глухости-звонкости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знания о парных по глухости-звонкости согласных звуков 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корне слова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ПОРОША.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писать слова на изучаемое правило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работа с орфографическим словарем,  обозначение согласного звука буквой 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рефлексия способов и условий действий; анализ информации;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партнёров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С.111- 112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Записать 10 слов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парн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согл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в корне.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29.11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Проверка слов с парными  согласными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на слух и зрительно находить изученные орфограммы  в слове, проверять написание слов с парными по глухости-звонкости согласными в корне  и правильно записывать такие слова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орфограмма, парные согласные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группировать  слова по типу орфограммы и по месту орфограммы в слове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находить зрительно и на слух изученные орфограммы  и  безошибочное написание слов, составление рассказа на тему «Первый снег»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безошибочное списывание текста, звукобуквенный разбор 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рефлексия способов и условий действий; анализ информации;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С.113.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 204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(с.113)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30.11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слов с парными согласными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обозначать буквой парный по глухости-звонкости согласный звук, обобщить знания о способах  подбора проверочных слов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парные согласные, чередование согласных в корне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группировка слов по типу орфограммы и по месту орфограммы в слове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обозначать буквой парный согласный в корне, приводить примеры слов с изучаемой орфограммой,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осуществлять самоконтроль и взаимоконтроль при проверке выполнения письменной работы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 и предвосхищать результат;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задавать вопросы, формулировать собственное мнение и позицию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С.114-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С.59.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У.218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(с.115)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слов с глухими и звонкими согласными в корне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умение подбирать проверочные слова, сравнивать искомую букву в проверочном и проверяемом словах. 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орфограмма, парные согласные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передавать содержание текста по коллективно составленному плану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писать слова с изученными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орфограммами.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 наличие в словах изучаемых и изученных орфограмм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осуществлять итоговый и пошаговый контроль по результату;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общие приёмы решения задач, анализ информации.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по 5 слов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парн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согл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 На конце в середине слова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4.12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непроизносимыми согласными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br/>
            </w: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Проанализировать ошибки, допущенные в контрольной работе. Ознакомить учащихся с правилом написания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 с непроизносимыми согласными в корне, формировать умение проверять написание слов с непроизносимыми согласными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Чередование согласных, непроизносимые согласные звуки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обозначение буквой непроизносимого согласного  в слове.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ЧУВСТВО, ЛЕСТНИЦА.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формирование умения соотносить букву, обозначающую непроизносимый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согласный звук в проверяемом слове и  эту же букву в проверочном слове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словарем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осуществлять итоговый и пошаговый контроль по результату;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общие приёмы решения задач, анализ информации.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определять общую цель и пути её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достижения, строить монологическое высказывание.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С.117-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С.61.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У.224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(с.117)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6.12</w:t>
            </w:r>
          </w:p>
        </w:tc>
      </w:tr>
      <w:tr w:rsidR="00A0147A" w:rsidRPr="00A73AB4" w:rsidTr="00A0147A">
        <w:trPr>
          <w:gridAfter w:val="1"/>
          <w:wAfter w:w="25" w:type="dxa"/>
          <w:trHeight w:val="354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непроизносимыми согласными в корне.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правильно подбирать однокоренные слова для проверки слов с непроизносимыми согласными в корне, ознакомить со словами, имеющими сочетание 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Непроизносимые согласные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слова с непроверяемым написанием 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ИНТЕРЕСНЫЙ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подбирать однокоренные слова для проверки слов с непроизносимыми согласными, умение писать слова с сочетанием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подбор проверочных слов, разбор предложений по членам предложения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адекватно использовать речь для планирования и регуляции своей деятельности. 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С.118- 119.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С.62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У.229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7.12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непроизносимыми согласными  в корне.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Сопоставить правила правописания слов с непроизносимыми согласными и парными по глухости-звонкости согласными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группировать слова по типу орфограммы, по месту орфограммы в слове.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контролировать правильность написания текста, находить и исправлять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ошибки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.ю</w:t>
            </w:r>
            <w:proofErr w:type="spellEnd"/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слов при написании диктантов по составу, разбор предложений по членам предложений.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сличать способ действия и его результат с заданным эталоном с целью обнаружения отклонений и отличий от эталона;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создавать и формулировать познавательную цель;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договариваться о распределении функций и ролей в совместной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С.120- 121.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С.63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У.230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8.12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удвоенными согласными.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знания учащихся о написании слов с удвоенными согласными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Орфограмма, лексическое значение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научатся писать слова с  удвоенными согласными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КОЛЛЕКТИВ КОЛЕКЦИЯ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; контролировать правильность записи текста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сопоставление слов, различных  по смыслу, но сходных в произношении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работа с орфографическим словарем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и формулировать проблемы.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С.121- 122.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У.235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10.12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с удвоенными согласными.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Обогатить словарь учащихся словами с удвоенными согласными, развивать умение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различать двойные согласные в разных частях слова и записывать слова с двойными согласными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образование однокоренных слов с суффиксом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–н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-, распределение  слов по группам в зависимости от места нахождения двойных согласных в слове.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АККУРАТНЫЙ АККУРАТНО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этапы своей работы, совершенствовать умение разбирать слова по составу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изменение форм слова, запоминание данных форм, составление предложений из словосочетаний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составлять план и последовательность действий и предвосхищать результат;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проявлять активность во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С.66.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 xml:space="preserve">Записать 10 слов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удв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согл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11.12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Сочинение по репродукции картины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В.М.Васнецова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 «Снегурочка».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рассматривать картину, составлять по ней  описательный текст,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высказывать свое отношение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 картине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Структура текста, тема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заголовок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учиться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высказывать свое отношение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 картине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воспроизвести содержание картины, высказать впечатление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запись самостоятельно составленного текста с использованием опорных слов, проверка написанного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Подг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контр.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диктанту.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Контрольный диктант по теме: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 xml:space="preserve"> «Правописание корней слова».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умение писать слова с непроверяемыми согласными  в корне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полученные знания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безошибочное  написание текста с изученными орфограммами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Навык: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применять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офограммы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последовательность промежуточных целей и соответствующих им действий с учетом конечного результата;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приемы решения задач;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осуществлять взаимный контроль, оказывать взаимопомощь в сотрудничестве.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суффиксов и приставок.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исправлять ошибки, развивать умение распознавать орфограмму в тексте.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Воспроизвести знания учащихся о  суффиксах и приставках как значимых частей слова, сформировать общее представление о правописании суффиксов и приставок, познакомить с правописанием суффиксов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-\ -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ек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суффикс, значение слов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группировать слова по типу орфограммы, научатся писать слова с суффиксами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записывать слова и предложения после их предварительного разбора, образовывать новые слова, формы слов по знакомым моделям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;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различать значение слов с различными суффиксами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над ошибками;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слов по составу и разбор предложений по членам предложения.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последовательность промежуточных целей и соответствующих им действий с учетом конечного результата;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адекватно использовать речь для планирования и регуляции своей деятельности.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С.124-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У.241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15.12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96D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суффиксов и приставок.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Совершенствовать навык правописания суффиксов в словах, познакомить с правописанием суффикса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-после шипящих под ударением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Корень, суффикс, приставка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научатся писать  слова с суффиксом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 после шипящих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употреблять изученные правила письма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этапы своей работы.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письмо по памяти, различие лексических значений слов, работа со словарем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преобразовывать практическую задачу в познавательную; предвосхищать результат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формулировать собственное мнение и позицию; задавать вопросы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С.126- 128.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 247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(с.128).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17.12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суффиксов и приставок.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Ознакомить с правописанием приставок, оканчивающихся на согласный звук, правописание приставок, имеющих гласные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0"/>
                <w:lang w:eastAsia="ru-RU"/>
              </w:rPr>
              <w:t>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0"/>
                <w:lang w:eastAsia="ru-RU"/>
              </w:rPr>
              <w:t>а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Приставка,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группы приставок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 написанию приставок, оканчивающихся на парный по глухости-звонкости согласный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выполнять звукобуквенный анализ слов, выделять в словах приставки, понимать значения, вносимые приставками в слово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демонстрировать понимание 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звуко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- буквенных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соотношений, различать и использовать на письме изученные буквы.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С.128-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С.69.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У.251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18.12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суффиксов и приставок.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писать гласные и согласные в разных частях слова, совершенствовать навык выделять значимые части слова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суффикс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писать слова с орфограммами в различных частях слова 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 предложений по членам предложения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С.130-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 255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20.12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ристав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ок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предлогоа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представление учащихся о приставке и предлоге, их роли в слове (для приставок), в словосочетании и в предложении (для предлогов)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предлог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писать слова  с предлогами и приставками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отличить приставку от предлога, выбор подходящих по смыслу предлогов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фразеологизмов, их значение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С.131-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У.260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21.12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приставок и предлогов.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распознавать приставки и предлоги, находить их в тексте, правильно писать приставки и предлоги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предлог, глагол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научатся писать слова  приставками и предлогами.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ЖЕЛАТЬ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различать на слух приставки и предлоги, умение находить их в тексте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оставление из слов предложений, из предложений текста.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и оценивать процесс и результат  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знаково-символические средства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 применять знания, умения  и навыки.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просить помощи, обращаться за помощью, задавать вопросы.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С.73.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У.263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(с.134)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22.12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слов разделительным твердым знаком.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правописания слов с разделительным твердым знаком.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разделительный твердый знак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роли, которую выполняет разделительный твердый знак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обосновывать написание слов, подбор примеров на заданную орфограмму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нахождение приставок в словах, образование новых слов при помощи приставок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С.134-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 266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(135)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24.12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Разделител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ьные твердый и мягкий  знаки.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Познакомить учащихся с правилом употребления разделительного твердого знака в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словах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Приставка, разделительный твердый знак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роли, которую выполняет разделительный твердый  мягкий знаки.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обосновывать написание слов, подбор примеров на заданную орфограмму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нахождение приставок в словах, образование новых слов при помощи приставок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аргументировать свою позицию 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координировать её с позициями партнеров.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С.136-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lastRenderedPageBreak/>
              <w:t>С.77.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По 5 слов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разделит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Ъ и Ь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Разделител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ьные твердый и мягкий  знаки.</w:t>
            </w: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распознавать слова с разделительным твердым знаком и слова с разделительным мягким знаком, формировать умение писать слова с разделительным твердым знаком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Сочетание ши;  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прави-ло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шипящие согласные  звуки; парный глухой всегда твердый.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соотносить звучание и написание слова, объяснять случаи расхождения звучания и написания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выполнять звукобуквенный анализ слов, употреблять изученные правила.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написание слов с разделительными знаками.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С.137-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У.274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(с.138)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27.12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Разделител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ьные твердый и мягкий  знаки.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правильно писать слова с разделительным твердым и мягким знаками,  познакомить с правилом переноса слов с «ъ».</w:t>
            </w:r>
            <w:proofErr w:type="gramEnd"/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Разделитель-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твердый и мягкий знаки,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перенос слов.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писать слова с разделительным твердым знаком, сопоставлять с разделительным мягким знаком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анализировать и записывать  слова с изученными  правилами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демонстрировать понимание 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звуко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-буквенных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соотношений, различать и использовать на письме изученные правила.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С.139- 140.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С.79.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У.279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(с.141)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28.12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Контрольный диктант №3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A0147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Проверить умение учащихся писать слова с изученными орфограммами, разбирать предложения по членам предложения, разбирать слова по составу, находить слова с изученной орфограммой </w:t>
            </w:r>
          </w:p>
          <w:p w:rsidR="00A0147A" w:rsidRPr="00A73AB4" w:rsidRDefault="00A0147A" w:rsidP="00096D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изученных орфограмм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применять знания при написании под диктовку, контролировать этапы своей работы.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безошибочное написание под диктовку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 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10 слов с пристав</w:t>
            </w:r>
          </w:p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ками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A014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передавать содержание текста по коллективно составленному плану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писать слова с изученными</w:t>
            </w:r>
          </w:p>
          <w:p w:rsidR="00A0147A" w:rsidRPr="00A73AB4" w:rsidRDefault="00A0147A" w:rsidP="00A0147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орфограммами.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Предложение, приставка, суффикс,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 наличие в словах изучаемых и изученных орфограмм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разбор предложений по  членам предложения,  составление текста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осуществлять итоговый и пошаговый контроль по результату; 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общие приёмы решения задач, анализ информации.</w:t>
            </w:r>
          </w:p>
          <w:p w:rsidR="00A0147A" w:rsidRPr="00A73AB4" w:rsidRDefault="00A0147A" w:rsidP="00A01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общую цель и пути её достижения, строить монологическое высказывание.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30.12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Проект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« Составляем орфографический словарь».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Д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ать учащимся представление об объявлении как об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одном из видов деловой речи 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Устные объявления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употреблять изученные правила </w:t>
            </w:r>
          </w:p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списывать с печатного текста,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записывать под диктовку слова и предложения, контролировать этапы своей работы.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применение правила правописания  слов</w:t>
            </w:r>
          </w:p>
        </w:tc>
        <w:tc>
          <w:tcPr>
            <w:tcW w:w="46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и формулировать проблемы.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15876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lastRenderedPageBreak/>
              <w:t>Части речи (76ч)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                               Учебник 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«Русский язык»  часть 2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A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Части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представление учащихся об изученных частях речи, о признаках, по которым можно распознавать части речи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Части речи. Имя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ное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воспроизведение знаний о частях речи, об имени существительном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распознавание частей речи по лексическим значениям, классифицировать слова по  частям речи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составление по рисунку текста, определение темы, главной мысли, написание  заголовка; работа с таблицей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С.3 - 7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С.3-5.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У.7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(с.6)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82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Имя существительное и его роль в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представление об обобщенном лексическом значении имен существительных, распознавать имена существительные по обобщенному лексическому значению и по вопросам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Имя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ное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воспроизведение знаний об имени существительном как части речи, анализ и синтез определения.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ru-RU"/>
              </w:rPr>
              <w:t>САМОЛЕТ, КОМНАТА.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подбирать примеры имен существительным по родовым признакам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лексического значения многозначных слов, распознавание имен существительных среди однокоренных слов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С.8-10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(с.10)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14.01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Имя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существительное и его роль в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 распознавать мена существительные, ставить к ним вопросы, ознакомить с начальной формой имени существительного, развивать умение составлять текст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Начальная форма имени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ного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словосочета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словарными словами, начальная форма имени существительного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вопросы в словосочетаниях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имена существительные среди слов других частей речи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и запись текста на заданную тему, контролировать этапы своей работы.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С.10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Составть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Подч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им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.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сущ.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15.01</w:t>
            </w:r>
          </w:p>
        </w:tc>
      </w:tr>
      <w:tr w:rsidR="00A0147A" w:rsidRPr="00A73AB4" w:rsidTr="00A0147A">
        <w:trPr>
          <w:gridAfter w:val="1"/>
          <w:wAfter w:w="25" w:type="dxa"/>
          <w:trHeight w:val="1277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84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Одушевленные и неодушевленные имена существительные.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 представление учащихся об одушевленных и неодушевленных именах существительных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Одушевленные и неодушевленные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выделять среди имен существительных одушевленные и неодушевленные (по вопросу и значению), знакомство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словами-архаизмами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распознавание и классификация имен существительных по вопросам и признакам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словарем, подбор синонимов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У.12 -13.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С.9-10.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.п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5 сущ.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одуш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неодуш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17.01</w:t>
            </w:r>
          </w:p>
        </w:tc>
      </w:tr>
      <w:tr w:rsidR="00A0147A" w:rsidRPr="00A73AB4" w:rsidTr="00A0147A">
        <w:trPr>
          <w:gridAfter w:val="1"/>
          <w:wAfter w:w="25" w:type="dxa"/>
          <w:trHeight w:val="298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Одушевленные и неодушевленные имена существительные.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распознавать одушевленные и неодушевленные имена существительны.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Одушевленные и неодушевленные 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распознавать среди имен существительных одушевленные и неодушевленные (по вопросу и значению), знакомство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словами-архаизмами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классификация имен существительных по вопросам и признакам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со словарем, подбор синонимов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С.13 -14.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С.11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Сост.2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-я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 сущ.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одуш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неодуш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18.01</w:t>
            </w:r>
          </w:p>
        </w:tc>
      </w:tr>
      <w:tr w:rsidR="00A0147A" w:rsidRPr="00A73AB4" w:rsidTr="00A0147A">
        <w:trPr>
          <w:gridAfter w:val="1"/>
          <w:wAfter w:w="25" w:type="dxa"/>
          <w:trHeight w:val="83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86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A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Обучающее и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зложение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Совершенствовать умения письменно передавать содержание повествовательного текста, использовать авторские слова для передачи содержания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Отрывок, рассказ, тема текста, части текста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письменное изложение повествовательного текста-образца по самостоятельно составленному плану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самостоятельно составить план текста,  подбор заголовка к тексту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написание изложения,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У.21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С.14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Выпис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из слов. По 5 сущ.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одуш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неодуш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19.01</w:t>
            </w:r>
          </w:p>
        </w:tc>
      </w:tr>
      <w:tr w:rsidR="00A0147A" w:rsidRPr="00A73AB4" w:rsidTr="00A0147A">
        <w:trPr>
          <w:gridAfter w:val="1"/>
          <w:wAfter w:w="25" w:type="dxa"/>
          <w:trHeight w:val="87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87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Собственные и нарицательные имена существительные.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находить и исправлять ошибки, воспроизвести знания об именах собственных и нарицательных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Имена собственные и нарицательные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воспроизведение знаний об именах собственных и нарицательных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распознавать собственные и нарицательные имена существительные, определять значение имен собственных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заглавная буква в написании имен собственных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С.15 – 17.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У.27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(с.17)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21.01</w:t>
            </w:r>
          </w:p>
        </w:tc>
      </w:tr>
      <w:tr w:rsidR="00AA6565" w:rsidRPr="00AA6565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88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Проект 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« Тайна имени»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Имена существительные собственные и нарицательные. Единственное и множественное число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имена существительные изменяются по числам</w:t>
            </w:r>
          </w:p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 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предложения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распространенные и нераспространенные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A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A49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A49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A49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С.18 -19.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A6565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565" w:rsidRPr="00AA6565" w:rsidRDefault="00AA6565" w:rsidP="00AA6565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A6565">
              <w:rPr>
                <w:rFonts w:ascii="Arial" w:eastAsia="Times New Roman" w:hAnsi="Arial" w:cs="Arial"/>
                <w:szCs w:val="28"/>
                <w:lang w:eastAsia="ru-RU"/>
              </w:rPr>
              <w:t>22.01</w:t>
            </w:r>
          </w:p>
        </w:tc>
      </w:tr>
      <w:tr w:rsidR="00A0147A" w:rsidRPr="00A73AB4" w:rsidTr="00A0147A">
        <w:trPr>
          <w:gridAfter w:val="1"/>
          <w:wAfter w:w="25" w:type="dxa"/>
          <w:trHeight w:val="156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Число имен существительных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мение определять число имен существительных, изменять их по числам формировать умение писать слова с изученными орфограммами, провести наблюдение над именами существительными, которые  употребляются в форме единственного числа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Имена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ед.ч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.;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мн.ч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число имен существительных, изменение формы числа имен существительных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распознавание имен существительных, имеющих форму единственного числа,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текста их деформированных предложений, воспроизведение  правил написания гласных и согласных в разных частях слова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познавательную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наиболее эффективные способы решения задач;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С.20- 22.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С.16-17.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У.23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(С.21)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24.01</w:t>
            </w:r>
          </w:p>
        </w:tc>
      </w:tr>
      <w:tr w:rsidR="00A0147A" w:rsidRPr="00A73AB4" w:rsidTr="00A0147A">
        <w:trPr>
          <w:gridAfter w:val="1"/>
          <w:wAfter w:w="25" w:type="dxa"/>
          <w:trHeight w:val="184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Число имен существительных.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определять число имен существительных, составлять предложение из слов, писать текст по памяти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Текст, тема, главная мысль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правильное произношение слов, постановка ударения в словах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определение числа имен существительных; работать с текстом: определять тему, главную мысль, тип текста, выделять в тексте части, соответствующие плану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запись текста по плану,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познавательную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наиболее эффективные способы решения задач;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С.18.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У.37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(с.23)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25.01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91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Род имен существи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тель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представление о признаках определенного рода имен существительных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Имя существительное,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мужской род, женский род, средний род, местоимение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классификация  имен существительных по родам, родовые окончания имен  существительных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обосновывать правильность определения рода имен существительных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замена имен существительных местоимением, определение рода однокоренных  имен существительных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С.25-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С.19-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У.44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(с.27)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26.01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92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Род имен существитель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определять род имен существительных, употребленных в начальной и косвенной форме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 имен существительных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слова с непроверяемым написанием,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определять род имен существительных, сопоставление имен существительных со схемами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изученными орфограммами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С.28 – 29.21.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С.22- 24.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У.50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(с.30)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28.01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93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Мягкий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знак на конце имен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lastRenderedPageBreak/>
              <w:t>существитель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ных после шипящих.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Углубить знания о роли мягкого знака в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слове, познакомить учащихся с постановкой мягкого знака на конце существительных после шипящих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Род имен существительных,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мягкий знак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роль мягкого знака (как показатель мягкости согласного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звука), как показатель женского рода имен существительных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различать род имен существительных,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звуко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-буквенный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анализ слов, определение частей речи в  словосочетаниях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ставить новые учебные задачи в сотрудничестве с учителем, сличать способ действия 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С.31 -32.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С.24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У.56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(с.33)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29.01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Мягкий знак на конце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после шипящих.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определять роль мягкого знака в слове, учить правописанию имен существительных, оканчивающихся на шипящий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 имен существительных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работа с непроверяемыми орфограммами в словах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роль мягкого знака в слове, правильно записывать имена существительные с шипящим на конце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написание слов с изученными орфограммами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 и предвосхищать результат;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задавать вопросы, формулировать собственное мнение и позицию.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С.33- 34.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У.60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 с.34)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31.01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Совершенствовать умения письменно передавать содержание повествовательного текста, использовать авторские слова для передачи содержания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Отрывок, рассказ, тема текста, части текста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письменное изложение повествовательного текста-образца по самостоятельно составленному плану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самостоятельно составить план текста,  подбор заголовка к тексту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написание изложения,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 33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 63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(с.35)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96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 xml:space="preserve">Контрольный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диктант №2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по теме: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« Род и число имен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существительных»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Род,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число имен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существительных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..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Знание: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определять род и число имен существительных.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Умение: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осуществлять морфологический разбор имени существительного.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записывать текст под диктовку и проверять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написанное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задавать вопросы.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2.02</w:t>
            </w:r>
          </w:p>
        </w:tc>
      </w:tr>
      <w:tr w:rsidR="00A0147A" w:rsidRPr="00A73AB4" w:rsidTr="00A0147A">
        <w:trPr>
          <w:gridAfter w:val="1"/>
          <w:wAfter w:w="25" w:type="dxa"/>
          <w:trHeight w:val="2530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97</w:t>
            </w:r>
          </w:p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16"/>
                <w:lang w:eastAsia="ru-RU"/>
              </w:rPr>
            </w:pPr>
          </w:p>
          <w:p w:rsidR="00A0147A" w:rsidRPr="00EC23E7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Склонение имен существитель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ных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учащихся с изменением окончаний имен существительных в зависимости от связи с другими словами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Падежи, склонение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изменение имен существительных по вопросам</w:t>
            </w:r>
          </w:p>
          <w:p w:rsidR="00A0147A" w:rsidRPr="00A73AB4" w:rsidRDefault="00A0147A" w:rsidP="0007458F">
            <w:pPr>
              <w:spacing w:after="0" w:line="240" w:lineRule="auto"/>
              <w:ind w:right="-104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(падежам), запоминание падежей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выделять словосочетания с заданным словом, анализировать таблицу учебника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написание слов с изученными орфограммами, контролировать этапы своей работы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С.36- 37.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Прослонять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стрела гроза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A6565" w:rsidP="00AA656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98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Падеж имен существительн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ых.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 определять падеж  имен существительных единственном числе, ознакомить с приемами определения падежей имен существительных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Падежи, склонение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  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 изменении имен существительных по падежам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падежа, в котором употреблено имя существительное, работать с памяткой учебника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выделение словосочетаний, постановка вопроса к имени существительному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 Познавательные: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С.38-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С.28.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-я ..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Опред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пдеж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сущ.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5.02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99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Падеж имен существительн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ых.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определять падеж существительных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 вопросу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пердлогу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Падежи, склонение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  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 изменении имен существительных по падежам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падежа, в котором употреблено имя существительное, работать с памяткой учебника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выделение словосочетаний, постановка вопроса к имени существительному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Познавательные: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С.40- 41.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С.29.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Запис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.с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ловосочет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со словом КНИГА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Сочинение по репродукции картины И.Я.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Билибина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 «Иван-царевич и лягушка-квакушка».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составлять текст и писать сочинение по  репродукции картины и по вопросам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Тема текста.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Заголовок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План.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: учиться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высказывать свое отношение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 картине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составление текста по  репродукции картины, ответы на вопросы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написание сочинения,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Проск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слово РУЧКА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101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Именительный падеж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 представление об именах существительных в именительном падеже, о признаках этого падежа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распознавание именительного падежа по вопросу и роли существительного в предложении.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определять имена существительные в именительном падеже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составление предложений из слов, разбор по членам предложения,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контролировать выполнение работы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С.30-31.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-я.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Подч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гл.чл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9.02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Родительный падеж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представление об именах существительных  в родительном падеже, признаках этого падежа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Родительный падеж, вопросы, предлоги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распознавание родительного падежа по вопросу и предлогам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определять имена существительные в родительном падеже в предложении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запись словосочетаний, постановка вопросов в словосочетании,  определение значения слов, фразеологизмов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С.43-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С.32 -33.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 81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(с.45)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11.02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103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Дательный падеж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представление об именах существительных в дательном падеже, о признаках этого падежа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Дательный падеж, вопросы, предлоги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признаки имен существительных в дательном падеже, вопросы, предлоги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имена существительные в дательном падеже в словосочетании и предложении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написание слов с изученными орфограммами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С.46-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С.34 -35.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У.84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(с.47)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12.02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104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Винительный падеж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представление о винительном падеже имен существительных, признаках этого падежа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Винительный падеж, вопросы, предлоги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признаки имен существительных в винительном падеже, вопросы, предлоги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определять имена существительные в винительном падеже в словосочетании и предложении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предложения по членам предложения, второстепенные члены предложения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С.48- 51.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С.36 -37.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У.93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 с.52)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14.02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28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105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Творительный падеж  имен  существительных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представление об  именах существительных в творительном падеже, развивать  умение распознавать существительные  в творительном падеже, совершенствовать умение составлять предложения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Предлоги, падежи сравнение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признаки имен существительных в творительном  падеже, вопросы, предлоги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распознавать имена существительные в творительном падеже,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Совершенствовать навык в составлении предложений, разбор предложений по частям речи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53.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С.38 – 39.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-я. с сущ. в Т.п.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15.02</w:t>
            </w:r>
          </w:p>
        </w:tc>
      </w:tr>
      <w:tr w:rsidR="00A0147A" w:rsidRPr="00A73AB4" w:rsidTr="00A0147A">
        <w:trPr>
          <w:gridAfter w:val="1"/>
          <w:wAfter w:w="25" w:type="dxa"/>
          <w:trHeight w:val="28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106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Предложный падеж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существитель</w:t>
            </w:r>
            <w:proofErr w:type="spellEnd"/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Формировать представление об именах существительных  в предложном падеже, о признаках этого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падежа, совершенствовать умения составлять предложения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Предлоги, падежи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признаки имен существительных в предложном падеже, предлоги, вопросы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Распознавать имена существительные в предложном падеже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предложений,  работа по алгоритму.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познавательную;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наиболее эффективные способы решения задач;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проявлять активность во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взаимодействии коммуникативных и познавательных задач.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С.54 – 55.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С.40 -41.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 w:rsidRPr="00A73AB4"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  <w:lastRenderedPageBreak/>
              <w:t>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A6565" w:rsidRDefault="00AA6565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  <w:r w:rsidRPr="00AA6565"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  <w:t>1</w:t>
            </w:r>
            <w:r w:rsidRPr="00AA6565">
              <w:rPr>
                <w:rFonts w:ascii="Arial" w:eastAsia="Times New Roman" w:hAnsi="Arial" w:cs="Arial"/>
                <w:color w:val="444444"/>
                <w:szCs w:val="32"/>
                <w:lang w:eastAsia="ru-RU"/>
              </w:rPr>
              <w:t>16.02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tabs>
                <w:tab w:val="center" w:pos="207"/>
              </w:tabs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озаглавливать текст, составлять план текста, использовать авторские слова при передаче содержания текста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Тема, главная мысль, части текста, заголовок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определение целей и задач, соотнесение рисунка и текста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выделение частей текста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самостоятельно строить высказывания по теме урока.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 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развивать языковую активность детей, формировать опыт составления предложений с авторскими  словами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.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Проверка написанного.                                                        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С.56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запис.5 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словосоч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с сущ. в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разл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 падежах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18.02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108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Все падежи.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распознавать имена существительные в разных падежных формах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Падежи, вопросы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распознавать изученные признаки имени существительного по заданному алгоритму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обосновать правильность определения падежей имен существительных, морфологический разбор имен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существительных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пользуясь Памяткой учебника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языковую активность детей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формировать опыт составления предложений с данными словами, работа с памяткой «Порядок разбора имени существительного»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 в контроле способа решения;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задач, 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 для решения задач;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С.57 – 59.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С.42 – 43.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посл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пр.падеж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сущ.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19.02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109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знаний</w:t>
            </w: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A4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способа проверки написания различных орфограмм.  </w:t>
            </w:r>
          </w:p>
          <w:p w:rsidR="00A0147A" w:rsidRPr="00A73AB4" w:rsidRDefault="00A0147A" w:rsidP="000A49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обозначать на письме изученные орфограммы.</w:t>
            </w:r>
          </w:p>
          <w:p w:rsidR="00A0147A" w:rsidRPr="00A73AB4" w:rsidRDefault="00A0147A" w:rsidP="000A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Навыки: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обобщение знаний, умений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навыков об именах существительных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 в контроле способа решения;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задач, 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 для решения задач;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21.02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110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Сочинение по репродукции картины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К.Ф.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Юона</w:t>
            </w:r>
            <w:proofErr w:type="spellEnd"/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 «Конец зимы».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умение воспринимать картину описательного характера и создавать по ней текст 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Репродукция картины, пейзаж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 рассматривание картины, обмен впечатлениями. Обсуждение возможных вариантов начала сочинения, его структуры, использовать  лексико-орфографическую работу</w:t>
            </w:r>
          </w:p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оформлять предложения на письме в соответствии с изученными правилами, контролировать и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оценивать этапы своей работы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 написание и проверка сочинения,  оценивание своей работы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 в 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риентироваться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 разнообразии способов решения задач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Коммуникативные: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достижения, осуществлять взаимный контроль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 xml:space="preserve">Контрольный </w:t>
            </w: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диктант №3 по теме: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 xml:space="preserve"> « Имя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существитель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-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ное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способа проверки написания различных орфограмм.  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обозначать на письме изученные орфограммы.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Навыки: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обобщение знаний, умений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навыков об именах существительных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 в контроле способа решения;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задач, 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 для решения задач;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112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Проект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« Зимняя страничка».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научатся способу проверки написания различных орфограмм 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подбирать проверочное слово, обосновывая написание.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этапы своей работы.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спользовать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общие приёмы решения задач, контролировать  и оценивать процесс и результат действия;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общую цель и пути её достижения, осуществлять взаимный контроль, ставить и задавать вопросы.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С.60-61.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Значение употребление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мен прилагательных в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знания учащихся о признаках имени прилагательного как части речи, развивать умения распознавать имена прилагательные в тексте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Имена прилагательные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признаки имен прилагательных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распознавание имен прилагательных в тексте среди других частей речи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обогащение словарного запаса, различать лексические значения слов, подбирать к ним синонимы, устанавливать связь имен существительных с именами прилагательными.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познавательную;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Познавательные: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общие приёмы решения задач, контролировать  и оценивать процесс и результат действия;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Коммуникативные: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достижения, осуществлять взаимный контроль, ставить и задавать вопросы.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С.64 -65.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У.112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(с.65)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28.02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Значение и употребление имен прилагательных в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распознавать имена прилагательные среди однокоренных слов, подбирать к именам прилагательным синонимы и антонимы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Имена прилагательные, дефис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научатся распознавать и писать сложные имена прилагательные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имена прилагательные среди однокоренных слов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образование имен прилагательных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обозначающих цвета и оттенки цветов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С.66-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С.48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У.115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(с.66)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Роль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прилагательных в тексте.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умение распознавать описательный текст, определять в  нем роль имен прилагательных, выделять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словосочетания с именами прилагательными,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Имена прилагательные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правописание имен прилагательных, входящих в собственные названия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синтаксическую роль имен прилагательных в предложении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составление словосочетаний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имен прилагательных с именами существительными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информации,аргументировать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С.68-69.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С.49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У.121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(с.69)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Текст –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описание.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с научным и художественным описанием предмета, с особенностями научного и делового описания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Научный стиль, художественное описание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сравнение научного и художественного описания предмета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наблюдать над употреблением имен прилагательных в текстах, выделять выразительные средства языка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формирование чувства прекрасного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процессе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работы с поэтическими текстами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 71.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Отзыв о картине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М.А.Врубеля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« Царевна – Лебедь»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составлять описание выбранного предмета (растения) по вопросам учителя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Научный текст-описание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обсуждение выбранного предмета описания, задача авторов, распознавание научного и художественного описания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наблюдать над употреблением имен прилагательных в таких текстах, составление текста-описания в научном стиле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текста,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У.122.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С.70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У.123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(с.70)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5.03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Род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Ознакомить учащихся с изменением имен прилагательных по родам, развивать умение определять род имен существительных и прилагательных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Имена прилагательные, род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как определить род имен прилагательных в единственном числе,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установить зависимость рода имени прилагательного от рода имени существительного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таблицами учебника, составление и запись словосочетаний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С.72 – 74.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С.50.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У.126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(с.73)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.03</w:t>
            </w:r>
          </w:p>
        </w:tc>
      </w:tr>
      <w:tr w:rsidR="00A0147A" w:rsidRPr="00A73AB4" w:rsidTr="00A0147A">
        <w:trPr>
          <w:gridAfter w:val="1"/>
          <w:wAfter w:w="25" w:type="dxa"/>
          <w:trHeight w:val="1130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Изменение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по родам.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изменять имя прилагательное по родам. Формировать навыки правописания родовых окончаний имен прилагательных.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Родовые окончания имен прилагательных, род имен существительных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классификация имен прилагательных по роду, признаки имен прилагательных для определения рода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вопросы от имен существительных  к именам прилагательных для правильной записи окончания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С.74т -75.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С.51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У.130</w:t>
            </w:r>
          </w:p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(с.75)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9.03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Изменение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по родам.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правильно писать родовые окончания имен прилагательных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Род прилагательных, окончания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прилагателльных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родовые окончания имен прилагательных,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 писать окончания имен прилагательных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написание слов с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пропущенными орфограммами, разбор предложений по членам предложения, по частям речи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определять общую цель и пути её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достижения, осуществлять взаимный контроль.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С.76-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77.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С.52.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6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словосочет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СУЩ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+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ПРИЛ.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11.03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Число имен 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учащимся представление о том, что имена прилагательные во множественном числе по родам не изменяются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Род, число имен прилагательных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зависимость числа имени прилагательного от числа имени существительного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писать родовые окончания имен прилагательных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признаки имен прилагательных, нахождение имен прилагательных в тексте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С.78-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79.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У.138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(с.80)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12.03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Число имен 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Зкреплять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умения писать родовые окончания и окончания в форме множественного числа имен прилагательных,  познакомить учащихся с текстом типа сравнительного описания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Род, число имени прилагательного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определения текста сравнительного описания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подбор имен прилагательных, противоположных по смыслу, умения писать окончания имен прилагательных, составление текста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написании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текста с пропущенными орфограммами, контроль за деятельностью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 80-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81.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У.142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(с.81)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Изменение имен прилагательных по падежам.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учащихся с изменением имен прилагательных по падежам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Род, падеж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прилагатель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осознавать, что падеж имени прилагательного определяется по падежу имени существительного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 от имени существительного к имени прилагательному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таблицей учебника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 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С.83.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Проскл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прил</w:t>
            </w:r>
            <w:proofErr w:type="spellEnd"/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высокая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гора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Изменение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прилагатель</w:t>
            </w:r>
            <w:proofErr w:type="spellEnd"/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по падежам.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распознавать род, число имен прилагательных, ставить  вопрос к именам прилагательным, познакомить с начальной формой имен прилагательных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Начальная форма имени прилагательного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зависимость падежа имен прилагательных от падежа имен существительных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 от имени существительного к имени прилагательному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определение вида предложений по цели высказывания, письмо по памяти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С.84 – 85.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С.54.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Сост.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3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Обозн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падеж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Прил.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Закреплять знания об имени прилагательном;  проверить умение определять род,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число, падеж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имен прилагательных.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Морфологический разбор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прилагатель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памяткой учебника «Порядок разбора имени прилагательного»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род, число, падеж имени прилагательного,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слов по составу и подбор слов по заданной схеме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С.86.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Сост. 1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.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грамм. разбор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прил.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6BE" w:rsidRPr="00A73AB4" w:rsidRDefault="007226BE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Контрольны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й диктант  №8</w:t>
            </w:r>
          </w:p>
          <w:p w:rsidR="007226BE" w:rsidRPr="00A73AB4" w:rsidRDefault="007226BE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 теме « Имя прилагательное»</w:t>
            </w:r>
          </w:p>
          <w:p w:rsidR="00A0147A" w:rsidRPr="00A73AB4" w:rsidRDefault="00A0147A" w:rsidP="007226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7226BE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знания учащихся об имени прилагательном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 правописании слов с изученными орфограммами , проверить умение подбирать заголовок к тексту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7226BE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Знания, умения, 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 теме «Имя прилагательное», написание с изученными орфограммами, определение изученных грамматических признаков имен прилагательных и обосновывать правильность их  выделения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7226BE" w:rsidRDefault="007226BE" w:rsidP="0072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Повт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изуч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 правила.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6BE" w:rsidRPr="00A73AB4" w:rsidRDefault="007226BE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Отзыв о картине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В.А.Серова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</w:p>
          <w:p w:rsidR="007226BE" w:rsidRPr="00A73AB4" w:rsidRDefault="007226BE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« Девочка с персиками»</w:t>
            </w:r>
          </w:p>
          <w:p w:rsidR="00A0147A" w:rsidRPr="00A73AB4" w:rsidRDefault="00A0147A" w:rsidP="007226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Познакомить с жизнью и творчеством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В.А.Серова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писать отзыв по картине.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составлять и записывать текст, соблюдая структуру.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Репродукция картины, портрет 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использование имен прилагательных при описании портрета</w:t>
            </w:r>
          </w:p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и запись текста, используя опорные слова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самостоятельная запись текста, работа со словарем,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27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21.03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Обобщение знаний.</w:t>
            </w:r>
          </w:p>
          <w:p w:rsidR="00A0147A" w:rsidRPr="00A73AB4" w:rsidRDefault="00A0147A" w:rsidP="007226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исправлять ошибки, подбирать подходящие по смыслу имена прилагательные к именам существительным.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знания об имени прилагательном.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.Род, число, падеж имен прилагательных</w:t>
            </w:r>
            <w:r w:rsidRPr="00A73AB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.</w:t>
            </w:r>
          </w:p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Словосочетания.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пользование памяткой  при выполнении работы над ошибками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исправлять ошибки, классифицировать их, подбирать проверочные слова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умение контролировать свою деятельность, проверка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A6565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Обобшение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знаний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6BE" w:rsidRPr="00A73AB4" w:rsidRDefault="007226BE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знания об имени прилагательном;  проверить умение определять род, число, падеж</w:t>
            </w:r>
          </w:p>
          <w:p w:rsidR="00A0147A" w:rsidRPr="00A73AB4" w:rsidRDefault="007226BE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имен прилагательных.</w:t>
            </w:r>
            <w:r w:rsidR="00A0147A"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Морфологический разбор имен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прилагатель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памяткой учебника «Порядок разбора имени прилагательного»</w:t>
            </w:r>
          </w:p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род, число, падеж имени прилагательного, </w:t>
            </w:r>
          </w:p>
          <w:p w:rsidR="00A0147A" w:rsidRPr="00A73AB4" w:rsidRDefault="007226BE" w:rsidP="007226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слов по составу и подбор слов по заданной схеме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7226BE" w:rsidRPr="00A73AB4" w:rsidRDefault="007226BE" w:rsidP="00722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7226BE" w:rsidP="007226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проявлять активность  для решения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коммуни-кативных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6BE" w:rsidRPr="00A73AB4" w:rsidRDefault="007226BE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7226BE" w:rsidRPr="00A73AB4" w:rsidRDefault="007226BE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7226BE" w:rsidRPr="00A73AB4" w:rsidRDefault="007226BE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С.86-</w:t>
            </w:r>
          </w:p>
          <w:p w:rsidR="007226BE" w:rsidRPr="00A73AB4" w:rsidRDefault="007226BE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87.</w:t>
            </w:r>
          </w:p>
          <w:p w:rsidR="007226BE" w:rsidRPr="00A73AB4" w:rsidRDefault="007226BE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7226BE" w:rsidRPr="00A73AB4" w:rsidRDefault="007226BE" w:rsidP="007226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7226BE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7226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Проект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« Имена прилагательные в загадках»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знания об изученных признаках имен прилагательных  и правописании родовых окончаний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формировать умение рассказать о частях речи по плану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Части речи, морфологический разбор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обобщение знаний об именах прилагательных, подбор подходящих по смыслу имен прилагательных к именам существительным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редактирование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словосочетаний, запись словосочетаний в правильной форме, умение разбирать имена прилагательные как часть речи  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предложений по частям речи и  по членам предложений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Коммуникативные: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анализ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С.90.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Личные местоимения.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Ознакомить с личными местоимениями и их признаками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личные местоимения, их признаки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лексические значения в распознавании и определении местоимений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работать с таблицей личных местоимений, замена имен существительных местоимениями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со стихотворениями, определение вида предложений по цели высказывания и интонации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 xml:space="preserve">Познавательные: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С.92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94.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С.57.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запис.2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–я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местоим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5.04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Изменение личных местоимений по родам.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учащихся с изменением местоимений 3-го лица в единственном числе по родам, формировать умение правильно употреблять местоимения 3-го лица в речи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Личные местоимения 3-го лица единственного числа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распознавание личных местоимений среди других частей речи,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определять грамматические признаки личных местоимений, изменений по родам местоимений 3-го лица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ед.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списывание с печатного текста, постановка ударений в словах, разбор по членам предложений,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С.94 – 95.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С.58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 162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(с.95)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Местоимение.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правильно употреблять местоимения в речи, совершенствовать умение составлять предложение и текст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Личные местоимения, имена существительные, части речи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личные местоимения, обосновывать правильность выделения изученных признаков местоимений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 употреблять местоимения в речи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предложений по рисунку, письмо по памяти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С.96 -97.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С.59 -60.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3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–я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местоим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8.04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Местоимение.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276157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знания о местоимении как части речи, совершенствовать умение употреблять местоимения в речи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Личные местоимения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какую роль в нашей речи играют местоимения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оценить уместность употребления местоимений в тексте, разбирать личные местоимения как часть речи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выделение обращений в тексте, слова с переносным значением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С.97 – 98.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С.61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3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–я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местоим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Обозн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число и лицо.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9.04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145D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представление   о связи между предложениями; учить употреблять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местоимения в речи;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передавать содержание текста по коллективно составленному плану. 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Текст-описание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связи между предложениями;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местное использование в изложении местоимений, соотнесение их с именами существительными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Навыки: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умение контролировать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этапы работы, проверка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написанного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работа со словарем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аргументировать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. 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–я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местоим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11.04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Значение и употребление глаголов в  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навык распознавания глагола как части речи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уточнить функции глагола в речи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Глагол, вопросы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формирование знаний о глаголе как части речи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глаголы среди других частей речи, функции глаголов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лексическое значение слов, подбор пословиц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С.100-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С.62.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У.172.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12.04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Значение и употребление глаголов в   речи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ставить вопросы к глаголам, наблюдать над оттенками значений глаголов, ролью глаголов  в предложении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Глагол, члены предложений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синтаксическая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роль глаголов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роль глаголов в тексте, умение ставить к ним вопросы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преобразование распространенных предложений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нераспространенные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С.102-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У.176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(с.103)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Значение и употребление глаголов в  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находить глаголы среди однокоренных слов по вопросу и общему лексическому значению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Глагол, однокоренные слова, части речи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распознавание глаголов среди однокоренных слов, грамотное написание глаголов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глаголы в прямом и переносном значении, подбор синонимов и антонимов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запись стихотворений, главная мысль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С.104-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У.179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(с.105)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Неопределенная форма глагола.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рассматривать рисунки, определять их тему, соотносить заголовок и главную мысль, составлять по рисунку текст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Повествование, описание, глаголы, сюжетные картинки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определение темы, главной мысли по сюжетным картинкам,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рассказа по сюжетным рисункам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со словарем, запись текста, проверка написанного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 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в сотрудничестве с учителем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извлекать необходимую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106-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С.64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У.184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(с.107)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Неопределенная форма глагола.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Познакомить с особенностями глаголов в неопределенной форме, учить распознавать эти глаголы, образовывать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однокоренные глаголы в неопределенной форме с приставками,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Неопределен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ная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форма глагола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особенности глаголов в неопределенной форме, распознавание этих глаголов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совершенствование умений писать слова с изученными орфограммами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определение главной мысли стихотворения, лексические значения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слов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выполнять учебные действия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применять установленные правила; создавать алгоритм действия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извлекать необходимую информацию;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107 – 108.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С.65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66.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У.188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(с.108)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6BE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18.04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tabs>
                <w:tab w:val="left" w:pos="1249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Число глаголов.</w:t>
            </w:r>
          </w:p>
          <w:p w:rsidR="00A0147A" w:rsidRPr="00A73AB4" w:rsidRDefault="00A0147A" w:rsidP="0007458F">
            <w:pPr>
              <w:tabs>
                <w:tab w:val="left" w:pos="1249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определять число  глаголов, изменять глаголы по числам.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Неопределен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ная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форма глагола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Знания 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образовывать от глаголов в неопределенной форме однокоренные глаголы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обсуждение  значений фразеологизмов, в состав которых входят глаголы неопределенной формы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группы предметов по существенному признаку;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С.109 -110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С.67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запис.2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–я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</w:t>
            </w:r>
            <w:proofErr w:type="spellEnd"/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 разных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числах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Число глаголов.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Воспроизвести знания учащихся о числе глаголов, развивать умение определять число глаголов и изменять глаголы по числам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Глаголы, единственное число,  множественное число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 изменяются по числам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ставить вопросы к глаголам единственного и множественного числа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определение признаков глаголов, сходство и различие глаголов в стихотворениях, письмо по памяти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С.110-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111.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С.68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запис.4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–я на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темуВЕСНА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Определить число гл.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Времена глаголов.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определять форму единственного и  множественного числа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Глаголы, единственное число, множественное число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число глаголов, изменять глаголы по числам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Умения о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пределять форму единственного и множественного числа глаголов,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текста  из  предложений с нарушенным порядком слов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,, 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по членам предложения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группы предметов по существенному признаку;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С.111-113.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С.69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У.199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(с.113)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22.04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Времена глаголов.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-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е лицо глаголов.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Дать общее представление о временных формах глагола, познакомить с особенностями каждой временной формы, учить различать время глагола по вопросу и значению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Глаголы, настоящее, прошедшее, будущее время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 изменяются по временам, особенности каждой временной формы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списывание текста с пропущенными орфограммами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письмо стихотворения по памяти, разбор по частям речи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С.113 – 115.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С.70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У.204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(с.116).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23.04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Изменение глаголов по временам.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Учить распознавать глаголы в настоящем и будущем времени, знакомить с написанием глаголов, отвечающих на вопрос что делаешь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?, 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учить определять особенности текста-рассуждения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Времена глаголов, текст-рассуждение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различать время глагола по вопросу и по лексическому значению, написание глаголов с окончаниями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–</w:t>
            </w:r>
            <w:r w:rsidRPr="00A7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ru-RU"/>
              </w:rPr>
              <w:t>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ru-RU"/>
              </w:rPr>
              <w:t>шь, -ишь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тип текста, выделение главной мысли,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письмо по памяти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загадки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С.116 -117.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С.71.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У.209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(с.118).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25.04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Изменение глаголов по временам.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Наблюдать за изменением глаголов по временам, развивать умения распознавать время глагола и изменять форму времени глагола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Времена глаголов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сохранение вида глаголов (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совершенный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несовершенный) при изменении по временам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время глаголов, изменять глаголы по временам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работа с таблицей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группы предметов по существенному признаку;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С.118 -119.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Сост.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3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гл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в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разн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временах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26.04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ind w:left="708" w:hanging="708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</w:t>
            </w:r>
          </w:p>
          <w:p w:rsidR="00A0147A" w:rsidRPr="00A73AB4" w:rsidRDefault="00A0147A" w:rsidP="0007458F">
            <w:pPr>
              <w:spacing w:after="0" w:line="0" w:lineRule="atLeast"/>
              <w:ind w:left="708" w:hanging="708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изложение.</w:t>
            </w:r>
          </w:p>
          <w:p w:rsidR="00A0147A" w:rsidRPr="00A73AB4" w:rsidRDefault="00A0147A" w:rsidP="0007458F">
            <w:pPr>
              <w:spacing w:after="0" w:line="0" w:lineRule="atLeast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ind w:left="708" w:hanging="708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умение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передавать содержание текста по коллективно составленному плану; писать слова с изученными орфограммами.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Тема, главная мысль, части текста, заголовок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грамотно излагать составленный текст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запись и проверка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написанного</w:t>
            </w:r>
            <w:proofErr w:type="gramEnd"/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составлять план и последовательность действий, 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У.213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С.120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Сост. и запис.2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 гл. в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Н.ф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27.04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Род глаголов в прошедшем времени.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Познакомить учащихся с формами изменения глаголов в прошедшем времени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Времена глаголов, прошедшее время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 прошедшего времени в единственном числе изменяются по родам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образовывать от глаголов неопределенной формы всех форм прошедшего времени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нераспространенных предложений, работа со словарем синонимов и антонимов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группы предметов по существенному признаку;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С.121-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122.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С.72.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У.218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(с.122).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29.04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Род глаголов в прошедшем времени.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определять род глагола в единственном числе прошедшего времени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Глаголы прошедшего времени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род и число глаголов прошедшего времени,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 записывать родовые окончания глаголов прошедшего времени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предложений их слов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выделение суффикса –л-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определение лексического значения глаголов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группы предметов по существенному признаку;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У.222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(с.124).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30.04</w:t>
            </w:r>
          </w:p>
        </w:tc>
      </w:tr>
      <w:tr w:rsidR="00A0147A" w:rsidRPr="00A73AB4" w:rsidTr="00A0147A">
        <w:trPr>
          <w:gridAfter w:val="1"/>
          <w:wAfter w:w="25" w:type="dxa"/>
          <w:trHeight w:val="1029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частицы не с глаголами.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знания учащихся о написании глаголов с частицей не, развивать навык  правильного произношения глагольных форм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Глаголы,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частица</w:t>
            </w:r>
            <w:r w:rsidRPr="00A7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ru-RU"/>
              </w:rPr>
              <w:t>не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раздельное написание частицы </w:t>
            </w:r>
            <w:r w:rsidRPr="00A7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ru-RU"/>
              </w:rPr>
              <w:t>не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 глаголами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 писать слова с приставками, предлогами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тема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название стихотворения, постановка вопросов к глаголам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С.124.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С.74.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Сост. и запис.2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 гл. с частицей НЕ.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3.05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Правописание не с глаголами.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Совершенствовать умение правильно писать слова с приставками, частицей не и с другими орфограммами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Глаголы,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частица</w:t>
            </w:r>
            <w:r w:rsidRPr="00A7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ru-RU"/>
              </w:rPr>
              <w:t>не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морфологический разбор глагола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пользуясь памяткой учебника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правописание слов с приставками и предлогами, с частицей </w:t>
            </w:r>
            <w:r w:rsidRPr="00A7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ru-RU"/>
              </w:rPr>
              <w:t>не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грамотное списывание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узнавать, называть группы предметов по существенному признаку;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нализ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С125 –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126.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С.75.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Сост. и запис.2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–я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 гл. с частицей НЕ.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4.05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Закреплять навыки разбора глагола как части речи.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Глагол, временные формы, число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систематизирование знаний о глаголе как части речи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писать слова с изученными орфограммами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правильное произношение глаголов, работа со словарем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С.126 -127.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У.231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(с.127).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6.05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Закреплять умение определять время, число и лицо глаголов;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разбирать предложения по членам.</w:t>
            </w:r>
          </w:p>
        </w:tc>
        <w:tc>
          <w:tcPr>
            <w:tcW w:w="172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Глагол, временные формы,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число,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лицо.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систематизирование знаний о глаголе как части речи.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писать слова с изученными орфограммами.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правильное произношение глаголов, работа со словарем.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С.127 -128.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3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-я.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Указать время, число, лицо ГЛ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7.05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 о глаголе.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и систематизировать знания о глаголе как части речи</w:t>
            </w:r>
          </w:p>
        </w:tc>
        <w:tc>
          <w:tcPr>
            <w:tcW w:w="172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76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С.129- 130.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З. №1 (с.130).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10.05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3F7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Обобщение знаний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.</w:t>
            </w:r>
            <w:proofErr w:type="gramEnd"/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умения определять время, число и лицо глаголов, навыки правописания глаголов.</w:t>
            </w:r>
          </w:p>
        </w:tc>
        <w:tc>
          <w:tcPr>
            <w:tcW w:w="1727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7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У. 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с.130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Подг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 к диктанту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 xml:space="preserve">Контрольный диктант №5 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по теме: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« Глагол»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Проверить знания учащихся о глаголе, написание слов с изученными орфограммами;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оценить результаты освоения темы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Глагол, временные формы,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Число,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лицо.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находить в словах орфограммы.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Умения: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подбирать проверочные слова.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Навыки: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правильно обозначать изученные орфограммы.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13.05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3F70F5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Части речи.</w:t>
            </w: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Проверить навык написания словарных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слов, развивать умение работать над ошибками.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Закреплять навыки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морфологического</w:t>
            </w:r>
            <w:proofErr w:type="gramEnd"/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разбора слов.</w:t>
            </w:r>
          </w:p>
        </w:tc>
        <w:tc>
          <w:tcPr>
            <w:tcW w:w="172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Части речи: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имя существительное,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прилагательное,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глагол.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непроверяемыми орфограммами</w:t>
            </w:r>
          </w:p>
          <w:p w:rsidR="00A0147A" w:rsidRPr="00A73AB4" w:rsidRDefault="00A0147A" w:rsidP="0007458F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 xml:space="preserve">Умения :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совершенствовать грамматик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 xml:space="preserve"> орфографические и речевые умения.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проверка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написанного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работа со словарем.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составлять план и последовательность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действий, использовать установленные правила.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общую цель и пути её достижения.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С.131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Р.т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У.239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(с.132).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14.05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Части речи.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Систематизировать знания учащихся по различным темам курса русского языка.</w:t>
            </w:r>
          </w:p>
        </w:tc>
        <w:tc>
          <w:tcPr>
            <w:tcW w:w="1727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слов с непроверяемыми орфограммами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синтаксический разбор предложений.</w:t>
            </w:r>
          </w:p>
          <w:p w:rsidR="00A0147A" w:rsidRPr="00A73AB4" w:rsidRDefault="00A0147A" w:rsidP="0007458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: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морфологический разбор слов.</w:t>
            </w:r>
          </w:p>
        </w:tc>
        <w:tc>
          <w:tcPr>
            <w:tcW w:w="467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С.132-133.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Сост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и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запис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пр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-е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Указать части речи.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16.05</w:t>
            </w:r>
          </w:p>
        </w:tc>
      </w:tr>
      <w:tr w:rsidR="00A0147A" w:rsidRPr="00A73AB4" w:rsidTr="007226BE">
        <w:trPr>
          <w:gridAfter w:val="1"/>
          <w:wAfter w:w="25" w:type="dxa"/>
          <w:trHeight w:val="3020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lang w:eastAsia="ru-RU"/>
              </w:rPr>
              <w:t>Обучающее изложение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представление   о связи между предложениями; учить употреблять местоимения в речи;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передавать содержание текста по коллективно составленному плану.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Текст-описание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Знания: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связи между предложениями;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местное использование в изложении местоимений, соотнесение их с именами существительными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Навыки: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умение контролировать этапы работы, проверка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написанного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работа со словарем</w:t>
            </w:r>
          </w:p>
        </w:tc>
        <w:tc>
          <w:tcPr>
            <w:tcW w:w="4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задачу; применять установленные правила;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о-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символические средства;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анализ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информации,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У.242.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С.133.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Зпис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посл</w:t>
            </w:r>
            <w:proofErr w:type="spellEnd"/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на тему РОДИНА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Указать части речи.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17.05</w:t>
            </w:r>
          </w:p>
        </w:tc>
      </w:tr>
      <w:tr w:rsidR="00A0147A" w:rsidRPr="00A73AB4" w:rsidTr="00A0147A">
        <w:trPr>
          <w:gridAfter w:val="1"/>
          <w:wAfter w:w="25" w:type="dxa"/>
          <w:trHeight w:val="230"/>
        </w:trPr>
        <w:tc>
          <w:tcPr>
            <w:tcW w:w="61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160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Обобщение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изученного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 о слове, предложении.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знания о роли слова и предложения в речи; о видах предложений по цели высказывания и интонации.</w:t>
            </w:r>
          </w:p>
        </w:tc>
        <w:tc>
          <w:tcPr>
            <w:tcW w:w="172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Предложения повествователь-</w:t>
            </w:r>
          </w:p>
          <w:p w:rsidR="00A0147A" w:rsidRPr="00A73AB4" w:rsidRDefault="00A0147A" w:rsidP="0007458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вопроситель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ные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побудительные.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Предложения восклицательные,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невосклацательные</w:t>
            </w:r>
            <w:proofErr w:type="spellEnd"/>
          </w:p>
        </w:tc>
        <w:tc>
          <w:tcPr>
            <w:tcW w:w="396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различать предложения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.</w:t>
            </w:r>
            <w:proofErr w:type="gramEnd"/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устанавливать правильную интонацию, определять предложения в устной и письменной речи.               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совершенствовать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постановку знаков препинания в конце предложений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определять предложения в устной и письменной речи.              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</w:t>
            </w:r>
          </w:p>
        </w:tc>
        <w:tc>
          <w:tcPr>
            <w:tcW w:w="39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использовать знаково-символические средства и применять простейшие навыки письма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адекватно использовать речь для планирования и регуляции своей деятельности, слушать собеседника.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С.133-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134.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У.246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(с.134).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</w:tr>
      <w:tr w:rsidR="00A0147A" w:rsidRPr="00A73AB4" w:rsidTr="00A0147A">
        <w:trPr>
          <w:gridAfter w:val="1"/>
          <w:wAfter w:w="25" w:type="dxa"/>
          <w:trHeight w:val="2735"/>
        </w:trPr>
        <w:tc>
          <w:tcPr>
            <w:tcW w:w="61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96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96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18.05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161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Правописание окончаний прилагательных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Закрепить навыки правописания родовых окончаний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имен прилагательных.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Родовые окончания имен прилагательных, род имен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существительных</w:t>
            </w: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Знания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классификация имен прилагательных по роду, признаки имен прилагательных для определения рода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ставить вопросы от имен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существительных  к именам прилагательных для правильной записи окончания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Навыки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реализации.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чить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самостоятельно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С.134-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135.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У.249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(с.135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20.05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Правописание приставок и предлогов.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Закреплять навыки правописания приставок и предлогов;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распознавать орфограммы в словах.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предлог</w:t>
            </w: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закрепят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как писать слова  с предлогами и приставками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отличить приставку от предлога, выбор подходящих по смыслу предлогов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написание фразеологизмов, их значение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выбирать действия в соответствии с поставленной задачей и условиями её реализации.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учить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самостоятельно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адекватно использовать речь для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планиро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ания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 регуляции своего действия.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С.136-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У.250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(С.135).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21.05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163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Правописание безударных гласных.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умение подбирать проверочные слова 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для слов с безударной гласной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в 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корне слова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; развивать творческое мышление.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 слова, однокоренные слова, форма слова, ударение</w:t>
            </w: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 определять в словах наличие изученных и изучаемых орфограмм; 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формирование умения ставить перед собой орфографическую задачу, определять пути ее решения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подбор проверочных слов, ударение в слове.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применять установленные правила в планировании способа решения;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задач; передача информации устным и письменным способами;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цели, функции участников, способов взаимодействия.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С.137.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У.255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(с.137).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23.05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164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Правописание значимых частей слова.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Обобщить знания о правописании слов с орфограммами;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умения пользоваться правилом перед написанием слов; выяснять в какой части слова находится орфограмма.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Приставка, суффикс,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"/>
                <w:szCs w:val="18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Корень.</w:t>
            </w: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писать слова с орфограммами в различных частях слова 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разбор  предложений по членам предложения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и удерживать учебную задачу.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формулировать собственное мнение и позицию, строить монологическое высказывание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С.138-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139.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20"/>
                <w:lang w:eastAsia="ru-RU"/>
              </w:rPr>
              <w:t>У. 257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20"/>
                <w:lang w:eastAsia="ru-RU"/>
              </w:rPr>
              <w:t>(с.138).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20"/>
                <w:lang w:eastAsia="ru-RU"/>
              </w:rPr>
              <w:t>24.05</w:t>
            </w:r>
          </w:p>
        </w:tc>
      </w:tr>
      <w:tr w:rsidR="00A0147A" w:rsidRPr="00A73AB4" w:rsidTr="00A0147A">
        <w:trPr>
          <w:gridAfter w:val="1"/>
          <w:wAfter w:w="25" w:type="dxa"/>
          <w:trHeight w:val="2068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t>165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A73AB4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Итоговый контрольный диктант№6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t>Проверить знания, умения и навыки по программе 3 класса.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t>Оценить результаты освоения тем.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научатся писать слова с орфограммами в различных частях слова 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подбор проверочных слов.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установленные правила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ориентироваться в разнообразии способов решения задач.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определять общую цель и пути её достижения. 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25.05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t>166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A73AB4">
              <w:rPr>
                <w:rFonts w:ascii="Times New Roman" w:hAnsi="Times New Roman" w:cs="Times New Roman"/>
                <w:b/>
                <w:sz w:val="16"/>
              </w:rPr>
              <w:t xml:space="preserve">Однокоренные </w:t>
            </w:r>
            <w:r w:rsidRPr="00A73AB4">
              <w:rPr>
                <w:rFonts w:ascii="Times New Roman" w:hAnsi="Times New Roman" w:cs="Times New Roman"/>
                <w:b/>
                <w:sz w:val="16"/>
              </w:rPr>
              <w:lastRenderedPageBreak/>
              <w:t>слова.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Проработать ошибки, </w:t>
            </w:r>
            <w:r w:rsidRPr="00A73AB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допущенные в контрольном диктанте; обобщить знания о частях речи, однокоренных словах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Однокоренные </w:t>
            </w:r>
            <w:r w:rsidRPr="00A73AB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слова.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t>Корень,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t>суффикс, приставка.</w:t>
            </w: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 распознавать однокоренные слова,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выделять в них корень, писано слово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распознавать однокоренные слова в тексте и самостоятельно их записывать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различать, сравнивать однокоренные слова и слова-синонимы, слова с омонимичными корнями.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lastRenderedPageBreak/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развивать эстетические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потребности, ценности и чувства.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контролировать и оценивать процесс и результат деятельности.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>У.</w:t>
            </w:r>
          </w:p>
          <w:p w:rsidR="00A0147A" w:rsidRPr="00A73AB4" w:rsidRDefault="00A0147A" w:rsidP="0007458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lastRenderedPageBreak/>
              <w:t xml:space="preserve"> С.139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У.263</w:t>
            </w:r>
          </w:p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(с.140)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27.05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167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Обучающее изложение.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br/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Развивать умение передавать содержание текста по коллективно составленному плану</w:t>
            </w: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,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писать слова с изученными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орфограммами.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Текст, тема текста, заголовок, главная мысль.</w:t>
            </w: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определять  наличие в словах изучаемых и изученных орфограмм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осуществлять итоговый и пошаговый контроль по результату; 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общие приёмы решения задач, анализ информации.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У.265</w:t>
            </w:r>
          </w:p>
          <w:p w:rsidR="00A0147A" w:rsidRPr="00A73AB4" w:rsidRDefault="00A0147A" w:rsidP="0007458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С.141.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168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Текст.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Уточнить представление о тексте и его признаках, учить определять тип текста.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Текст повествовательный, описательный, текст-рассуждение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научится различать признаки текста                         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: подбирать заголовки к тексту 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Навык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списывания текста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и удерживать учебную задачу, применять установленные правила.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Познавательные: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поиск и выделение информации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ставить вопросы и обращаться за помощью.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С.140-</w:t>
            </w:r>
          </w:p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143.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30.05</w:t>
            </w:r>
          </w:p>
        </w:tc>
      </w:tr>
      <w:tr w:rsidR="00A0147A" w:rsidRPr="00A73AB4" w:rsidTr="00A0147A">
        <w:trPr>
          <w:gridAfter w:val="1"/>
          <w:wAfter w:w="25" w:type="dxa"/>
          <w:trHeight w:val="3204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169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Сочинение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« Почему я жду летних каникул».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Формировать умение составлять текст по заданной теме.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научится  использовать вопросы для составления текста.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Умение: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 высказывать свои впечатления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  <w:r w:rsidRPr="00A7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Навык: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безошибочное написание описательного текста по теме.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Регулятивные: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контролировать и оценивать процесс и результат  деятельности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Познавательные: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использовать знаково-символические средства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 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 применять знания, умения  и навыки,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осознанно и произвольно строить свои сообщения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Коммуникативные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уметь просить помощи, обращаться за помощью, задавать вопросы, строить понятные для 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u w:val="single"/>
                <w:lang w:eastAsia="ru-RU"/>
              </w:rPr>
              <w:t>партнёра высказывания.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У.267</w:t>
            </w:r>
          </w:p>
          <w:p w:rsidR="00A0147A" w:rsidRPr="00A73AB4" w:rsidRDefault="00A0147A" w:rsidP="000745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С.142.</w:t>
            </w: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7226BE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31.05</w:t>
            </w:r>
          </w:p>
        </w:tc>
      </w:tr>
      <w:tr w:rsidR="00A0147A" w:rsidRPr="00A73AB4" w:rsidTr="00A0147A">
        <w:trPr>
          <w:gridAfter w:val="1"/>
          <w:wAfter w:w="25" w:type="dxa"/>
          <w:trHeight w:val="66"/>
        </w:trPr>
        <w:tc>
          <w:tcPr>
            <w:tcW w:w="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170</w:t>
            </w:r>
          </w:p>
        </w:tc>
        <w:tc>
          <w:tcPr>
            <w:tcW w:w="1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 xml:space="preserve">КВН « Знатоки 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русского языка</w:t>
            </w:r>
            <w:r w:rsidRPr="00A73AB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</w:p>
        </w:tc>
        <w:tc>
          <w:tcPr>
            <w:tcW w:w="3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Находить все изученные части речи в тексте. Называть правила правописания слов на изученные темы.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Осознанное</w:t>
            </w:r>
            <w:proofErr w:type="gramEnd"/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а произвольное речевое высказывание, основанное на знаниях.</w:t>
            </w:r>
          </w:p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  <w:r w:rsidRPr="00A73A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Рефлексия способов и условий действия, контроль и оценка процесса и результата деятельности.</w:t>
            </w:r>
          </w:p>
        </w:tc>
        <w:tc>
          <w:tcPr>
            <w:tcW w:w="1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47A" w:rsidRPr="00A73AB4" w:rsidRDefault="00A0147A" w:rsidP="0007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20"/>
                <w:lang w:eastAsia="ru-RU"/>
              </w:rPr>
            </w:pPr>
          </w:p>
        </w:tc>
      </w:tr>
    </w:tbl>
    <w:p w:rsidR="00F62F87" w:rsidRPr="00C153B3" w:rsidRDefault="00F62F87" w:rsidP="00F62F87">
      <w:pPr>
        <w:rPr>
          <w:rFonts w:ascii="Times New Roman" w:hAnsi="Times New Roman" w:cs="Times New Roman"/>
          <w:sz w:val="20"/>
          <w:szCs w:val="20"/>
        </w:rPr>
      </w:pPr>
    </w:p>
    <w:p w:rsidR="00203A0C" w:rsidRDefault="00203A0C">
      <w:bookmarkStart w:id="2" w:name="_GoBack"/>
      <w:bookmarkEnd w:id="2"/>
    </w:p>
    <w:sectPr w:rsidR="00203A0C" w:rsidSect="00A751D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C1" w:rsidRDefault="008A15C1" w:rsidP="00036AC0">
      <w:pPr>
        <w:spacing w:after="0" w:line="240" w:lineRule="auto"/>
      </w:pPr>
      <w:r>
        <w:separator/>
      </w:r>
    </w:p>
  </w:endnote>
  <w:endnote w:type="continuationSeparator" w:id="0">
    <w:p w:rsidR="008A15C1" w:rsidRDefault="008A15C1" w:rsidP="0003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027151"/>
      <w:docPartObj>
        <w:docPartGallery w:val="Page Numbers (Bottom of Page)"/>
        <w:docPartUnique/>
      </w:docPartObj>
    </w:sdtPr>
    <w:sdtContent>
      <w:p w:rsidR="00A0147A" w:rsidRDefault="00A014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EAB">
          <w:rPr>
            <w:noProof/>
          </w:rPr>
          <w:t>35</w:t>
        </w:r>
        <w:r>
          <w:fldChar w:fldCharType="end"/>
        </w:r>
      </w:p>
    </w:sdtContent>
  </w:sdt>
  <w:p w:rsidR="00A0147A" w:rsidRDefault="00A014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C1" w:rsidRDefault="008A15C1" w:rsidP="00036AC0">
      <w:pPr>
        <w:spacing w:after="0" w:line="240" w:lineRule="auto"/>
      </w:pPr>
      <w:r>
        <w:separator/>
      </w:r>
    </w:p>
  </w:footnote>
  <w:footnote w:type="continuationSeparator" w:id="0">
    <w:p w:rsidR="008A15C1" w:rsidRDefault="008A15C1" w:rsidP="00036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27E"/>
    <w:rsid w:val="000177CA"/>
    <w:rsid w:val="000232B1"/>
    <w:rsid w:val="00036AC0"/>
    <w:rsid w:val="000418B9"/>
    <w:rsid w:val="000431E0"/>
    <w:rsid w:val="00050449"/>
    <w:rsid w:val="0007458F"/>
    <w:rsid w:val="0007727E"/>
    <w:rsid w:val="000801DF"/>
    <w:rsid w:val="00081ED8"/>
    <w:rsid w:val="00096D96"/>
    <w:rsid w:val="000A49AA"/>
    <w:rsid w:val="000B38B2"/>
    <w:rsid w:val="000D3093"/>
    <w:rsid w:val="00106B55"/>
    <w:rsid w:val="00110241"/>
    <w:rsid w:val="00116B3D"/>
    <w:rsid w:val="001234F1"/>
    <w:rsid w:val="00145D6A"/>
    <w:rsid w:val="00146178"/>
    <w:rsid w:val="0016132F"/>
    <w:rsid w:val="001B28E6"/>
    <w:rsid w:val="001C0ED0"/>
    <w:rsid w:val="001C27B4"/>
    <w:rsid w:val="001E08E2"/>
    <w:rsid w:val="001F5914"/>
    <w:rsid w:val="00203A0C"/>
    <w:rsid w:val="00203F02"/>
    <w:rsid w:val="00263DA1"/>
    <w:rsid w:val="00276157"/>
    <w:rsid w:val="00287791"/>
    <w:rsid w:val="002D1B0C"/>
    <w:rsid w:val="002D3850"/>
    <w:rsid w:val="002D6A67"/>
    <w:rsid w:val="002E1D80"/>
    <w:rsid w:val="002E25CA"/>
    <w:rsid w:val="003244B5"/>
    <w:rsid w:val="00345B78"/>
    <w:rsid w:val="003576B3"/>
    <w:rsid w:val="00371EC9"/>
    <w:rsid w:val="003F70F5"/>
    <w:rsid w:val="00415460"/>
    <w:rsid w:val="004166D9"/>
    <w:rsid w:val="00432BCE"/>
    <w:rsid w:val="00440704"/>
    <w:rsid w:val="004540C5"/>
    <w:rsid w:val="00482FDC"/>
    <w:rsid w:val="00484112"/>
    <w:rsid w:val="00493A0E"/>
    <w:rsid w:val="004A676A"/>
    <w:rsid w:val="004D7B3C"/>
    <w:rsid w:val="004E0364"/>
    <w:rsid w:val="004F74BC"/>
    <w:rsid w:val="00505B33"/>
    <w:rsid w:val="00515AD1"/>
    <w:rsid w:val="00533A28"/>
    <w:rsid w:val="00537906"/>
    <w:rsid w:val="00541499"/>
    <w:rsid w:val="00564CCB"/>
    <w:rsid w:val="00580CCA"/>
    <w:rsid w:val="00584D1F"/>
    <w:rsid w:val="00586D22"/>
    <w:rsid w:val="00590C93"/>
    <w:rsid w:val="005A6E26"/>
    <w:rsid w:val="005C2E41"/>
    <w:rsid w:val="005C460C"/>
    <w:rsid w:val="005D347F"/>
    <w:rsid w:val="005E5CAF"/>
    <w:rsid w:val="005F6987"/>
    <w:rsid w:val="00616471"/>
    <w:rsid w:val="00616BB7"/>
    <w:rsid w:val="006303C0"/>
    <w:rsid w:val="00632B8B"/>
    <w:rsid w:val="00667F7B"/>
    <w:rsid w:val="00680528"/>
    <w:rsid w:val="00680753"/>
    <w:rsid w:val="00683761"/>
    <w:rsid w:val="006F7903"/>
    <w:rsid w:val="00700A72"/>
    <w:rsid w:val="00702DF0"/>
    <w:rsid w:val="007226BE"/>
    <w:rsid w:val="007228C3"/>
    <w:rsid w:val="00772030"/>
    <w:rsid w:val="007926D7"/>
    <w:rsid w:val="007B736F"/>
    <w:rsid w:val="007D5B17"/>
    <w:rsid w:val="00832239"/>
    <w:rsid w:val="00837EAB"/>
    <w:rsid w:val="00851E25"/>
    <w:rsid w:val="00860A88"/>
    <w:rsid w:val="00864910"/>
    <w:rsid w:val="0088344D"/>
    <w:rsid w:val="008964D8"/>
    <w:rsid w:val="00897741"/>
    <w:rsid w:val="008A15C1"/>
    <w:rsid w:val="008E7953"/>
    <w:rsid w:val="009063EC"/>
    <w:rsid w:val="009472EC"/>
    <w:rsid w:val="009671B0"/>
    <w:rsid w:val="00986181"/>
    <w:rsid w:val="009879C1"/>
    <w:rsid w:val="009D1078"/>
    <w:rsid w:val="009F1D9E"/>
    <w:rsid w:val="00A0147A"/>
    <w:rsid w:val="00A0209E"/>
    <w:rsid w:val="00A052DF"/>
    <w:rsid w:val="00A16423"/>
    <w:rsid w:val="00A43F8D"/>
    <w:rsid w:val="00A479CD"/>
    <w:rsid w:val="00A533C4"/>
    <w:rsid w:val="00A73AB4"/>
    <w:rsid w:val="00A751DD"/>
    <w:rsid w:val="00AA6565"/>
    <w:rsid w:val="00AA7190"/>
    <w:rsid w:val="00AB1E2D"/>
    <w:rsid w:val="00AB5FCF"/>
    <w:rsid w:val="00AC67A2"/>
    <w:rsid w:val="00AD58FD"/>
    <w:rsid w:val="00AF5113"/>
    <w:rsid w:val="00B0013F"/>
    <w:rsid w:val="00B107FB"/>
    <w:rsid w:val="00B15281"/>
    <w:rsid w:val="00B75296"/>
    <w:rsid w:val="00BC33A0"/>
    <w:rsid w:val="00BE57A2"/>
    <w:rsid w:val="00C03682"/>
    <w:rsid w:val="00C06D61"/>
    <w:rsid w:val="00C1512B"/>
    <w:rsid w:val="00C153B3"/>
    <w:rsid w:val="00C227C4"/>
    <w:rsid w:val="00C3043F"/>
    <w:rsid w:val="00C51C9C"/>
    <w:rsid w:val="00C765B0"/>
    <w:rsid w:val="00C94786"/>
    <w:rsid w:val="00CC176D"/>
    <w:rsid w:val="00CC792F"/>
    <w:rsid w:val="00CD7364"/>
    <w:rsid w:val="00CE439F"/>
    <w:rsid w:val="00CF74BB"/>
    <w:rsid w:val="00D12D40"/>
    <w:rsid w:val="00D21CC1"/>
    <w:rsid w:val="00D646AF"/>
    <w:rsid w:val="00D86BDA"/>
    <w:rsid w:val="00D932DA"/>
    <w:rsid w:val="00D97F60"/>
    <w:rsid w:val="00DD15B3"/>
    <w:rsid w:val="00DD1C60"/>
    <w:rsid w:val="00DD466C"/>
    <w:rsid w:val="00E00A09"/>
    <w:rsid w:val="00E00CAE"/>
    <w:rsid w:val="00E537F8"/>
    <w:rsid w:val="00E71D0E"/>
    <w:rsid w:val="00EA15D4"/>
    <w:rsid w:val="00EC23E7"/>
    <w:rsid w:val="00F20A5C"/>
    <w:rsid w:val="00F262D9"/>
    <w:rsid w:val="00F41045"/>
    <w:rsid w:val="00F62F87"/>
    <w:rsid w:val="00F75691"/>
    <w:rsid w:val="00F81FE3"/>
    <w:rsid w:val="00F83F2A"/>
    <w:rsid w:val="00F848A6"/>
    <w:rsid w:val="00F873AB"/>
    <w:rsid w:val="00F90CC8"/>
    <w:rsid w:val="00F90DB2"/>
    <w:rsid w:val="00FA5519"/>
    <w:rsid w:val="00FA7245"/>
    <w:rsid w:val="00FD15B9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1DD"/>
  </w:style>
  <w:style w:type="paragraph" w:customStyle="1" w:styleId="c1">
    <w:name w:val="c1"/>
    <w:basedOn w:val="a"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51DD"/>
  </w:style>
  <w:style w:type="character" w:styleId="a3">
    <w:name w:val="Hyperlink"/>
    <w:basedOn w:val="a0"/>
    <w:uiPriority w:val="99"/>
    <w:semiHidden/>
    <w:unhideWhenUsed/>
    <w:rsid w:val="00A751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51DD"/>
    <w:rPr>
      <w:color w:val="800080"/>
      <w:u w:val="single"/>
    </w:rPr>
  </w:style>
  <w:style w:type="character" w:customStyle="1" w:styleId="c5">
    <w:name w:val="c5"/>
    <w:basedOn w:val="a0"/>
    <w:rsid w:val="00A751DD"/>
  </w:style>
  <w:style w:type="paragraph" w:customStyle="1" w:styleId="c12">
    <w:name w:val="c12"/>
    <w:basedOn w:val="a"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1DD"/>
  </w:style>
  <w:style w:type="character" w:customStyle="1" w:styleId="c3">
    <w:name w:val="c3"/>
    <w:basedOn w:val="a0"/>
    <w:rsid w:val="00A751DD"/>
  </w:style>
  <w:style w:type="character" w:customStyle="1" w:styleId="c0">
    <w:name w:val="c0"/>
    <w:basedOn w:val="a0"/>
    <w:rsid w:val="00A751DD"/>
  </w:style>
  <w:style w:type="paragraph" w:customStyle="1" w:styleId="c21">
    <w:name w:val="c21"/>
    <w:basedOn w:val="a"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AC0"/>
  </w:style>
  <w:style w:type="paragraph" w:styleId="a8">
    <w:name w:val="footer"/>
    <w:basedOn w:val="a"/>
    <w:link w:val="a9"/>
    <w:uiPriority w:val="99"/>
    <w:unhideWhenUsed/>
    <w:rsid w:val="0003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AC0"/>
  </w:style>
  <w:style w:type="paragraph" w:styleId="aa">
    <w:name w:val="Balloon Text"/>
    <w:basedOn w:val="a"/>
    <w:link w:val="ab"/>
    <w:uiPriority w:val="99"/>
    <w:semiHidden/>
    <w:unhideWhenUsed/>
    <w:rsid w:val="00F4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1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1DD"/>
  </w:style>
  <w:style w:type="paragraph" w:customStyle="1" w:styleId="c1">
    <w:name w:val="c1"/>
    <w:basedOn w:val="a"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51DD"/>
  </w:style>
  <w:style w:type="character" w:styleId="a3">
    <w:name w:val="Hyperlink"/>
    <w:basedOn w:val="a0"/>
    <w:uiPriority w:val="99"/>
    <w:semiHidden/>
    <w:unhideWhenUsed/>
    <w:rsid w:val="00A751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51DD"/>
    <w:rPr>
      <w:color w:val="800080"/>
      <w:u w:val="single"/>
    </w:rPr>
  </w:style>
  <w:style w:type="character" w:customStyle="1" w:styleId="c5">
    <w:name w:val="c5"/>
    <w:basedOn w:val="a0"/>
    <w:rsid w:val="00A751DD"/>
  </w:style>
  <w:style w:type="paragraph" w:customStyle="1" w:styleId="c12">
    <w:name w:val="c12"/>
    <w:basedOn w:val="a"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1DD"/>
  </w:style>
  <w:style w:type="character" w:customStyle="1" w:styleId="c3">
    <w:name w:val="c3"/>
    <w:basedOn w:val="a0"/>
    <w:rsid w:val="00A751DD"/>
  </w:style>
  <w:style w:type="character" w:customStyle="1" w:styleId="c0">
    <w:name w:val="c0"/>
    <w:basedOn w:val="a0"/>
    <w:rsid w:val="00A751DD"/>
  </w:style>
  <w:style w:type="paragraph" w:customStyle="1" w:styleId="c21">
    <w:name w:val="c21"/>
    <w:basedOn w:val="a"/>
    <w:rsid w:val="00A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AC0"/>
  </w:style>
  <w:style w:type="paragraph" w:styleId="a8">
    <w:name w:val="footer"/>
    <w:basedOn w:val="a"/>
    <w:link w:val="a9"/>
    <w:uiPriority w:val="99"/>
    <w:unhideWhenUsed/>
    <w:rsid w:val="0003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AC0"/>
  </w:style>
  <w:style w:type="paragraph" w:styleId="aa">
    <w:name w:val="Balloon Text"/>
    <w:basedOn w:val="a"/>
    <w:link w:val="ab"/>
    <w:uiPriority w:val="99"/>
    <w:semiHidden/>
    <w:unhideWhenUsed/>
    <w:rsid w:val="00F4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1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161D-A6E9-45CD-AB80-90E9CB9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35</Pages>
  <Words>18598</Words>
  <Characters>106015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</cp:lastModifiedBy>
  <cp:revision>40</cp:revision>
  <cp:lastPrinted>2017-11-15T07:06:00Z</cp:lastPrinted>
  <dcterms:created xsi:type="dcterms:W3CDTF">2013-06-03T18:28:00Z</dcterms:created>
  <dcterms:modified xsi:type="dcterms:W3CDTF">2021-12-26T14:56:00Z</dcterms:modified>
</cp:coreProperties>
</file>