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43" w:rsidRPr="00536C43" w:rsidRDefault="00536C43" w:rsidP="00536C43">
      <w:pPr>
        <w:jc w:val="center"/>
      </w:pPr>
      <w:r w:rsidRPr="00536C43">
        <w:rPr>
          <w:b/>
          <w:bCs/>
        </w:rPr>
        <w:t>Календарно – тематическое планирование</w:t>
      </w:r>
    </w:p>
    <w:p w:rsidR="00536C43" w:rsidRPr="00536C43" w:rsidRDefault="00536C43" w:rsidP="00536C43"/>
    <w:tbl>
      <w:tblPr>
        <w:tblW w:w="15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8"/>
        <w:gridCol w:w="1558"/>
        <w:gridCol w:w="1984"/>
        <w:gridCol w:w="4523"/>
        <w:gridCol w:w="3416"/>
        <w:gridCol w:w="1677"/>
        <w:gridCol w:w="820"/>
        <w:gridCol w:w="719"/>
      </w:tblGrid>
      <w:tr w:rsidR="00BC34FF" w:rsidRPr="00536C43" w:rsidTr="00536C43"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№ </w:t>
            </w:r>
            <w:proofErr w:type="gramStart"/>
            <w:r w:rsidRPr="00536C43">
              <w:rPr>
                <w:b/>
                <w:bCs/>
              </w:rPr>
              <w:t>п</w:t>
            </w:r>
            <w:proofErr w:type="gramEnd"/>
            <w:r w:rsidRPr="00536C43">
              <w:rPr>
                <w:b/>
                <w:bCs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Раздел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Тема урока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Характеристика деятельности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Формируемые УУД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М/</w:t>
            </w:r>
            <w:proofErr w:type="spellStart"/>
            <w:r w:rsidRPr="00536C43">
              <w:rPr>
                <w:b/>
                <w:bCs/>
              </w:rPr>
              <w:t>техн</w:t>
            </w:r>
            <w:proofErr w:type="spellEnd"/>
            <w:r w:rsidRPr="00536C43">
              <w:rPr>
                <w:b/>
                <w:bCs/>
              </w:rPr>
              <w:t>-е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и инф/тех-</w:t>
            </w:r>
            <w:proofErr w:type="spellStart"/>
            <w:r w:rsidRPr="00536C43">
              <w:rPr>
                <w:b/>
                <w:bCs/>
              </w:rPr>
              <w:t>ое</w:t>
            </w:r>
            <w:proofErr w:type="spellEnd"/>
            <w:r w:rsidRPr="00536C43">
              <w:rPr>
                <w:b/>
                <w:bCs/>
              </w:rPr>
              <w:t xml:space="preserve"> обеспечение</w:t>
            </w: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Дата</w:t>
            </w:r>
          </w:p>
          <w:p w:rsidR="00536C43" w:rsidRPr="00536C43" w:rsidRDefault="00536C43" w:rsidP="00536C43"/>
        </w:tc>
      </w:tr>
      <w:tr w:rsidR="00227C8E" w:rsidRPr="00536C43" w:rsidTr="00536C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план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факт</w:t>
            </w:r>
          </w:p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Водный урок по курсу литературного чтения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(1ч)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Введение. Знакомство с учебником.</w:t>
            </w:r>
          </w:p>
          <w:p w:rsidR="00536C43" w:rsidRPr="00536C43" w:rsidRDefault="00536C43" w:rsidP="00536C43"/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Ориентироваться </w:t>
            </w:r>
            <w:r w:rsidRPr="00536C43">
              <w:t>в учебнике по литературному чтению.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Знать и применять</w:t>
            </w:r>
            <w:r w:rsidRPr="00536C43">
              <w:t> систему условных обозначений при выполнении заданий.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нужную главу и нужное произведение в содержании учебника.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Предполагать</w:t>
            </w:r>
            <w:r w:rsidRPr="00536C43">
              <w:t> на основе названия содержание главы.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Пользоваться </w:t>
            </w:r>
            <w:r w:rsidRPr="00536C43">
              <w:t>словарём в конце учебника.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Составлять</w:t>
            </w:r>
            <w:r w:rsidRPr="00536C43">
              <w:t> связное высказывание по иллюстрациям и оформлению учебника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Регулятивные</w:t>
            </w:r>
          </w:p>
          <w:p w:rsidR="00536C43" w:rsidRPr="00536C43" w:rsidRDefault="00536C43" w:rsidP="00536C43">
            <w:r w:rsidRPr="00536C43">
              <w:t>Работать с учебником, находить нужную информацию.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новые учебники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>
              <w:t>2.09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rPr>
          <w:trHeight w:val="6450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Самое великое чудо на свете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(4ч)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 </w:t>
            </w:r>
            <w:r w:rsidRPr="00536C43">
              <w:rPr>
                <w:b/>
                <w:bCs/>
              </w:rPr>
              <w:t>Планировать</w:t>
            </w:r>
            <w:r w:rsidRPr="00536C43">
              <w:t> работу по теме используя условные обозначения.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</w:t>
            </w:r>
            <w:r w:rsidRPr="00536C43">
              <w:t> текст вслух целыми словами, интонационно объединяя их в словосочетания, </w:t>
            </w:r>
            <w:r w:rsidRPr="00536C43">
              <w:rPr>
                <w:b/>
                <w:bCs/>
              </w:rPr>
              <w:t>увеличивать</w:t>
            </w:r>
            <w:r w:rsidRPr="00536C43">
              <w:t xml:space="preserve"> темп чтения при </w:t>
            </w:r>
            <w:proofErr w:type="gramStart"/>
            <w:r w:rsidRPr="00536C43">
              <w:t>повторном</w:t>
            </w:r>
            <w:proofErr w:type="gramEnd"/>
          </w:p>
          <w:p w:rsidR="00536C43" w:rsidRPr="00536C43" w:rsidRDefault="00536C43" w:rsidP="00536C43">
            <w:proofErr w:type="gramStart"/>
            <w:r w:rsidRPr="00536C43">
              <w:t>чтении</w:t>
            </w:r>
            <w:proofErr w:type="gramEnd"/>
            <w:r w:rsidRPr="00536C43">
              <w:t xml:space="preserve"> текста, выборочно </w:t>
            </w:r>
            <w:r w:rsidRPr="00536C43">
              <w:rPr>
                <w:b/>
                <w:bCs/>
              </w:rPr>
              <w:t>читать</w:t>
            </w:r>
            <w:r w:rsidRPr="00536C43">
              <w:t> текст про себя, </w:t>
            </w:r>
            <w:r w:rsidRPr="00536C43">
              <w:rPr>
                <w:b/>
                <w:bCs/>
              </w:rPr>
              <w:t>отвечать</w:t>
            </w:r>
            <w:r w:rsidRPr="00536C43">
              <w:t> на вопросы.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необходимую информацию в книге.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Обобщать</w:t>
            </w:r>
            <w:r w:rsidRPr="00536C43">
              <w:t> полученную информацию по истории создания книги.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Осмыслить</w:t>
            </w:r>
            <w:r w:rsidRPr="00536C43">
              <w:t> значение книги для пошлого, настоящего и будущего.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книги в школьной библиотеке, пользуясь тематическим каталогом.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возможные аннотации на книги.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Составлять</w:t>
            </w:r>
            <w:r w:rsidRPr="00536C43">
              <w:t> аннотацию на книгу (с помощью учителя).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Придумывать</w:t>
            </w:r>
            <w:r w:rsidRPr="00536C43">
              <w:t> рассказы о книге, используя различные источники информации.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Участвовать</w:t>
            </w:r>
            <w:r w:rsidRPr="00536C43">
              <w:t> в работе пары, группы, </w:t>
            </w:r>
            <w:r w:rsidRPr="00536C43">
              <w:rPr>
                <w:b/>
                <w:bCs/>
              </w:rPr>
              <w:t>читать</w:t>
            </w:r>
            <w:r w:rsidRPr="00536C43">
              <w:t> те</w:t>
            </w:r>
            <w:proofErr w:type="gramStart"/>
            <w:r w:rsidRPr="00536C43">
              <w:t>кст др</w:t>
            </w:r>
            <w:proofErr w:type="gramEnd"/>
            <w:r w:rsidRPr="00536C43">
              <w:t>уг другу.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Договариваться</w:t>
            </w:r>
            <w:r w:rsidRPr="00536C43">
              <w:t> друг с другом; </w:t>
            </w:r>
            <w:r w:rsidRPr="00536C43">
              <w:rPr>
                <w:b/>
                <w:bCs/>
              </w:rPr>
              <w:t>принимать</w:t>
            </w:r>
            <w:r w:rsidRPr="00536C43">
              <w:t> позицию собеседника, </w:t>
            </w:r>
            <w:r w:rsidRPr="00536C43">
              <w:rPr>
                <w:b/>
                <w:bCs/>
              </w:rPr>
              <w:t>проявлять</w:t>
            </w:r>
            <w:r w:rsidRPr="00536C43">
              <w:t> уважение к чужому мнению.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</w:t>
            </w:r>
            <w:r w:rsidRPr="00536C43">
              <w:t> себя и самостоятельно </w:t>
            </w:r>
            <w:r w:rsidRPr="00536C43">
              <w:rPr>
                <w:b/>
                <w:bCs/>
              </w:rPr>
              <w:t>оценивать</w:t>
            </w:r>
            <w:r w:rsidRPr="00536C43">
              <w:t> свои достижения.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t>-посещать по – своему желанию библиотеку для подготовки к урокам чтения,</w:t>
            </w:r>
          </w:p>
          <w:p w:rsidR="00536C43" w:rsidRPr="00536C43" w:rsidRDefault="00536C43" w:rsidP="00536C43">
            <w:r w:rsidRPr="00536C43">
              <w:t>самостоятельно выполнять домашнее задание по литературному чтению,</w:t>
            </w:r>
          </w:p>
          <w:p w:rsidR="00536C43" w:rsidRPr="00536C43" w:rsidRDefault="00536C43" w:rsidP="00536C43">
            <w:r w:rsidRPr="00536C43">
              <w:t>Проявлять доброжелательность по отношению к одноклассникам в спорах и дискуссиях.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>- формулировать учебную задачу и стараться её выполнить,</w:t>
            </w:r>
          </w:p>
          <w:p w:rsidR="00536C43" w:rsidRPr="00536C43" w:rsidRDefault="00536C43" w:rsidP="00536C43">
            <w:r w:rsidRPr="00536C43">
              <w:t>Читать в соответствии с целью чтения,</w:t>
            </w:r>
          </w:p>
          <w:p w:rsidR="00536C43" w:rsidRPr="00536C43" w:rsidRDefault="00536C43" w:rsidP="00536C43">
            <w:r w:rsidRPr="00536C43">
              <w:t>Анализировать причины успеха/неуспеха с помощью оценочных шкал, фиксировать причины неудач, пути их исправления.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lastRenderedPageBreak/>
              <w:t>- анализировать литературный текст с опорой на вопросы, проявлять индивидуальные творческие способности.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>- строить рассуждения и доказательство своей точки зрения 7 – 8 предложений, проявлять терпимость к альтернативному мнению, работать в паре и группе.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>
              <w:t>4.09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Рукописные книги Древней Руси. Подготовка сообщений.</w:t>
            </w:r>
          </w:p>
          <w:p w:rsidR="00536C43" w:rsidRPr="00536C43" w:rsidRDefault="00536C43" w:rsidP="00536C43">
            <w:r w:rsidRPr="00536C43">
              <w:t>Стр.4-7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 с загадками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>
              <w:t>6.09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Первопечатник Иван Фёдоров.</w:t>
            </w:r>
          </w:p>
          <w:p w:rsidR="00536C43" w:rsidRPr="00536C43" w:rsidRDefault="00536C43" w:rsidP="00536C43">
            <w:r w:rsidRPr="00536C43">
              <w:t>Стр. 8-12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 для речевой разминки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rPr>
          <w:trHeight w:val="2760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Урок-путешествие в прошлое. Оценка достижений.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Упражнения для разминки, карточки, кроссворд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>
              <w:t>9.09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rPr>
          <w:trHeight w:val="13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6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Устное народное творчество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(14ч)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 С.13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 </w:t>
            </w:r>
            <w:r w:rsidRPr="00536C43">
              <w:rPr>
                <w:b/>
                <w:bCs/>
              </w:rPr>
              <w:t>Планировать</w:t>
            </w:r>
            <w:r w:rsidRPr="00536C43">
              <w:t> работу на уроке.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Различать</w:t>
            </w:r>
            <w:r w:rsidRPr="00536C43">
              <w:t> виды устного народного творчества: малые и большие жанры.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Воспроизводить</w:t>
            </w:r>
            <w:r w:rsidRPr="00536C43">
              <w:t> наизусть текст русских народных песен.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Принимать</w:t>
            </w:r>
            <w:r w:rsidRPr="00536C43">
              <w:t> участие в коллективном сочинении сказок, с опорой на особенности их построения.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Называть</w:t>
            </w:r>
            <w:r w:rsidRPr="00536C43">
              <w:t> виды прикладного искусства.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Читать</w:t>
            </w:r>
            <w:r w:rsidRPr="00536C43">
              <w:t> текст целыми словами, без ошибок и повторов. </w:t>
            </w:r>
            <w:r w:rsidRPr="00536C43">
              <w:rPr>
                <w:b/>
                <w:bCs/>
              </w:rPr>
              <w:t>Осмысливать</w:t>
            </w:r>
            <w:r w:rsidRPr="00536C43">
              <w:t> содержание прочитанного текста (с помощью вопросов, пересказа, самостоятельно).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Использовать</w:t>
            </w:r>
            <w:r w:rsidRPr="00536C43">
              <w:t> чтение про себя для составления выборочного и краткого пересказа.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Ускорять</w:t>
            </w:r>
            <w:r w:rsidRPr="00536C43">
              <w:t> или </w:t>
            </w:r>
            <w:r w:rsidRPr="00536C43">
              <w:rPr>
                <w:b/>
                <w:bCs/>
              </w:rPr>
              <w:t>замедлять</w:t>
            </w:r>
            <w:r w:rsidRPr="00536C43">
              <w:t> темп чтения, соотнося его с содержанием.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</w:t>
            </w:r>
            <w:r w:rsidRPr="00536C43">
              <w:t> содержание сказок и иллюстрации к ним.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Делить</w:t>
            </w:r>
            <w:r w:rsidRPr="00536C43">
              <w:t> текст на части.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Пересказывать</w:t>
            </w:r>
            <w:r w:rsidRPr="00536C43">
              <w:t> текст по самостоятельно составленному плану, </w:t>
            </w:r>
            <w:r w:rsidRPr="00536C43">
              <w:rPr>
                <w:b/>
                <w:bCs/>
              </w:rPr>
              <w:t>находить </w:t>
            </w:r>
            <w:r w:rsidRPr="00536C43">
              <w:t>героев, которые противопоставлены в сказке.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Использовать</w:t>
            </w:r>
            <w:r w:rsidRPr="00536C43">
              <w:t> слова с противоположным значением при характеристике героев.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Называть</w:t>
            </w:r>
            <w:r w:rsidRPr="00536C43">
              <w:t> основные черты характера героев.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Характеризовать</w:t>
            </w:r>
            <w:r w:rsidRPr="00536C43">
              <w:t> героев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 </w:t>
            </w:r>
            <w:r w:rsidRPr="00536C43">
              <w:t>героев произведения, героев разных сказок.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Инсценировать</w:t>
            </w:r>
            <w:r w:rsidRPr="00536C43">
              <w:t xml:space="preserve"> сказку: распределять роли, </w:t>
            </w:r>
            <w:r w:rsidRPr="00536C43">
              <w:lastRenderedPageBreak/>
              <w:t>выбирать диалоги.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Придумывать</w:t>
            </w:r>
            <w:r w:rsidRPr="00536C43">
              <w:t> свои сказочные истории.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</w:t>
            </w:r>
            <w:r w:rsidRPr="00536C43">
              <w:t> произведения словесного, музыкального, изобразительного искусства.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Участвовать</w:t>
            </w:r>
            <w:r w:rsidRPr="00536C43">
              <w:t> в работе группы, читать фрагменты текста в паре.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Договариваться</w:t>
            </w:r>
            <w:r w:rsidRPr="00536C43">
              <w:t> друг с другом, </w:t>
            </w:r>
            <w:r w:rsidRPr="00536C43">
              <w:rPr>
                <w:b/>
                <w:bCs/>
              </w:rPr>
              <w:t>выражать</w:t>
            </w:r>
            <w:r w:rsidRPr="00536C43">
              <w:t> свою позицию.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</w:t>
            </w:r>
            <w:r w:rsidRPr="00536C43">
              <w:t> себя и самостоятельно </w:t>
            </w:r>
            <w:r w:rsidRPr="00536C43">
              <w:rPr>
                <w:b/>
                <w:bCs/>
              </w:rPr>
              <w:t>оценивать</w:t>
            </w:r>
            <w:r w:rsidRPr="00536C43">
              <w:t> свои результаты.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t>- находить произведения УНТ, произведения писателей и поэтов других народов, читать их, знакомить с ними слушателей (класс), находить общее с русской культурой, осознавать общность нравственных ценностей.</w:t>
            </w:r>
          </w:p>
          <w:p w:rsidR="00536C43" w:rsidRPr="00536C43" w:rsidRDefault="00536C43" w:rsidP="00536C43">
            <w:r w:rsidRPr="00536C43">
              <w:t xml:space="preserve">Осознанно готовиться к урокам литературного чтения, выполнять задания, формулировать вопросы и задания для одноклассников, </w:t>
            </w:r>
            <w:r w:rsidRPr="00536C43">
              <w:lastRenderedPageBreak/>
              <w:t>предлагать варианты литературно – творческих работ, находить необычные повороты речи, эпитеты, сравнения, испытывать при этом чувство радости, что увидел, заметил, осознавать эстетическую ценность каждого изучаемого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>- анализировать литературный текст с опорой на вопросы, проявлять индивидуальные творческие способности,</w:t>
            </w:r>
          </w:p>
          <w:p w:rsidR="00536C43" w:rsidRPr="00536C43" w:rsidRDefault="00536C43" w:rsidP="00536C43">
            <w:r w:rsidRPr="00536C43">
              <w:t>- выявлять основную мысль произведения, формулировать её на уровне обобщения</w:t>
            </w:r>
          </w:p>
          <w:p w:rsidR="00536C43" w:rsidRPr="00536C43" w:rsidRDefault="00536C43" w:rsidP="00536C43">
            <w:r w:rsidRPr="00536C43">
              <w:t>Сравнивать и сопоставлять произведения между собой, называя общее и различное в них (сказку бытовую и волшебную, сказку бытовую и басню, басню и рассказ).</w:t>
            </w:r>
          </w:p>
          <w:p w:rsidR="00536C43" w:rsidRPr="00536C43" w:rsidRDefault="00536C43" w:rsidP="00536C43">
            <w:r w:rsidRPr="00536C43">
              <w:t>Отбирать из ряда пословиц (поговорок) нужные для фиксации смысла произведения,</w:t>
            </w:r>
          </w:p>
          <w:p w:rsidR="00536C43" w:rsidRPr="00536C43" w:rsidRDefault="00536C43" w:rsidP="00536C43">
            <w:r w:rsidRPr="00536C43">
              <w:lastRenderedPageBreak/>
      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536C43">
              <w:t>инсценировании</w:t>
            </w:r>
            <w:proofErr w:type="spellEnd"/>
            <w:r w:rsidRPr="00536C43">
              <w:t>, при выполнении проектных заданий.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 xml:space="preserve">- Формулировать учебную задачу урока в </w:t>
            </w:r>
            <w:proofErr w:type="spellStart"/>
            <w:r w:rsidRPr="00536C43">
              <w:t>минигруппе</w:t>
            </w:r>
            <w:proofErr w:type="spellEnd"/>
            <w:r w:rsidRPr="00536C43">
              <w:t xml:space="preserve"> (паре), принимать её, сохранять на протяжении всего урока, периодически сверяя свои учебные действия с заданной задачей,</w:t>
            </w:r>
          </w:p>
          <w:p w:rsidR="00536C43" w:rsidRPr="00536C43" w:rsidRDefault="00536C43" w:rsidP="00536C43">
            <w:r w:rsidRPr="00536C43">
              <w:t>. Оценивать свои достижения и результаты сверстников в группе (паре) по выработанным критериям и выбранным формам оценивания (шкалы, лесенки, баллы и пр.).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 xml:space="preserve">- Анализировать причины успеха/неуспеха с помощью оценочных шкал и знаковой </w:t>
            </w:r>
            <w:r w:rsidRPr="00536C43">
              <w:lastRenderedPageBreak/>
              <w:t>системы («+» и «</w:t>
            </w:r>
            <w:proofErr w:type="gramStart"/>
            <w:r w:rsidRPr="00536C43">
              <w:t>-»</w:t>
            </w:r>
            <w:proofErr w:type="gramEnd"/>
            <w:r w:rsidRPr="00536C43">
              <w:t>, «?»). Фиксировать причины неудач в устной форме в группе или паре. Предлагать варианты устранения причин неудач на уроке.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</w:t>
            </w:r>
          </w:p>
        </w:tc>
        <w:tc>
          <w:tcPr>
            <w:tcW w:w="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Default="00536C43" w:rsidP="00536C43">
            <w:r>
              <w:t>11.09</w:t>
            </w:r>
          </w:p>
          <w:p w:rsidR="00536C43" w:rsidRDefault="00536C43" w:rsidP="00536C43"/>
          <w:p w:rsidR="00536C43" w:rsidRDefault="00536C43" w:rsidP="00536C43"/>
          <w:p w:rsidR="00536C43" w:rsidRPr="00536C43" w:rsidRDefault="00536C43" w:rsidP="00536C43">
            <w:r>
              <w:t>13.09</w:t>
            </w:r>
          </w:p>
        </w:tc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rPr>
          <w:trHeight w:val="13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Русские народные песни.</w:t>
            </w:r>
          </w:p>
          <w:p w:rsidR="00536C43" w:rsidRPr="00536C43" w:rsidRDefault="00536C43" w:rsidP="00536C43">
            <w:r w:rsidRPr="00536C43">
              <w:t>Стр.14-17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Докучные сказки. Сочинение докучных сказок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тр.18-19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Рабочая тетрадь, анаграммы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>
              <w:t>14.09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536C43">
              <w:t>богородская</w:t>
            </w:r>
            <w:proofErr w:type="spellEnd"/>
            <w:r w:rsidRPr="00536C43">
              <w:t xml:space="preserve"> игрушка.</w:t>
            </w:r>
          </w:p>
          <w:p w:rsidR="00536C43" w:rsidRPr="00536C43" w:rsidRDefault="00536C43" w:rsidP="00536C43">
            <w:r w:rsidRPr="00536C43">
              <w:t>стр. 20-21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Открытки, презентация о народных промыслах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>
              <w:t>16.09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Русская народная сказка «Сестрица Алёнушка и братец Иванушка» стр.22-27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Аудиозапись сказки, рисунки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18.09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Русская народная сказка «Сестрица Алёнушка и братец Иванушка» стр.22-27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 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20.09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rPr>
          <w:trHeight w:val="6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Default="00536C43" w:rsidP="00536C43">
            <w:r w:rsidRPr="00536C43">
              <w:t>«Иван царевич и серый волк». Русская народная сказка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28-39</w:t>
            </w:r>
          </w:p>
          <w:p w:rsidR="00227C8E" w:rsidRPr="00536C43" w:rsidRDefault="00227C8E" w:rsidP="00536C43">
            <w:r>
              <w:t xml:space="preserve">Международный </w:t>
            </w:r>
            <w:r>
              <w:lastRenderedPageBreak/>
              <w:t xml:space="preserve">день мира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Картина Васнецова «Иван-царевич на сером волке»</w:t>
            </w:r>
          </w:p>
        </w:tc>
        <w:tc>
          <w:tcPr>
            <w:tcW w:w="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  <w:p w:rsidR="00536C43" w:rsidRDefault="00227C8E" w:rsidP="00536C43">
            <w:r>
              <w:t>21.09</w:t>
            </w:r>
          </w:p>
          <w:p w:rsidR="00227C8E" w:rsidRDefault="00227C8E" w:rsidP="00536C43"/>
          <w:p w:rsidR="00227C8E" w:rsidRDefault="00227C8E" w:rsidP="00536C43"/>
          <w:p w:rsidR="00227C8E" w:rsidRDefault="00227C8E" w:rsidP="00536C43"/>
          <w:p w:rsidR="00227C8E" w:rsidRPr="00536C43" w:rsidRDefault="00227C8E" w:rsidP="00536C43">
            <w:r>
              <w:t>23.09</w:t>
            </w:r>
          </w:p>
        </w:tc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rPr>
          <w:trHeight w:val="6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«Иван царевич и серый волк». Русская народная сказка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28-39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«Иван царевич и серый волк». Русская народная сказка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28-39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Аудиозапись сказки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25.09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“Сивка – Бурка”. Русская народная сказка.</w:t>
            </w:r>
          </w:p>
          <w:p w:rsidR="00536C43" w:rsidRPr="00536C43" w:rsidRDefault="00536C43" w:rsidP="00536C43">
            <w:r w:rsidRPr="00536C43">
              <w:t>Стр. 40-50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Книги по теме урока, запись сказки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27.09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“Сивка – Бурка”. Русская народная сказка.</w:t>
            </w:r>
          </w:p>
          <w:p w:rsidR="00536C43" w:rsidRPr="00536C43" w:rsidRDefault="00536C43" w:rsidP="00536C43">
            <w:r w:rsidRPr="00536C43">
              <w:t>Стр. 40-50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227C8E">
            <w:r>
              <w:t>28.09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Default="00536C43" w:rsidP="00536C43">
            <w:r w:rsidRPr="00536C43">
              <w:t xml:space="preserve">Художники-иллюстраторы </w:t>
            </w:r>
            <w:proofErr w:type="spellStart"/>
            <w:r w:rsidRPr="00536C43">
              <w:t>В.Васнецов</w:t>
            </w:r>
            <w:proofErr w:type="spellEnd"/>
            <w:r w:rsidRPr="00536C43">
              <w:t xml:space="preserve"> и </w:t>
            </w:r>
            <w:proofErr w:type="spellStart"/>
            <w:r w:rsidRPr="00536C43">
              <w:lastRenderedPageBreak/>
              <w:t>И.Билибин</w:t>
            </w:r>
            <w:proofErr w:type="spellEnd"/>
          </w:p>
          <w:p w:rsidR="00227C8E" w:rsidRPr="00536C43" w:rsidRDefault="00227C8E" w:rsidP="00536C43">
            <w:r>
              <w:t xml:space="preserve">Всемирный день моря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Картины Васнецова и </w:t>
            </w:r>
            <w:proofErr w:type="spellStart"/>
            <w:r w:rsidRPr="00536C43">
              <w:t>Билибина</w:t>
            </w:r>
            <w:proofErr w:type="spellEnd"/>
            <w:r w:rsidRPr="00536C43">
              <w:t xml:space="preserve">, </w:t>
            </w:r>
            <w:r w:rsidRPr="00536C43">
              <w:lastRenderedPageBreak/>
              <w:t>презентация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lastRenderedPageBreak/>
              <w:t>30.09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КВН (обобщающий урок по разделу «Устное народное творчество»)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Кроссворд, 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2.10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rPr>
          <w:trHeight w:val="1650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Проект «Сочиняем волшебную сказку». Оценка достижений.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Проверочная работа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4.10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20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Поэтическая тетрадь 1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(11ч)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Default="00536C43" w:rsidP="00536C43">
            <w:r w:rsidRPr="00536C43">
              <w:t>Знакомство с названием раздела.</w:t>
            </w:r>
          </w:p>
          <w:p w:rsidR="00227C8E" w:rsidRPr="00536C43" w:rsidRDefault="00227C8E" w:rsidP="00536C43">
            <w:r>
              <w:t xml:space="preserve">День Учителя 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 </w:t>
            </w:r>
            <w:r w:rsidRPr="00536C43">
              <w:rPr>
                <w:b/>
                <w:bCs/>
              </w:rPr>
              <w:t>Читать</w:t>
            </w:r>
            <w:r w:rsidRPr="00536C43">
              <w:t> выразительно стихи, передавая настроение автора.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Наблюдать</w:t>
            </w:r>
            <w:r w:rsidRPr="00536C43">
              <w:t> за чередованием ударных и безударных слогов в слове (ритмом), </w:t>
            </w:r>
            <w:r w:rsidRPr="00536C43">
              <w:rPr>
                <w:b/>
                <w:bCs/>
              </w:rPr>
              <w:t>находить</w:t>
            </w:r>
            <w:r w:rsidRPr="00536C43">
              <w:t> рифмующиеся слова.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> различные средства выразительности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Использовать</w:t>
            </w:r>
            <w:r w:rsidRPr="00536C43">
              <w:t xml:space="preserve"> приемы интонационного чтения (выразить радость, удивление, </w:t>
            </w:r>
            <w:r w:rsidRPr="00536C43">
              <w:lastRenderedPageBreak/>
              <w:t>определить силу голоса, выбрать тон и темп чтения).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Сочинять</w:t>
            </w:r>
            <w:r w:rsidRPr="00536C43">
              <w:t> свои стихи, используя различные средства выразительности.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Участвовать</w:t>
            </w:r>
            <w:r w:rsidRPr="00536C43">
              <w:t> в работе группы,</w:t>
            </w:r>
            <w:r w:rsidRPr="00536C43">
              <w:rPr>
                <w:b/>
                <w:bCs/>
              </w:rPr>
              <w:t> читать</w:t>
            </w:r>
            <w:r w:rsidRPr="00536C43">
              <w:t> свои стихи друг другу, работая в паре, самостоятельно </w:t>
            </w:r>
            <w:r w:rsidRPr="00536C43">
              <w:rPr>
                <w:b/>
                <w:bCs/>
              </w:rPr>
              <w:t>оценивать </w:t>
            </w:r>
            <w:r w:rsidRPr="00536C43">
              <w:t>свои результаты.</w:t>
            </w:r>
          </w:p>
          <w:p w:rsidR="00536C43" w:rsidRPr="00536C43" w:rsidRDefault="00536C43" w:rsidP="00536C43"/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Познавательные:</w:t>
            </w:r>
          </w:p>
          <w:p w:rsidR="00536C43" w:rsidRPr="00536C43" w:rsidRDefault="00536C43" w:rsidP="00536C43">
            <w:r w:rsidRPr="00536C43">
              <w:t>- Замечать в литературных текстах сравнения и эпитеты, анализировать их назначение в тексте,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Регулятивные:</w:t>
            </w:r>
          </w:p>
          <w:p w:rsidR="00536C43" w:rsidRPr="00536C43" w:rsidRDefault="00536C43" w:rsidP="00536C43">
            <w:r w:rsidRPr="00536C43">
              <w:t xml:space="preserve">- Формулировать учебную задачу урока в </w:t>
            </w:r>
            <w:proofErr w:type="spellStart"/>
            <w:r w:rsidRPr="00536C43">
              <w:t>минигруппе</w:t>
            </w:r>
            <w:proofErr w:type="spellEnd"/>
            <w:r w:rsidRPr="00536C43">
              <w:t xml:space="preserve"> (паре), принимать её, сохранять на </w:t>
            </w:r>
            <w:r w:rsidRPr="00536C43">
              <w:lastRenderedPageBreak/>
              <w:t>протяжении всего урока,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Коммуникативные:</w:t>
            </w:r>
          </w:p>
          <w:p w:rsidR="00536C43" w:rsidRPr="00536C43" w:rsidRDefault="00536C43" w:rsidP="00536C43">
            <w:r w:rsidRPr="00536C43">
              <w:t>Строить рассуждение и доказательство своей точки зрения из 7-8 предложений, проявлять активность и стремление высказываться, задавать вопросы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Личностные</w:t>
            </w:r>
          </w:p>
          <w:p w:rsidR="00536C43" w:rsidRPr="00536C43" w:rsidRDefault="00536C43" w:rsidP="00536C43">
            <w:r w:rsidRPr="00536C43">
              <w:t>- Знать наизусть 2-3 стихотворения о Родине, красоте её природы, читать их выразительно, передавая самые позитивные чувства к своей Родине.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Познавательные:</w:t>
            </w:r>
          </w:p>
          <w:p w:rsidR="00536C43" w:rsidRPr="00536C43" w:rsidRDefault="00536C43" w:rsidP="00536C43">
            <w:r w:rsidRPr="00536C43">
              <w:t>- Замечать в литературных текстах сравнения и эпитеты, анализировать их назначение в тексте,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Регулятивные:</w:t>
            </w:r>
          </w:p>
          <w:p w:rsidR="00536C43" w:rsidRPr="00536C43" w:rsidRDefault="00536C43" w:rsidP="00536C43">
            <w:r w:rsidRPr="00536C43">
              <w:t xml:space="preserve">- Формулировать учебную задачу урока в </w:t>
            </w:r>
            <w:proofErr w:type="spellStart"/>
            <w:r w:rsidRPr="00536C43">
              <w:t>минигруппе</w:t>
            </w:r>
            <w:proofErr w:type="spellEnd"/>
            <w:r w:rsidRPr="00536C43">
              <w:t xml:space="preserve"> (паре), принимать её, сохранять на </w:t>
            </w:r>
            <w:r w:rsidRPr="00536C43">
              <w:lastRenderedPageBreak/>
              <w:t>протяжении всего урока,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Коммуникативные:</w:t>
            </w:r>
          </w:p>
          <w:p w:rsidR="00536C43" w:rsidRPr="00536C43" w:rsidRDefault="00536C43" w:rsidP="00536C43">
            <w:r w:rsidRPr="00536C43">
              <w:t>Строить рассуждение и доказательство своей точки зрения из 7-8 предложений, проявлять активность и стремление высказываться, задавать вопросы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Личностные</w:t>
            </w:r>
          </w:p>
          <w:p w:rsidR="00536C43" w:rsidRPr="00536C43" w:rsidRDefault="00536C43" w:rsidP="00536C43">
            <w:r w:rsidRPr="00536C43">
              <w:t>- Знать наизусть 2-3 стихотворения о Родине, красоте её природы, читать их выразительно, передавая самые позитивные чувства к своей Родине.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5.10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Проект «Как научиться читать стихи на основе научно – популярной статьи В. </w:t>
            </w:r>
            <w:proofErr w:type="gramStart"/>
            <w:r w:rsidRPr="00536C43">
              <w:t>Смоленского</w:t>
            </w:r>
            <w:proofErr w:type="gramEnd"/>
            <w:r w:rsidRPr="00536C43">
              <w:t>»</w:t>
            </w:r>
          </w:p>
          <w:p w:rsidR="00536C43" w:rsidRPr="00536C43" w:rsidRDefault="00536C43" w:rsidP="00536C43">
            <w:r w:rsidRPr="00536C43">
              <w:lastRenderedPageBreak/>
              <w:t>Стр. 60-61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материал для проекта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7.10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Default="00536C43" w:rsidP="00536C43">
            <w:r w:rsidRPr="00536C43">
              <w:t>Ф.И. Тютчев «Весенняя гроза»</w:t>
            </w:r>
          </w:p>
          <w:p w:rsidR="00227C8E" w:rsidRPr="00536C43" w:rsidRDefault="00227C8E" w:rsidP="00536C43">
            <w:proofErr w:type="spellStart"/>
            <w:r>
              <w:t>Всерос</w:t>
            </w:r>
            <w:proofErr w:type="spellEnd"/>
            <w:r>
              <w:t xml:space="preserve">. День Почты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Сборник стихов Тютчева, портрет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9.10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«Листья»</w:t>
            </w:r>
          </w:p>
          <w:p w:rsidR="00536C43" w:rsidRPr="00536C43" w:rsidRDefault="00536C43" w:rsidP="00536C43">
            <w:r w:rsidRPr="00536C43">
              <w:t>Стр. 62-63 Сочинение-миниатюра «О чем расскажут осенние листья»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Сборник стихов Тютчева, портрет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11.10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А.А. Фет «Мама! Глянь-ка из окошка», «Зреет рожь над жаркой нивой» стр. 64-65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Сборник стихов Фета, портрет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12.10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И.С. Никитин «Полно, степь моя» стр. 66-67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Картины на тему «Осень»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14.10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 С. Никитин «Встреча зимы» стр. 68-71.</w:t>
            </w:r>
            <w:r w:rsidR="00227C8E">
              <w:t xml:space="preserve"> </w:t>
            </w:r>
            <w:r w:rsidR="00227C8E">
              <w:lastRenderedPageBreak/>
              <w:t>Всеми</w:t>
            </w:r>
            <w:r w:rsidR="00227C8E">
              <w:t>рный день хлеба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Сборник стихов Никитина Картины с </w:t>
            </w:r>
            <w:r w:rsidRPr="00536C43">
              <w:lastRenderedPageBreak/>
              <w:t>изображением первого снега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lastRenderedPageBreak/>
              <w:t>16.10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Default="00536C43" w:rsidP="00536C43">
            <w:r w:rsidRPr="00536C43">
              <w:t>И.З. Суриков «Детство» стр.72-75</w:t>
            </w:r>
          </w:p>
          <w:p w:rsidR="00227C8E" w:rsidRPr="00536C43" w:rsidRDefault="00227C8E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Сборник стихов Сурикова, портрет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18.10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И.З. Суриков «Зима» Сравнение как средство создания картины в лирическом стихотворении стр. 76-77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Сборник стихов Сурикова, портрет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19.10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Путешествие в Литературную страну (обобщающий урок по разделу «Поэтическая тетрадь</w:t>
            </w:r>
            <w:proofErr w:type="gramStart"/>
            <w:r w:rsidRPr="00536C43">
              <w:t>1</w:t>
            </w:r>
            <w:proofErr w:type="gramEnd"/>
            <w:r w:rsidRPr="00536C43">
              <w:t>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Карточки-задания, кроссворд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21.10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Оценка достижений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Проверочная работа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23.10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31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Великие русские писатели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(24ч)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 Планировать работу на уроке, выбирать виды деятельности.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</w:t>
            </w:r>
            <w:r w:rsidRPr="00536C43">
              <w:t> вслух и про себя, увеличивая темп чтения.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Понимать</w:t>
            </w:r>
            <w:r w:rsidRPr="00536C43">
              <w:t xml:space="preserve"> содержание </w:t>
            </w:r>
            <w:proofErr w:type="gramStart"/>
            <w:r w:rsidRPr="00536C43">
              <w:t>прочитанного</w:t>
            </w:r>
            <w:proofErr w:type="gramEnd"/>
            <w:r w:rsidRPr="00536C43">
              <w:t>, высказывать свое отношение.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Различать</w:t>
            </w:r>
            <w:r w:rsidRPr="00536C43">
              <w:t> лирическое и прозаическое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Называть</w:t>
            </w:r>
            <w:r w:rsidRPr="00536C43">
              <w:t> отличительные особенности стихотворного текста.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Объяснять</w:t>
            </w:r>
            <w:r w:rsidRPr="00536C43">
              <w:t> </w:t>
            </w:r>
            <w:proofErr w:type="gramStart"/>
            <w:r w:rsidRPr="00536C43">
              <w:t>значение некоторых слов с опорой на текст или пользуясь</w:t>
            </w:r>
            <w:proofErr w:type="gramEnd"/>
            <w:r w:rsidRPr="00536C43">
              <w:t xml:space="preserve"> словарем в учебнике или толковым словарем.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средства художественной выразительности в лирических текстах (эпитеты, сравнения).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Использовать</w:t>
            </w:r>
            <w:r w:rsidRPr="00536C43">
              <w:t> средства художественной выразительности в устных высказываниях.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Знать </w:t>
            </w:r>
            <w:r w:rsidRPr="00536C43">
              <w:t>особенности литературной сказки.</w:t>
            </w:r>
          </w:p>
          <w:p w:rsidR="00536C43" w:rsidRPr="00536C43" w:rsidRDefault="00536C43" w:rsidP="00536C43"/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Личностные</w:t>
            </w:r>
          </w:p>
          <w:p w:rsidR="00536C43" w:rsidRPr="00536C43" w:rsidRDefault="00536C43" w:rsidP="00536C43">
            <w:r w:rsidRPr="00536C43">
              <w:t>Находить необычные сравнительные обороты, необычные эпитеты, испытывать при этом чувство радости и удовольствия от того, что заметил.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  <w:proofErr w:type="gramStart"/>
            <w:r w:rsidRPr="00536C43">
              <w:t> О</w:t>
            </w:r>
            <w:proofErr w:type="gramEnd"/>
            <w:r w:rsidRPr="00536C43">
              <w:t>ценивать свои достижения и результаты сверстников в группе (паре) по выработанным критериям и выбранным формам оценивания (шкалы, лесенки, баллы и пр.),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 xml:space="preserve">Строить диалог в паре или группе, задавать вопросы на осмысление </w:t>
            </w:r>
            <w:r w:rsidRPr="00536C43">
              <w:lastRenderedPageBreak/>
              <w:t>нравственной проблемы.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227C8E" w:rsidP="00536C43">
            <w:r>
              <w:t>25.10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F62555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Pr="00536C43" w:rsidRDefault="00227C8E" w:rsidP="00536C43">
            <w:r w:rsidRPr="00536C43">
              <w:t>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7C8E" w:rsidRPr="00536C43" w:rsidRDefault="00227C8E" w:rsidP="00536C43"/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Pr="00536C43" w:rsidRDefault="00227C8E" w:rsidP="00536C43">
            <w:proofErr w:type="spellStart"/>
            <w:r w:rsidRPr="00536C43">
              <w:t>А.Пушкин</w:t>
            </w:r>
            <w:proofErr w:type="spellEnd"/>
            <w:r w:rsidRPr="00536C43">
              <w:t>.</w:t>
            </w:r>
          </w:p>
          <w:p w:rsidR="00227C8E" w:rsidRPr="00536C43" w:rsidRDefault="00227C8E" w:rsidP="00536C43">
            <w:r w:rsidRPr="00536C43">
              <w:t xml:space="preserve">Подготовка сообщения «Что интересного я узнал о жизни </w:t>
            </w:r>
            <w:proofErr w:type="spellStart"/>
            <w:r w:rsidRPr="00536C43">
              <w:t>А.С.Пушкина</w:t>
            </w:r>
            <w:proofErr w:type="spellEnd"/>
            <w:r w:rsidRPr="00536C43">
              <w:t>»</w:t>
            </w:r>
          </w:p>
          <w:p w:rsidR="00227C8E" w:rsidRPr="00536C43" w:rsidRDefault="00227C8E" w:rsidP="00536C43">
            <w:proofErr w:type="spellStart"/>
            <w:r w:rsidRPr="00536C43">
              <w:t>А.Пушкин</w:t>
            </w:r>
            <w:proofErr w:type="spellEnd"/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л</w:t>
            </w:r>
            <w:proofErr w:type="gramEnd"/>
            <w:r w:rsidRPr="00536C43">
              <w:t>ирические стихотворения.</w:t>
            </w:r>
          </w:p>
          <w:p w:rsidR="00227C8E" w:rsidRPr="00536C43" w:rsidRDefault="00227C8E" w:rsidP="00536C43">
            <w:r>
              <w:t>День Народного Единства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7C8E" w:rsidRPr="00536C43" w:rsidRDefault="00227C8E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7C8E" w:rsidRPr="00536C43" w:rsidRDefault="00227C8E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Pr="00536C43" w:rsidRDefault="00227C8E" w:rsidP="00536C43">
            <w:r w:rsidRPr="00536C43">
              <w:t>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Pr="00536C43" w:rsidRDefault="00227C8E" w:rsidP="00536C43">
            <w:r>
              <w:t>26.10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7C8E" w:rsidRPr="00536C43" w:rsidRDefault="00227C8E" w:rsidP="00536C43"/>
        </w:tc>
      </w:tr>
      <w:tr w:rsidR="00227C8E" w:rsidRPr="00536C43" w:rsidTr="00F62555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Pr="00536C43" w:rsidRDefault="00227C8E" w:rsidP="00536C43">
            <w:r w:rsidRPr="00536C43">
              <w:t>33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7C8E" w:rsidRPr="00536C43" w:rsidRDefault="00227C8E" w:rsidP="00536C43"/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Pr="00536C43" w:rsidRDefault="00227C8E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7C8E" w:rsidRPr="00536C43" w:rsidRDefault="00227C8E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7C8E" w:rsidRPr="00536C43" w:rsidRDefault="00227C8E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Pr="00536C43" w:rsidRDefault="00227C8E" w:rsidP="00536C43">
            <w:r w:rsidRPr="00536C43">
              <w:t>Портрет писателя, картины природы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Pr="00536C43" w:rsidRDefault="00227C8E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7C8E" w:rsidRPr="00536C43" w:rsidRDefault="00227C8E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 Пушкин «Зимнее утро» стр. 88-89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писателя, картины природы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Default="00227C8E" w:rsidP="00536C43">
            <w:r>
              <w:t>28.10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35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А.Пушкин</w:t>
            </w:r>
            <w:proofErr w:type="spellEnd"/>
            <w:r w:rsidRPr="00536C43">
              <w:t xml:space="preserve"> «Зимний вечер», стр. 90-91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Аудиозапись сказки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Default="00227C8E" w:rsidP="00536C43">
            <w:r>
              <w:t>30.10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А. С. Пушкин. «Сказка о царе </w:t>
            </w:r>
            <w:proofErr w:type="spellStart"/>
            <w:r w:rsidRPr="00536C43">
              <w:lastRenderedPageBreak/>
              <w:t>Салтане</w:t>
            </w:r>
            <w:proofErr w:type="spellEnd"/>
            <w:r w:rsidRPr="00536C43">
              <w:t>,</w:t>
            </w:r>
          </w:p>
          <w:p w:rsidR="00536C43" w:rsidRPr="00536C43" w:rsidRDefault="00536C43" w:rsidP="00536C43">
            <w:r w:rsidRPr="00536C43">
              <w:t xml:space="preserve">о сыне его славном и могучем богатыре князе </w:t>
            </w:r>
            <w:proofErr w:type="spellStart"/>
            <w:r w:rsidRPr="00536C43">
              <w:t>Гвидоне</w:t>
            </w:r>
            <w:proofErr w:type="spellEnd"/>
            <w:r w:rsidRPr="00536C43">
              <w:t xml:space="preserve"> </w:t>
            </w:r>
            <w:proofErr w:type="spellStart"/>
            <w:r w:rsidRPr="00536C43">
              <w:t>Салтановиче</w:t>
            </w:r>
            <w:proofErr w:type="spellEnd"/>
            <w:r w:rsidRPr="00536C43">
              <w:t xml:space="preserve"> и о его прекрасной Царевне Лебеди»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92-129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Default="00227C8E" w:rsidP="00536C43">
            <w:r>
              <w:t>11.11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37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Великие русские писатели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</w:t>
            </w:r>
            <w:proofErr w:type="spellStart"/>
            <w:r w:rsidRPr="00536C43">
              <w:rPr>
                <w:b/>
                <w:bCs/>
              </w:rPr>
              <w:t>продолж</w:t>
            </w:r>
            <w:proofErr w:type="spellEnd"/>
            <w:r w:rsidRPr="00536C43">
              <w:rPr>
                <w:b/>
                <w:bCs/>
              </w:rPr>
              <w:t>)</w:t>
            </w:r>
          </w:p>
          <w:p w:rsidR="00536C43" w:rsidRPr="00536C43" w:rsidRDefault="00536C43" w:rsidP="00536C43"/>
          <w:p w:rsidR="00536C43" w:rsidRPr="00536C43" w:rsidRDefault="00536C43" w:rsidP="00536C43"/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А. С. Пушкин. «Сказка о царе </w:t>
            </w:r>
            <w:proofErr w:type="spellStart"/>
            <w:r w:rsidRPr="00536C43">
              <w:t>Салтане</w:t>
            </w:r>
            <w:proofErr w:type="spellEnd"/>
            <w:r w:rsidRPr="00536C43">
              <w:t>,</w:t>
            </w:r>
          </w:p>
          <w:p w:rsidR="00536C43" w:rsidRPr="00536C43" w:rsidRDefault="00536C43" w:rsidP="00536C43">
            <w:r w:rsidRPr="00536C43">
              <w:t xml:space="preserve">о сыне его славном и могучем богатыре князе </w:t>
            </w:r>
            <w:proofErr w:type="spellStart"/>
            <w:r w:rsidRPr="00536C43">
              <w:t>Гвидоне</w:t>
            </w:r>
            <w:proofErr w:type="spellEnd"/>
            <w:r w:rsidRPr="00536C43">
              <w:t xml:space="preserve"> </w:t>
            </w:r>
            <w:proofErr w:type="spellStart"/>
            <w:r w:rsidRPr="00536C43">
              <w:t>Салтановиче</w:t>
            </w:r>
            <w:proofErr w:type="spellEnd"/>
            <w:r w:rsidRPr="00536C43">
              <w:t xml:space="preserve"> и о его прекрасной Царевне Лебеди»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92-129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Определять </w:t>
            </w:r>
            <w:r w:rsidRPr="00536C43">
              <w:t>нравственный смысл литературной сказки.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</w:t>
            </w:r>
            <w:r w:rsidRPr="00536C43">
              <w:t> произведения живописи и произведения литературы.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Давать</w:t>
            </w:r>
            <w:r w:rsidRPr="00536C43">
              <w:t> характеристику героев литературной сказки.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> самостоятельно тему и главную мысль рассказа.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</w:t>
            </w:r>
            <w:r w:rsidRPr="00536C43">
              <w:t> рассказ описание и рассказ – рассуждение.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Составлять</w:t>
            </w:r>
            <w:r w:rsidRPr="00536C43">
              <w:t> разные виды планов, </w:t>
            </w:r>
            <w:r w:rsidRPr="00536C43">
              <w:rPr>
                <w:b/>
                <w:bCs/>
              </w:rPr>
              <w:t>воссоздавать</w:t>
            </w:r>
            <w:r w:rsidRPr="00536C43">
              <w:t> текст по плану.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Соотносить</w:t>
            </w:r>
            <w:r w:rsidRPr="00536C43">
              <w:t> заглавие рассказа с темой и главной мыслью, </w:t>
            </w:r>
            <w:r w:rsidRPr="00536C43">
              <w:rPr>
                <w:b/>
                <w:bCs/>
              </w:rPr>
              <w:t>отвечать</w:t>
            </w:r>
            <w:r w:rsidRPr="00536C43">
              <w:t xml:space="preserve"> на вопросы по </w:t>
            </w:r>
            <w:r w:rsidRPr="00536C43">
              <w:lastRenderedPageBreak/>
              <w:t>содержанию.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> особенности басни, </w:t>
            </w:r>
            <w:r w:rsidRPr="00536C43">
              <w:rPr>
                <w:b/>
                <w:bCs/>
              </w:rPr>
              <w:t>выделять</w:t>
            </w:r>
            <w:r w:rsidRPr="00536C43">
              <w:t> мораль басни в текстах.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Представлять</w:t>
            </w:r>
            <w:r w:rsidRPr="00536C43">
              <w:t> героев басни.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Характеризовать</w:t>
            </w:r>
            <w:r w:rsidRPr="00536C43">
              <w:t> героев басни на основе их поступков.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Инсценировать </w:t>
            </w:r>
            <w:r w:rsidRPr="00536C43">
              <w:t>басню.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 </w:t>
            </w:r>
            <w:r w:rsidRPr="00536C43">
              <w:t>себя самостоятельно и о</w:t>
            </w:r>
            <w:r w:rsidRPr="00536C43">
              <w:rPr>
                <w:b/>
                <w:bCs/>
              </w:rPr>
              <w:t>ценивать</w:t>
            </w:r>
            <w:r w:rsidRPr="00536C43">
              <w:t> достижения.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Различать </w:t>
            </w:r>
            <w:r w:rsidRPr="00536C43">
              <w:t>в басне изображенные события и замаскированный, скрытый смысл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t>Находить необычные сравнительные обороты, необычные эпитеты, испытывать при этом чувство радости и удовольствия от того, что заметил.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 xml:space="preserve"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</w:t>
            </w:r>
            <w:r w:rsidRPr="00536C43">
              <w:lastRenderedPageBreak/>
              <w:t>героям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  <w:proofErr w:type="gramStart"/>
            <w:r w:rsidRPr="00536C43">
              <w:t> О</w:t>
            </w:r>
            <w:proofErr w:type="gramEnd"/>
            <w:r w:rsidRPr="00536C43">
              <w:t>ценивать свои достижения и результаты сверстников в группе (паре) по выработанным критериям и выбранным формам оценивания (шкалы, лесенки, баллы и пр.),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>Строить диалог в паре или группе, задавать вопросы на осмысление нравственной проблемы.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Рисунки,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Default="00227C8E" w:rsidP="00536C43">
            <w:r>
              <w:t>13.11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А. С. Пушкин. «Сказка о царе </w:t>
            </w:r>
            <w:proofErr w:type="spellStart"/>
            <w:r w:rsidRPr="00536C43">
              <w:t>Салтане</w:t>
            </w:r>
            <w:proofErr w:type="spellEnd"/>
            <w:r w:rsidRPr="00536C43">
              <w:t>,</w:t>
            </w:r>
          </w:p>
          <w:p w:rsidR="00536C43" w:rsidRPr="00536C43" w:rsidRDefault="00536C43" w:rsidP="00536C43">
            <w:r w:rsidRPr="00536C43">
              <w:t xml:space="preserve">о сыне его славном и могучем </w:t>
            </w:r>
            <w:r w:rsidRPr="00536C43">
              <w:lastRenderedPageBreak/>
              <w:t xml:space="preserve">богатыре князе </w:t>
            </w:r>
            <w:proofErr w:type="spellStart"/>
            <w:r w:rsidRPr="00536C43">
              <w:t>Гвидоне</w:t>
            </w:r>
            <w:proofErr w:type="spellEnd"/>
            <w:r w:rsidRPr="00536C43">
              <w:t xml:space="preserve"> </w:t>
            </w:r>
            <w:proofErr w:type="spellStart"/>
            <w:r w:rsidRPr="00536C43">
              <w:t>Салтановиче</w:t>
            </w:r>
            <w:proofErr w:type="spellEnd"/>
            <w:r w:rsidRPr="00536C43">
              <w:t xml:space="preserve"> и о его прекрасной Царевне Лебеди»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92-129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писателя, картина Васнецова «Царевна-</w:t>
            </w:r>
            <w:r w:rsidRPr="00536C43">
              <w:lastRenderedPageBreak/>
              <w:t>лебедь»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Default="00227C8E" w:rsidP="00536C43">
            <w:r>
              <w:lastRenderedPageBreak/>
              <w:t>15.11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39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А. С. Пушкин. «Сказка о царе </w:t>
            </w:r>
            <w:proofErr w:type="spellStart"/>
            <w:r w:rsidRPr="00536C43">
              <w:t>Салтане</w:t>
            </w:r>
            <w:proofErr w:type="spellEnd"/>
            <w:r w:rsidRPr="00536C43">
              <w:t>,</w:t>
            </w:r>
          </w:p>
          <w:p w:rsidR="00536C43" w:rsidRPr="00536C43" w:rsidRDefault="00536C43" w:rsidP="00536C43">
            <w:r w:rsidRPr="00536C43">
              <w:t xml:space="preserve">о сыне его славном и могучем богатыре князе </w:t>
            </w:r>
            <w:proofErr w:type="spellStart"/>
            <w:r w:rsidRPr="00536C43">
              <w:t>Гвидоне</w:t>
            </w:r>
            <w:proofErr w:type="spellEnd"/>
            <w:r w:rsidRPr="00536C43">
              <w:t xml:space="preserve"> </w:t>
            </w:r>
            <w:proofErr w:type="spellStart"/>
            <w:r w:rsidRPr="00536C43">
              <w:t>Салтановиче</w:t>
            </w:r>
            <w:proofErr w:type="spellEnd"/>
            <w:r w:rsidRPr="00536C43">
              <w:t xml:space="preserve"> и о его прекрасной Царевне Лебеди»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92-129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Репродукции картин </w:t>
            </w:r>
            <w:proofErr w:type="spellStart"/>
            <w:r w:rsidRPr="00536C43">
              <w:t>Билибина</w:t>
            </w:r>
            <w:proofErr w:type="spellEnd"/>
            <w:r w:rsidRPr="00536C43">
              <w:t>, музыка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C8E" w:rsidRDefault="00227C8E" w:rsidP="00536C43">
            <w:r>
              <w:t>16.11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Рисунки </w:t>
            </w:r>
            <w:proofErr w:type="spellStart"/>
            <w:r w:rsidRPr="00536C43">
              <w:t>И.Билибина</w:t>
            </w:r>
            <w:proofErr w:type="spellEnd"/>
            <w:r w:rsidRPr="00536C43">
              <w:t xml:space="preserve"> к сказке.</w:t>
            </w:r>
            <w:r w:rsidR="00227C8E">
              <w:t xml:space="preserve"> День Рождение Дед Мороза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34FF" w:rsidRDefault="00BC34FF" w:rsidP="00536C43">
            <w:r>
              <w:t>18.11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Соотнесение рисунков с </w:t>
            </w:r>
            <w:r w:rsidRPr="00536C43">
              <w:lastRenderedPageBreak/>
              <w:t>художественным текстом сказки.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Портрет, аудиозапись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34FF" w:rsidRDefault="00BC34FF" w:rsidP="00536C43">
            <w:r>
              <w:t>20.11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И. А. Крылов. «Мартышка и очки»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134-135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Портрет, аудиозапись басни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34FF" w:rsidRDefault="00BC34FF" w:rsidP="00536C43">
            <w:r>
              <w:t>22.11</w:t>
            </w:r>
          </w:p>
          <w:p w:rsidR="00536C43" w:rsidRPr="00536C43" w:rsidRDefault="00536C43" w:rsidP="00536C43"/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43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И. А. Крылов. «Зеркало и обезьяна»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136-137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Портрет, аудиозапись басни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23.11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И.А. Крылов. «Ворона и лисица»»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137-139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25.11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М.Ю.Лермонтов</w:t>
            </w:r>
            <w:proofErr w:type="spellEnd"/>
            <w:r w:rsidRPr="00536C43">
              <w:t xml:space="preserve">. Статья </w:t>
            </w:r>
            <w:proofErr w:type="spellStart"/>
            <w:r w:rsidRPr="00536C43">
              <w:t>В.Воскобойникова</w:t>
            </w:r>
            <w:proofErr w:type="spellEnd"/>
            <w:r w:rsidRPr="00536C43">
              <w:t>. Подготовка сообщения на основе статьи учебника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140-143</w:t>
            </w:r>
            <w:r w:rsidR="00BC34FF">
              <w:t>. День Матери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Романс </w:t>
            </w:r>
            <w:proofErr w:type="spellStart"/>
            <w:r w:rsidRPr="00536C43">
              <w:t>А.Варламова</w:t>
            </w:r>
            <w:proofErr w:type="spellEnd"/>
            <w:r w:rsidRPr="00536C43">
              <w:t xml:space="preserve"> «Горные вершины»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27.11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46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М. Ю. Лермонтов. «Горные вершины…»,</w:t>
            </w:r>
          </w:p>
          <w:p w:rsidR="00536C43" w:rsidRPr="00536C43" w:rsidRDefault="00536C43" w:rsidP="00536C43">
            <w:r w:rsidRPr="00536C43">
              <w:t>«На севере диком стоит одиноко…»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144-145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Личностные</w:t>
            </w:r>
          </w:p>
          <w:p w:rsidR="00536C43" w:rsidRPr="00536C43" w:rsidRDefault="00536C43" w:rsidP="00536C43">
            <w:r w:rsidRPr="00536C43">
              <w:t>Находить необычные сравнительные обороты, необычные эпитеты, испытывать при этом чувство радости и удовольствия от того, что заметил.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  <w:proofErr w:type="gramStart"/>
            <w:r w:rsidRPr="00536C43">
              <w:t> О</w:t>
            </w:r>
            <w:proofErr w:type="gramEnd"/>
            <w:r w:rsidRPr="00536C43">
              <w:t>ценивать свои достижения и результаты сверстников в группе (паре) по выработанным критериям и выбранным формам оценивания (шкалы, лесенки, баллы и пр.),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 xml:space="preserve">Строить диалог в паре или группе, задавать вопросы на осмысление </w:t>
            </w:r>
            <w:r w:rsidRPr="00536C43">
              <w:lastRenderedPageBreak/>
              <w:t>нравственной проблемы.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29.11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47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М. Ю. Лермонтов. «Утёс». «Осень»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146-147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30.11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Детство Л. Н. Толстого.</w:t>
            </w:r>
          </w:p>
          <w:p w:rsidR="00536C43" w:rsidRPr="00536C43" w:rsidRDefault="00536C43" w:rsidP="00536C43">
            <w:r w:rsidRPr="00536C43">
              <w:t>(из воспоминаний писателя). Подготовка сообщения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148-151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49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Л. Н. Толстой. «Акула»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152-155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4.12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Л. Н. Толстой. «Прыжок»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156-159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6.12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51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Л. Н. Толстой. «Лев и собачка»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160-162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Презентация о природе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7.12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52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Л. Н. Толстой. «Какая бывает роса на траве»,</w:t>
            </w:r>
          </w:p>
          <w:p w:rsidR="00536C43" w:rsidRDefault="00536C43" w:rsidP="00536C43">
            <w:r w:rsidRPr="00536C43">
              <w:t>«Куда девается вода из моря?». Сравнение текстов стр. 162-163</w:t>
            </w:r>
          </w:p>
          <w:p w:rsidR="00BC34FF" w:rsidRPr="00536C43" w:rsidRDefault="00BC34FF" w:rsidP="00536C43">
            <w:r>
              <w:t>День Героев Отечества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9.12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53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Default="00536C43" w:rsidP="00536C43">
            <w:r w:rsidRPr="00536C43">
              <w:t>Оценка достижений</w:t>
            </w:r>
          </w:p>
          <w:p w:rsidR="00BC34FF" w:rsidRPr="00536C43" w:rsidRDefault="00BC34FF" w:rsidP="00536C43">
            <w:r>
              <w:t>День конституции РФ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Карточки-задания, кроссворд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11.12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Литературный праздник (обобщающий урок по разделу «Великие русские писатели»)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Проверочная работа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13.12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55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Поэтическая тетрадь 2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(6ч)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 </w:t>
            </w:r>
            <w:r w:rsidRPr="00536C43">
              <w:t>содержание раздела. </w:t>
            </w:r>
            <w:r w:rsidRPr="00536C43">
              <w:rPr>
                <w:b/>
                <w:bCs/>
              </w:rPr>
              <w:t>Воспринимать</w:t>
            </w:r>
            <w:r w:rsidRPr="00536C43">
              <w:t> стихи на слух.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стихотворение, выражая авторское настроение.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</w:t>
            </w:r>
            <w:r w:rsidRPr="00536C43">
              <w:t> текст-описание и текст-повествование.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средства художественной выразительности: сравнения, эпитеты, олицетворения.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Следить</w:t>
            </w:r>
            <w:r w:rsidRPr="00536C43">
              <w:t> за выражением и развитием чу</w:t>
            </w:r>
            <w:proofErr w:type="gramStart"/>
            <w:r w:rsidRPr="00536C43">
              <w:t>вств в л</w:t>
            </w:r>
            <w:proofErr w:type="gramEnd"/>
            <w:r w:rsidRPr="00536C43">
              <w:t>ирических произведениях.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Объяснять</w:t>
            </w:r>
            <w:r w:rsidRPr="00536C43">
              <w:t> смысл непонятных слов и выражений с опорой на текст, с помощью словаря в учебнике или толкового словаря.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Высказывать</w:t>
            </w:r>
            <w:r w:rsidRPr="00536C43">
              <w:t> свои собственные впечатления о прочитанном стихотворении.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Создавать</w:t>
            </w:r>
            <w:r w:rsidRPr="00536C43">
              <w:t> словесные картины по тексту стихотворения.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стихи выразительно, </w:t>
            </w:r>
            <w:r w:rsidRPr="00536C43">
              <w:rPr>
                <w:b/>
                <w:bCs/>
              </w:rPr>
              <w:t>оценивать</w:t>
            </w:r>
            <w:r w:rsidRPr="00536C43">
              <w:t> свои достижения.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Личностные</w:t>
            </w:r>
          </w:p>
          <w:p w:rsidR="00536C43" w:rsidRPr="00536C43" w:rsidRDefault="00536C43" w:rsidP="00536C43">
            <w:r w:rsidRPr="00536C43">
              <w:t>Знать наизусть 2-3 стихотворения о Родине, красоте её природы, читать их выразительно, передавая самые позитивные чувства к своей Родине.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>Знать наизусть 2-3 стихотворения о Родине, красоте её природы, читать их выразительно, передавая самые позитивные чувства к своей Родине.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>Строить диалог в паре или группе, задавать вопросы на осмысление нравственной проблемы.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>Читать в соответствии с целью чтения (бегло, выразительно, по ролям, выразительно наизусть и пр.).</w:t>
            </w:r>
          </w:p>
          <w:p w:rsidR="00536C43" w:rsidRPr="00536C43" w:rsidRDefault="00536C43" w:rsidP="00536C43">
            <w:r w:rsidRPr="00536C43">
              <w:t>Оценивать свои достижения и результаты сверстников в группе (паре)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14.12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56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Н. А. Некрасов. «Славная осень!..», «Не ветер бушует над бором…»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168-170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писателя, аудиозапись произведения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16.12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57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Н. А. Некрасов. «Дедушка </w:t>
            </w:r>
            <w:proofErr w:type="spellStart"/>
            <w:r w:rsidRPr="00536C43">
              <w:t>Мазай</w:t>
            </w:r>
            <w:proofErr w:type="spellEnd"/>
            <w:r w:rsidRPr="00536C43">
              <w:t xml:space="preserve"> и зайцы»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170-172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поэта,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18.12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58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К. Д. Бальмонт. «Золотое слово»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173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поэта,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20.12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59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И. А. Бунин. Выразительное чтение стихотворений.</w:t>
            </w:r>
          </w:p>
          <w:p w:rsidR="00536C43" w:rsidRPr="00536C43" w:rsidRDefault="00536C43" w:rsidP="00536C43">
            <w:r w:rsidRPr="00536C43">
              <w:t>Стр. 174-177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21.12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Развивающий час (урок-обобщение </w:t>
            </w:r>
            <w:r w:rsidRPr="00536C43">
              <w:lastRenderedPageBreak/>
              <w:t>по теме «Поэтическая тетрадь 2»).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Проверочная работа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23.12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61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Литературные сказки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(8ч)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  <w:p w:rsidR="00536C43" w:rsidRPr="00536C43" w:rsidRDefault="00536C43" w:rsidP="00536C43"/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 </w:t>
            </w:r>
            <w:r w:rsidRPr="00536C43">
              <w:t>содержание раздела. </w:t>
            </w:r>
            <w:r w:rsidRPr="00536C43">
              <w:rPr>
                <w:b/>
                <w:bCs/>
              </w:rPr>
              <w:t>Воспринимать </w:t>
            </w:r>
            <w:r w:rsidRPr="00536C43">
              <w:t>на слух тексты литературных сказок, </w:t>
            </w:r>
            <w:r w:rsidRPr="00536C43">
              <w:rPr>
                <w:b/>
                <w:bCs/>
              </w:rPr>
              <w:t>высказывать</w:t>
            </w:r>
            <w:r w:rsidRPr="00536C43">
              <w:t> свое мнение, отношение.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сказки вслух и про себя, </w:t>
            </w:r>
            <w:r w:rsidRPr="00536C43">
              <w:rPr>
                <w:b/>
                <w:bCs/>
              </w:rPr>
              <w:t>использовать</w:t>
            </w:r>
            <w:r w:rsidRPr="00536C43">
              <w:t xml:space="preserve"> приёмы выразительного чтения при </w:t>
            </w:r>
            <w:proofErr w:type="spellStart"/>
            <w:r w:rsidRPr="00536C43">
              <w:t>перечитывании</w:t>
            </w:r>
            <w:proofErr w:type="spellEnd"/>
            <w:r w:rsidRPr="00536C43">
              <w:t xml:space="preserve"> сказки.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</w:t>
            </w:r>
            <w:r w:rsidRPr="00536C43">
              <w:t> содержание литературной и народной сказок; определять нравственный смысл сказки.</w:t>
            </w:r>
          </w:p>
          <w:p w:rsidR="00536C43" w:rsidRPr="00536C43" w:rsidRDefault="00536C43" w:rsidP="00536C43">
            <w:r w:rsidRPr="00536C43">
              <w:t>Наблюдать за развитием и последовательностью событий в литературных сказках.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Объяснять</w:t>
            </w:r>
            <w:r w:rsidRPr="00536C43">
              <w:t> значение разных слов с опорой на текст, с помощью словаря в учебнике или толкового словаря.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 xml:space="preserve"> авторское отношение к </w:t>
            </w:r>
            <w:proofErr w:type="gramStart"/>
            <w:r w:rsidRPr="00536C43">
              <w:t>изображаемому</w:t>
            </w:r>
            <w:proofErr w:type="gramEnd"/>
            <w:r w:rsidRPr="00536C43">
              <w:t>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сказку в лицах.</w:t>
            </w:r>
          </w:p>
          <w:p w:rsidR="00536C43" w:rsidRPr="00536C43" w:rsidRDefault="00536C43" w:rsidP="00536C43">
            <w:r w:rsidRPr="00536C43">
              <w:lastRenderedPageBreak/>
              <w:t>Проверять себя и самостоятельно оценивать свои достижения на основе диагностической работы, представленной в учебнике.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t>Посещать по своему желанию библиотеку (реальную или виртуальную) для подготовки к урокам литературного чтения.</w:t>
            </w:r>
          </w:p>
          <w:p w:rsidR="00536C43" w:rsidRPr="00536C43" w:rsidRDefault="00536C43" w:rsidP="00536C43">
            <w:r w:rsidRPr="00536C43">
              <w:t>Предлагать варианты литературно-творческих работ (литературных проектов, тем для сочинений и др.).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lastRenderedPageBreak/>
              <w:t>Проявлять терпимость к альтернативному мнению, не допускать агрессивного поведения, предлагать компромиссы, способы примирения в случае несогласия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>Оценивать свои достижения и результаты сверстников в группе (паре) по выработанным критериям и выбранным формам оценивания (шкалы, лесенки, баллы и пр.).</w:t>
            </w:r>
          </w:p>
          <w:p w:rsidR="00536C43" w:rsidRPr="00536C43" w:rsidRDefault="00536C43" w:rsidP="00536C43">
            <w:r w:rsidRPr="00536C43">
              <w:t>Анализировать причины успеха/неуспеха с помощью оценочных шкал и знаковой системы («+» и «</w:t>
            </w:r>
            <w:proofErr w:type="gramStart"/>
            <w:r w:rsidRPr="00536C43">
              <w:t>-»</w:t>
            </w:r>
            <w:proofErr w:type="gramEnd"/>
            <w:r w:rsidRPr="00536C43">
              <w:t>, «?»).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25.12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62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Д. </w:t>
            </w:r>
            <w:proofErr w:type="gramStart"/>
            <w:r w:rsidRPr="00536C43">
              <w:t>Мамин-Сибиряк</w:t>
            </w:r>
            <w:proofErr w:type="gramEnd"/>
            <w:r w:rsidRPr="00536C43">
              <w:t>. «</w:t>
            </w:r>
            <w:proofErr w:type="spellStart"/>
            <w:r w:rsidRPr="00536C43">
              <w:t>Алёнушкины</w:t>
            </w:r>
            <w:proofErr w:type="spellEnd"/>
            <w:r w:rsidRPr="00536C43">
              <w:t xml:space="preserve"> сказки»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(</w:t>
            </w:r>
            <w:proofErr w:type="gramStart"/>
            <w:r w:rsidRPr="00536C43">
              <w:t>п</w:t>
            </w:r>
            <w:proofErr w:type="gramEnd"/>
            <w:r w:rsidRPr="00536C43">
              <w:t>рисказка)</w:t>
            </w:r>
          </w:p>
          <w:p w:rsidR="00536C43" w:rsidRPr="00536C43" w:rsidRDefault="00536C43" w:rsidP="00536C43">
            <w:r w:rsidRPr="00536C43">
              <w:t>Стр. 180-182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27.12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63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Д. </w:t>
            </w:r>
            <w:proofErr w:type="gramStart"/>
            <w:r w:rsidRPr="00536C43">
              <w:t>Мамин-Сибиряк</w:t>
            </w:r>
            <w:proofErr w:type="gramEnd"/>
            <w:r w:rsidRPr="00536C43">
              <w:t>. «</w:t>
            </w:r>
            <w:proofErr w:type="gramStart"/>
            <w:r w:rsidRPr="00536C43">
              <w:t>Сказка про</w:t>
            </w:r>
            <w:proofErr w:type="gramEnd"/>
            <w:r w:rsidRPr="00536C43">
              <w:t xml:space="preserve"> храброго зайца – длинные уши, косые глаза, короткий хвост».</w:t>
            </w:r>
          </w:p>
          <w:p w:rsidR="00536C43" w:rsidRPr="00536C43" w:rsidRDefault="00536C43" w:rsidP="00536C43">
            <w:r w:rsidRPr="00536C43">
              <w:t>Стр. 183-187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28.12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64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Гаршин. «Лягушка-путешественница».</w:t>
            </w:r>
          </w:p>
          <w:p w:rsidR="00536C43" w:rsidRPr="00536C43" w:rsidRDefault="00536C43" w:rsidP="00536C43">
            <w:r w:rsidRPr="00536C43">
              <w:t>Стр. 188-195</w:t>
            </w:r>
          </w:p>
          <w:p w:rsidR="00536C43" w:rsidRDefault="00536C43" w:rsidP="00536C43"/>
          <w:p w:rsidR="00BC34FF" w:rsidRPr="00536C43" w:rsidRDefault="00BC34FF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30.12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65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Гаршин. «Лягушка-путешественница»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188-195</w:t>
            </w:r>
          </w:p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 </w:t>
            </w:r>
            <w:r w:rsidRPr="00536C43">
              <w:t>содержание раздела. </w:t>
            </w:r>
            <w:r w:rsidRPr="00536C43">
              <w:rPr>
                <w:b/>
                <w:bCs/>
              </w:rPr>
              <w:t>Воспринимать </w:t>
            </w:r>
            <w:r w:rsidRPr="00536C43">
              <w:t>на слух тексты литературных сказок, </w:t>
            </w:r>
            <w:r w:rsidRPr="00536C43">
              <w:rPr>
                <w:b/>
                <w:bCs/>
              </w:rPr>
              <w:t>высказывать</w:t>
            </w:r>
            <w:r w:rsidRPr="00536C43">
              <w:t> свое мнение, отношение.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сказки вслух и про себя, </w:t>
            </w:r>
            <w:r w:rsidRPr="00536C43">
              <w:rPr>
                <w:b/>
                <w:bCs/>
              </w:rPr>
              <w:t>использовать</w:t>
            </w:r>
            <w:r w:rsidRPr="00536C43">
              <w:t xml:space="preserve"> приёмы выразительного </w:t>
            </w:r>
            <w:r w:rsidRPr="00536C43">
              <w:lastRenderedPageBreak/>
              <w:t xml:space="preserve">чтения при </w:t>
            </w:r>
            <w:proofErr w:type="spellStart"/>
            <w:r w:rsidRPr="00536C43">
              <w:t>перечитывании</w:t>
            </w:r>
            <w:proofErr w:type="spellEnd"/>
            <w:r w:rsidRPr="00536C43">
              <w:t xml:space="preserve"> сказки.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</w:t>
            </w:r>
            <w:r w:rsidRPr="00536C43">
              <w:t> содержание литературной и народной сказок; определять нравственный смысл сказки.</w:t>
            </w:r>
          </w:p>
          <w:p w:rsidR="00536C43" w:rsidRPr="00536C43" w:rsidRDefault="00536C43" w:rsidP="00536C43">
            <w:r w:rsidRPr="00536C43">
              <w:t>Наблюдать за развитием и последовательностью событий в литературных сказках.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Объяснять</w:t>
            </w:r>
            <w:r w:rsidRPr="00536C43">
              <w:t> значение разных слов с опорой на текст, с помощью словаря в учебнике или толкового словаря.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 xml:space="preserve"> авторское отношение к </w:t>
            </w:r>
            <w:proofErr w:type="gramStart"/>
            <w:r w:rsidRPr="00536C43">
              <w:t>изображаемому</w:t>
            </w:r>
            <w:proofErr w:type="gramEnd"/>
            <w:r w:rsidRPr="00536C43">
              <w:t>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сказку в лицах.</w:t>
            </w:r>
          </w:p>
          <w:p w:rsidR="00536C43" w:rsidRPr="00536C43" w:rsidRDefault="00536C43" w:rsidP="00536C43">
            <w:r w:rsidRPr="00536C43">
              <w:t>Проверять себя и самостоятельно оценивать свои достижения на основе диагностической работы, представленной в учебнике.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t>Посещать по своему желанию библиотеку (реальную или виртуальную) для подготовки к урокам литературного чтения.</w:t>
            </w:r>
          </w:p>
          <w:p w:rsidR="00536C43" w:rsidRPr="00536C43" w:rsidRDefault="00536C43" w:rsidP="00536C43">
            <w:r w:rsidRPr="00536C43">
              <w:t xml:space="preserve">Предлагать варианты </w:t>
            </w:r>
            <w:r w:rsidRPr="00536C43">
              <w:lastRenderedPageBreak/>
              <w:t>литературно-творческих работ (литературных проектов, тем для сочинений и др.).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>Проявлять терпимость к альтернативному мнению, не допускать агрессивного поведения, предлагать компромиссы, способы примирения в случае несогласия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 xml:space="preserve">Оценивать свои достижения и результаты сверстников в группе (паре) по выработанным критериям и выбранным формам </w:t>
            </w:r>
            <w:r w:rsidRPr="00536C43">
              <w:lastRenderedPageBreak/>
              <w:t>оценивания (шкалы, лесенки, баллы и пр.).</w:t>
            </w:r>
          </w:p>
          <w:p w:rsidR="00536C43" w:rsidRPr="00536C43" w:rsidRDefault="00536C43" w:rsidP="00536C43">
            <w:r w:rsidRPr="00536C43">
              <w:t>Анализировать причины успеха/неуспеха с помощью оценочных шкал и знаковой системы («+» и «</w:t>
            </w:r>
            <w:proofErr w:type="gramStart"/>
            <w:r w:rsidRPr="00536C43">
              <w:t>-»</w:t>
            </w:r>
            <w:proofErr w:type="gramEnd"/>
            <w:r w:rsidRPr="00536C43">
              <w:t>, «?»).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Портрет писателя,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13.01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66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Ф. Одоевский. «Мороз Иванович»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 xml:space="preserve">тр. </w:t>
            </w:r>
            <w:r w:rsidRPr="00536C43">
              <w:lastRenderedPageBreak/>
              <w:t>196-207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15.01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67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Ф. Одоевский. «Мороз Иванович»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196-207</w:t>
            </w:r>
          </w:p>
          <w:p w:rsidR="00536C43" w:rsidRPr="00536C43" w:rsidRDefault="00BC34FF" w:rsidP="00536C43">
            <w:r>
              <w:t>День детских изобретений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Карточки-задания, кроссворд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17.01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Обобщающий урок. КВН</w:t>
            </w:r>
            <w:proofErr w:type="gramStart"/>
            <w:r w:rsidRPr="00536C43">
              <w:t>.</w:t>
            </w:r>
            <w:proofErr w:type="gramEnd"/>
            <w:r w:rsidRPr="00536C43">
              <w:t xml:space="preserve"> (</w:t>
            </w:r>
            <w:proofErr w:type="gramStart"/>
            <w:r w:rsidRPr="00536C43">
              <w:t>о</w:t>
            </w:r>
            <w:proofErr w:type="gramEnd"/>
            <w:r w:rsidRPr="00536C43">
              <w:t>бобщающий урок по первой части учебника). Стр. 209 - 212.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КИМы</w:t>
            </w:r>
            <w:proofErr w:type="spellEnd"/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18.01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69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Был</w:t>
            </w:r>
            <w:proofErr w:type="gramStart"/>
            <w:r w:rsidRPr="00536C43">
              <w:rPr>
                <w:b/>
                <w:bCs/>
              </w:rPr>
              <w:t>и-</w:t>
            </w:r>
            <w:proofErr w:type="gramEnd"/>
            <w:r w:rsidRPr="00536C43">
              <w:rPr>
                <w:b/>
                <w:bCs/>
              </w:rPr>
              <w:t xml:space="preserve"> небылицы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(10ч)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  <w:p w:rsidR="00536C43" w:rsidRPr="00536C43" w:rsidRDefault="00536C43" w:rsidP="00536C43"/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 </w:t>
            </w:r>
            <w:r w:rsidRPr="00536C43">
              <w:rPr>
                <w:b/>
                <w:bCs/>
              </w:rPr>
              <w:t>Определять </w:t>
            </w:r>
            <w:r w:rsidRPr="00536C43">
              <w:t>особенности сказки и рассказа.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Различать</w:t>
            </w:r>
            <w:r w:rsidRPr="00536C43">
              <w:t> вымышленные события и реальные.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> нравственный смысл поступков героя.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Выражать</w:t>
            </w:r>
            <w:r w:rsidRPr="00536C43">
              <w:t> собственное отношение к поступкам героев в сказочных и реальных событиях.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средства художественной выразительности в прозаическом тексте.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Составлять</w:t>
            </w:r>
            <w:r w:rsidRPr="00536C43">
              <w:t> план для краткого и полного пересказа.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Пересказывать</w:t>
            </w:r>
            <w:r w:rsidRPr="00536C43">
              <w:t> текст подробно и кратко, выборочно.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 xml:space="preserve"> характеристики героев с опорой </w:t>
            </w:r>
            <w:r w:rsidRPr="00536C43">
              <w:lastRenderedPageBreak/>
              <w:t>на текст.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Рассказывать</w:t>
            </w:r>
            <w:r w:rsidRPr="00536C43">
              <w:t> о прочитанных книгах.</w:t>
            </w:r>
          </w:p>
          <w:p w:rsidR="00536C43" w:rsidRPr="00536C43" w:rsidRDefault="00536C43" w:rsidP="00536C43">
            <w:r w:rsidRPr="00536C43">
              <w:t>Самостоятельно </w:t>
            </w:r>
            <w:r w:rsidRPr="00536C43">
              <w:rPr>
                <w:b/>
                <w:bCs/>
              </w:rPr>
              <w:t>придумывать </w:t>
            </w:r>
            <w:r w:rsidRPr="00536C43">
              <w:t>сказочные и реальные истории.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в тексте слова и выражения, подтверждающие высказанную мысль.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сказку выразительно по ролям.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  <w:r w:rsidRPr="00536C43">
              <w:t> Осознанно готовиться к урокам литературного чтения, выполнять задания, формулировать свои вопросы и задания для одноклассников.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 xml:space="preserve">Анализировать литературный текст с опорой на систему вопросов учителя (учебника), выявлять основную мысль произведения, формулировать её, сравнивать мотивы героев поступков из одного литературного произведения, выявлять особенности их поведения в зависимости от мотива. Строить рассуждение (или доказательство своей точки зрения) по теме урока из 7-8 </w:t>
            </w:r>
            <w:r w:rsidRPr="00536C43">
              <w:lastRenderedPageBreak/>
              <w:t>предложений.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  <w:proofErr w:type="gramStart"/>
            <w:r w:rsidRPr="00536C43">
              <w:t> П</w:t>
            </w:r>
            <w:proofErr w:type="gramEnd"/>
            <w:r w:rsidRPr="00536C43">
              <w:t xml:space="preserve">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536C43">
              <w:t>инсценировании</w:t>
            </w:r>
            <w:proofErr w:type="spellEnd"/>
            <w:r w:rsidRPr="00536C43">
              <w:t>, при выполнении проектных заданий.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>Объяснять сверстникам способы конструктивности и продуктивности бесконфликтной деятельности.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20.01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М. Горький. «Случай с </w:t>
            </w:r>
            <w:proofErr w:type="spellStart"/>
            <w:r w:rsidRPr="00536C43">
              <w:t>Евсейкой</w:t>
            </w:r>
            <w:proofErr w:type="spellEnd"/>
            <w:r w:rsidRPr="00536C43">
              <w:t>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тр.4-11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Портрет писателя, 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22.01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М. Горький. «Случай с </w:t>
            </w:r>
            <w:proofErr w:type="spellStart"/>
            <w:r w:rsidRPr="00536C43">
              <w:t>Евсейкой</w:t>
            </w:r>
            <w:proofErr w:type="spellEnd"/>
            <w:r w:rsidRPr="00536C43">
              <w:t>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4-11</w:t>
            </w:r>
          </w:p>
          <w:p w:rsidR="00536C43" w:rsidRPr="00536C43" w:rsidRDefault="00BC34FF" w:rsidP="00536C43">
            <w:r>
              <w:t xml:space="preserve">День эскимо символ </w:t>
            </w:r>
            <w:proofErr w:type="spellStart"/>
            <w:r>
              <w:t>беззабот</w:t>
            </w:r>
            <w:proofErr w:type="gramStart"/>
            <w:r>
              <w:t>.л</w:t>
            </w:r>
            <w:proofErr w:type="gramEnd"/>
            <w:r>
              <w:t>етних</w:t>
            </w:r>
            <w:proofErr w:type="spellEnd"/>
            <w:r>
              <w:t xml:space="preserve"> дней, вкус детства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Презентация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24.01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К. Г. Паустовский. </w:t>
            </w:r>
            <w:r w:rsidRPr="00536C43">
              <w:lastRenderedPageBreak/>
              <w:t>«Растрёпанный воробей».</w:t>
            </w:r>
          </w:p>
          <w:p w:rsidR="00536C43" w:rsidRDefault="00536C43" w:rsidP="00536C43">
            <w:r w:rsidRPr="00536C43">
              <w:t>Стр. 12-24</w:t>
            </w:r>
          </w:p>
          <w:p w:rsidR="00BC34FF" w:rsidRPr="00536C43" w:rsidRDefault="00BC34FF" w:rsidP="00536C43">
            <w:r>
              <w:t xml:space="preserve">100 лет со дня рождения </w:t>
            </w:r>
            <w:proofErr w:type="spellStart"/>
            <w:r>
              <w:t>И.И.Шишкина</w:t>
            </w:r>
            <w:proofErr w:type="spellEnd"/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Аудиозапись </w:t>
            </w:r>
            <w:r w:rsidRPr="00536C43">
              <w:lastRenderedPageBreak/>
              <w:t>рассказа 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lastRenderedPageBreak/>
              <w:t>25.01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73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К. Г. Паустовский. «Растрёпанный воробей».</w:t>
            </w:r>
          </w:p>
          <w:p w:rsidR="00536C43" w:rsidRPr="00536C43" w:rsidRDefault="00536C43" w:rsidP="00536C43">
            <w:r w:rsidRPr="00536C43">
              <w:t>Стр. 12-24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27.01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К. Г. Паустовский. «Растрёпанный воробей».</w:t>
            </w:r>
          </w:p>
          <w:p w:rsidR="00536C43" w:rsidRPr="00536C43" w:rsidRDefault="00536C43" w:rsidP="00536C43">
            <w:r w:rsidRPr="00536C43">
              <w:t>Стр. 12-24</w:t>
            </w:r>
          </w:p>
          <w:p w:rsidR="00536C43" w:rsidRPr="00536C43" w:rsidRDefault="00BC34FF" w:rsidP="00536C43">
            <w:r>
              <w:t>Масленица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29.01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 Куприн. «Слон».</w:t>
            </w:r>
          </w:p>
          <w:p w:rsidR="00536C43" w:rsidRPr="00536C43" w:rsidRDefault="00536C43" w:rsidP="00536C43">
            <w:proofErr w:type="gramStart"/>
            <w:r w:rsidRPr="00536C43">
              <w:t>с</w:t>
            </w:r>
            <w:proofErr w:type="gramEnd"/>
            <w:r w:rsidRPr="00536C43">
              <w:t>тр. 25-41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31.01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76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 Куприн. «Слон».</w:t>
            </w:r>
          </w:p>
          <w:p w:rsidR="00536C43" w:rsidRPr="00536C43" w:rsidRDefault="00536C43" w:rsidP="00536C43">
            <w:r w:rsidRPr="00536C43">
              <w:t>Стр. 25-41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 Куприн. «Слон».</w:t>
            </w:r>
          </w:p>
          <w:p w:rsidR="00536C43" w:rsidRPr="00536C43" w:rsidRDefault="00536C43" w:rsidP="00536C43">
            <w:r w:rsidRPr="00536C43">
              <w:t>стр. 25-41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3.02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Урок-путешествие по разделу «Были-небылицы»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42 – 44.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КИМы</w:t>
            </w:r>
            <w:proofErr w:type="spellEnd"/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5.02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79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Поэтическая тетрадь 1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(6ч)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  <w:p w:rsidR="00536C43" w:rsidRPr="00536C43" w:rsidRDefault="00536C43" w:rsidP="00536C43">
            <w:r w:rsidRPr="00536C43">
              <w:t>Саша Чёрный. «Что ты тискаешь утёнка?..»,</w:t>
            </w:r>
          </w:p>
          <w:p w:rsidR="00536C43" w:rsidRPr="00536C43" w:rsidRDefault="00536C43" w:rsidP="00536C43">
            <w:r w:rsidRPr="00536C43">
              <w:t>стр.46-49</w:t>
            </w:r>
          </w:p>
          <w:p w:rsidR="00536C43" w:rsidRPr="00536C43" w:rsidRDefault="00536C43" w:rsidP="00536C43"/>
          <w:p w:rsidR="00536C43" w:rsidRPr="00536C43" w:rsidRDefault="00536C43" w:rsidP="00536C43"/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 </w:t>
            </w:r>
            <w:r w:rsidRPr="00536C43">
              <w:rPr>
                <w:b/>
                <w:bCs/>
              </w:rPr>
              <w:t>Читать</w:t>
            </w:r>
            <w:r w:rsidRPr="00536C43">
              <w:t> стихотворение, отражая настроение.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в стихотворении яркие образные слова и выражения. </w:t>
            </w:r>
            <w:r w:rsidRPr="00536C43">
              <w:rPr>
                <w:b/>
                <w:bCs/>
              </w:rPr>
              <w:t>Сравнивать</w:t>
            </w:r>
            <w:r w:rsidRPr="00536C43">
              <w:t> стихи разных поэтов на одну и ту же тему.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Выбирать</w:t>
            </w:r>
            <w:r w:rsidRPr="00536C43">
              <w:t> стихи по своему вкусу и читать их выразительно. </w:t>
            </w:r>
            <w:r w:rsidRPr="00536C43">
              <w:rPr>
                <w:b/>
                <w:bCs/>
              </w:rPr>
              <w:t>Объяснять</w:t>
            </w:r>
            <w:r w:rsidRPr="00536C43">
              <w:t> смысл выражений с опорой на текст.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 xml:space="preserve"> авторское отношение к </w:t>
            </w:r>
            <w:proofErr w:type="gramStart"/>
            <w:r w:rsidRPr="00536C43">
              <w:t>изображаемому</w:t>
            </w:r>
            <w:proofErr w:type="gramEnd"/>
            <w:r w:rsidRPr="00536C43">
              <w:t>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Придумывать</w:t>
            </w:r>
            <w:r w:rsidRPr="00536C43">
              <w:t> стихотворные тексты.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</w:t>
            </w:r>
            <w:r w:rsidRPr="00536C43">
              <w:t> правильность высказывания, сверяя его с текстом, самостоятельно </w:t>
            </w:r>
            <w:r w:rsidRPr="00536C43">
              <w:rPr>
                <w:b/>
                <w:bCs/>
              </w:rPr>
              <w:t>оценивать</w:t>
            </w:r>
            <w:r w:rsidRPr="00536C43">
              <w:t> свои достижения.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 Сравнивать и сопоставлять произведения между собой, называя общее и различное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Личностные</w:t>
            </w:r>
          </w:p>
          <w:p w:rsidR="00536C43" w:rsidRPr="00536C43" w:rsidRDefault="00536C43" w:rsidP="00536C43">
            <w:r w:rsidRPr="00536C43">
              <w:t xml:space="preserve">Сознательно расширять свой личный читательский опыт в </w:t>
            </w:r>
            <w:r w:rsidRPr="00536C43">
              <w:lastRenderedPageBreak/>
              <w:t>области поэзии, осознавая, что поэзия открывается лишь тому, кто её чувствует и понимает, часто к ней обращается.</w:t>
            </w:r>
          </w:p>
          <w:p w:rsidR="00536C43" w:rsidRPr="00536C43" w:rsidRDefault="00536C43" w:rsidP="00536C43">
            <w:r w:rsidRPr="00536C43">
              <w:t>понимать назначение изобразительно-выразительных сре</w:t>
            </w:r>
            <w:proofErr w:type="gramStart"/>
            <w:r w:rsidRPr="00536C43">
              <w:t>дств в л</w:t>
            </w:r>
            <w:proofErr w:type="gramEnd"/>
            <w:r w:rsidRPr="00536C43">
              <w:t>итературных произведениях, в частности сравнений и эпитетов.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 xml:space="preserve">Находить нужную информацию через беседу </w:t>
            </w:r>
            <w:proofErr w:type="gramStart"/>
            <w:r w:rsidRPr="00536C43">
              <w:t>со</w:t>
            </w:r>
            <w:proofErr w:type="gramEnd"/>
            <w:r w:rsidRPr="00536C43">
              <w:t xml:space="preserve"> взрослыми, через учебные книги, словари, справочники, энциклопедии для детей, через сеть Интернет, периодику и СМИ.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7.02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Саша Чёрный. </w:t>
            </w:r>
            <w:r w:rsidRPr="00536C43">
              <w:lastRenderedPageBreak/>
              <w:t>«Воробей», «Слон».</w:t>
            </w:r>
          </w:p>
          <w:p w:rsidR="00536C43" w:rsidRDefault="00536C43" w:rsidP="00536C43">
            <w:r w:rsidRPr="00536C43">
              <w:t>стр.46-49</w:t>
            </w:r>
          </w:p>
          <w:p w:rsidR="00BC34FF" w:rsidRPr="00536C43" w:rsidRDefault="00BC34FF" w:rsidP="00536C43">
            <w:r>
              <w:t>День Российской науки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</w:t>
            </w:r>
            <w:r w:rsidRPr="00536C43">
              <w:lastRenderedPageBreak/>
              <w:t>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lastRenderedPageBreak/>
              <w:t>8.02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 Блок. «Ветхая избушка».</w:t>
            </w:r>
          </w:p>
          <w:p w:rsidR="00536C43" w:rsidRPr="00536C43" w:rsidRDefault="00536C43" w:rsidP="00536C43">
            <w:r w:rsidRPr="00536C43">
              <w:t>Стр. 50-51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10.02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82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 Блок. «Сны», «Ворона». Стр. 52-54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12.02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83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С. Есенин. «Черёмуха».</w:t>
            </w:r>
          </w:p>
          <w:p w:rsidR="00536C43" w:rsidRPr="00536C43" w:rsidRDefault="00536C43" w:rsidP="00536C43">
            <w:r w:rsidRPr="00536C43">
              <w:t>Стр. 55-56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14.02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84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Урок-викторина по теме</w:t>
            </w:r>
          </w:p>
          <w:p w:rsidR="00536C43" w:rsidRPr="00536C43" w:rsidRDefault="00536C43" w:rsidP="00536C43">
            <w:r w:rsidRPr="00536C43">
              <w:t>«Поэтическая тетрадь 1».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Проверочная работа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15.02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85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Люби живое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(16ч)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  <w:p w:rsidR="00536C43" w:rsidRPr="00536C43" w:rsidRDefault="00536C43" w:rsidP="00536C43"/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 </w:t>
            </w:r>
            <w:r w:rsidRPr="00536C43">
              <w:rPr>
                <w:b/>
                <w:bCs/>
              </w:rPr>
              <w:t>Планировать</w:t>
            </w:r>
            <w:r w:rsidRPr="00536C43">
              <w:t> работу с произведением на уроке, используя условные обозначения.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 и воспринимать</w:t>
            </w:r>
            <w:r w:rsidRPr="00536C43">
              <w:t> на слух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> основную мысль рассказа.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Составлять </w:t>
            </w:r>
            <w:r w:rsidRPr="00536C43">
              <w:t>план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Рассказывать</w:t>
            </w:r>
            <w:r w:rsidRPr="00536C43">
              <w:t> о герое, подбирая в произведении слова-определения, характеризующие его поступки и характер.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 </w:t>
            </w:r>
            <w:r w:rsidRPr="00536C43">
              <w:t>свои наблюдения за жизнью животных с рассказом автора.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Пересказывать</w:t>
            </w:r>
            <w:r w:rsidRPr="00536C43">
              <w:t> произведения на основе плана.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Придумывать</w:t>
            </w:r>
            <w:r w:rsidRPr="00536C43">
              <w:t> свои рассказы о животных.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</w:t>
            </w:r>
            <w:r w:rsidRPr="00536C43">
              <w:t> составленный план, сверяя его с текстом и самостоятельно</w:t>
            </w:r>
            <w:r w:rsidRPr="00536C43">
              <w:rPr>
                <w:b/>
                <w:bCs/>
              </w:rPr>
              <w:t> оценивать</w:t>
            </w:r>
            <w:r w:rsidRPr="00536C43">
              <w:t> свои достижения.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t xml:space="preserve">Анализировать причины безответственного и несамостоятельного поведения литературных героев, </w:t>
            </w:r>
            <w:proofErr w:type="gramStart"/>
            <w:r w:rsidRPr="00536C43">
              <w:t>делать на основе этого вы анализировать</w:t>
            </w:r>
            <w:proofErr w:type="gramEnd"/>
            <w:r w:rsidRPr="00536C43">
              <w:t xml:space="preserve"> литературный текст с опорой на систему вопросов учителя (учебника), выявлять основную мысль произведения, формулировать её, сравнивать мотивы героев поступков из одного литературного произведения, выявлять особенности их поведения в зависимости от мотива. Строить рассуждение (или доказательство своей точки зрения) по теме урока из 7-8 предложений.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Познавательные</w:t>
            </w:r>
          </w:p>
          <w:p w:rsidR="00536C43" w:rsidRPr="00536C43" w:rsidRDefault="00536C43" w:rsidP="00536C43">
            <w:r w:rsidRPr="00536C43">
              <w:t>Отбирать из ряда пословиц (поговорок) нужные для фиксации смысла произведения. Сравнивать мотивы героев поступков из одного литературного произведения, выявлять особенности их поведения в зависимости от мотива. Строить рассуждение (или доказательство своей точки зрения) по теме урока из 7-8 предложений.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 xml:space="preserve">Составлять план работы по решению учебной задачи урока в </w:t>
            </w:r>
            <w:proofErr w:type="spellStart"/>
            <w:r w:rsidRPr="00536C43">
              <w:t>минигруппе</w:t>
            </w:r>
            <w:proofErr w:type="spellEnd"/>
            <w:r w:rsidRPr="00536C43">
              <w:t xml:space="preserve"> или паре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>Отбирать аргументы и факты для доказательства своей точки зрения.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17.02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86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М. Пришвин. «Моя Родина». Заголовок – «входная дверь» в текст. Сочинение на основе художественного текста</w:t>
            </w:r>
          </w:p>
          <w:p w:rsidR="00536C43" w:rsidRPr="00536C43" w:rsidRDefault="00536C43" w:rsidP="00536C43">
            <w:r w:rsidRPr="00536C43">
              <w:t>стр. 58-59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19.02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87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И. Соколов-Микитов. «</w:t>
            </w:r>
            <w:proofErr w:type="spellStart"/>
            <w:r w:rsidRPr="00536C43">
              <w:t>Листопадничек</w:t>
            </w:r>
            <w:proofErr w:type="spellEnd"/>
            <w:r w:rsidRPr="00536C43">
              <w:t>».</w:t>
            </w:r>
          </w:p>
          <w:p w:rsidR="00536C43" w:rsidRDefault="00536C43" w:rsidP="00536C43">
            <w:r w:rsidRPr="00536C43">
              <w:lastRenderedPageBreak/>
              <w:t>Стр. 60-67</w:t>
            </w:r>
          </w:p>
          <w:p w:rsidR="00BC34FF" w:rsidRPr="00536C43" w:rsidRDefault="00BC34FF" w:rsidP="00536C43">
            <w:r>
              <w:t>Международный день родного языка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21.02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88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И. Соколов-Микитов. «</w:t>
            </w:r>
            <w:proofErr w:type="spellStart"/>
            <w:r w:rsidRPr="00536C43">
              <w:t>Листопадничек</w:t>
            </w:r>
            <w:proofErr w:type="spellEnd"/>
            <w:r w:rsidRPr="00536C43">
              <w:t>».</w:t>
            </w:r>
          </w:p>
          <w:p w:rsidR="00536C43" w:rsidRPr="00536C43" w:rsidRDefault="00536C43" w:rsidP="00536C43">
            <w:r w:rsidRPr="00536C43">
              <w:t>Стр. 60-67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22.02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89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И. Белов. «Малька провинилась» стр. 68-70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24.02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90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И. Белов. «Ещё раз про Мальку»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70-72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26.02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91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Бианки. «Мышонок Пик». Стр. 73-82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28.02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92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Бианки. «Мышонок Пик». Стр. 73-82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презентация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1.03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93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Бианки. «Мышонок Пик». Стр. 73-82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BC34FF" w:rsidP="00536C43">
            <w:r>
              <w:t>3.03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94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Б. С. Житков. «Про обезьянку»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83-97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5.03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95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Б. С. Житков. «Про обезьянку»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83-97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презентация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7.03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96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Б. С. Житков. «Про обезьянку»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83-97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10.03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97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В. П. Астафьев. «</w:t>
            </w:r>
            <w:proofErr w:type="spellStart"/>
            <w:r w:rsidRPr="00536C43">
              <w:t>Капалуха</w:t>
            </w:r>
            <w:proofErr w:type="spellEnd"/>
            <w:r w:rsidRPr="00536C43">
              <w:t>».</w:t>
            </w:r>
          </w:p>
          <w:p w:rsidR="00536C43" w:rsidRPr="00536C43" w:rsidRDefault="00536C43" w:rsidP="00536C43">
            <w:r w:rsidRPr="00536C43">
              <w:t>Стр. 98-102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12.03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98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В. Ю. Драгунский. «Он живой и </w:t>
            </w:r>
            <w:r w:rsidRPr="00536C43">
              <w:lastRenderedPageBreak/>
              <w:t>светится»</w:t>
            </w:r>
          </w:p>
          <w:p w:rsidR="00536C43" w:rsidRPr="00536C43" w:rsidRDefault="00536C43" w:rsidP="00536C43">
            <w:r w:rsidRPr="00536C43">
              <w:t>стр. 102-106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Выставка книг, портрет </w:t>
            </w:r>
            <w:r w:rsidRPr="00536C43">
              <w:lastRenderedPageBreak/>
              <w:t>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lastRenderedPageBreak/>
              <w:t>14.03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99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Урок-конференция «Земля – наш дом родной». Стр.109 – 110.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конференция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15.03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Оценка достижений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КИМы</w:t>
            </w:r>
            <w:proofErr w:type="spellEnd"/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17.03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101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Поэтическая тетрадь 2.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(8ч)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  <w:p w:rsidR="00536C43" w:rsidRPr="00536C43" w:rsidRDefault="00536C43" w:rsidP="00536C43"/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 </w:t>
            </w:r>
            <w:r w:rsidRPr="00536C43">
              <w:rPr>
                <w:b/>
                <w:bCs/>
              </w:rPr>
              <w:t>Планировать</w:t>
            </w:r>
            <w:r w:rsidRPr="00536C43">
              <w:t> работу на уроке, </w:t>
            </w:r>
            <w:r w:rsidRPr="00536C43">
              <w:rPr>
                <w:b/>
                <w:bCs/>
              </w:rPr>
              <w:t>осмысливать</w:t>
            </w:r>
            <w:r w:rsidRPr="00536C43">
              <w:t> цели чтения.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 и воспринимать</w:t>
            </w:r>
            <w:r w:rsidRPr="00536C43">
              <w:t> на слух лирические тексты.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</w:t>
            </w:r>
            <w:r w:rsidRPr="00536C43">
              <w:t xml:space="preserve"> стихотворения, отражая позицию автора и своё отношение к </w:t>
            </w:r>
            <w:proofErr w:type="gramStart"/>
            <w:r w:rsidRPr="00536C43">
              <w:t>изображаемому</w:t>
            </w:r>
            <w:proofErr w:type="gramEnd"/>
            <w:r w:rsidRPr="00536C43">
              <w:t>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 </w:t>
            </w:r>
            <w:r w:rsidRPr="00536C43">
              <w:t>название произведения и его содержание,</w:t>
            </w:r>
            <w:r w:rsidRPr="00536C43">
              <w:rPr>
                <w:b/>
                <w:bCs/>
              </w:rPr>
              <w:t> высказывать </w:t>
            </w:r>
            <w:r w:rsidRPr="00536C43">
              <w:t>свое мнение.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 </w:t>
            </w:r>
            <w:r w:rsidRPr="00536C43">
              <w:t>в произведениях средства художественной выразительности: олицетворения, эпитеты, сравнения.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Сочинять</w:t>
            </w:r>
            <w:r w:rsidRPr="00536C43">
              <w:t> стихотворения.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Участвовать</w:t>
            </w:r>
            <w:r w:rsidRPr="00536C43">
              <w:t> в творческих проектах.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Заучивать</w:t>
            </w:r>
            <w:r w:rsidRPr="00536C43">
              <w:t> стихи наизусть.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</w:t>
            </w:r>
            <w:r w:rsidRPr="00536C43">
              <w:t> чтение друг друга, работая в паре и самостоятельно </w:t>
            </w:r>
            <w:r w:rsidRPr="00536C43">
              <w:rPr>
                <w:b/>
                <w:bCs/>
              </w:rPr>
              <w:t>оценивать </w:t>
            </w:r>
            <w:r w:rsidRPr="00536C43">
              <w:t>свои достижения.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t>Сознательно расширять свой личный читательский опыт в области поэзии, осознавая, что поэзия открывается лишь тому, кто её чувствует и понимает, часто к ней обращается.</w:t>
            </w:r>
          </w:p>
          <w:p w:rsidR="00536C43" w:rsidRPr="00536C43" w:rsidRDefault="00536C43" w:rsidP="00536C43">
            <w:r w:rsidRPr="00536C43">
              <w:t>понимать назначение изобразительно-выразительных сре</w:t>
            </w:r>
            <w:proofErr w:type="gramStart"/>
            <w:r w:rsidRPr="00536C43">
              <w:t>дств в л</w:t>
            </w:r>
            <w:proofErr w:type="gramEnd"/>
            <w:r w:rsidRPr="00536C43">
              <w:t>итературных произведениях, в частности сравнений и эпитетов.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lastRenderedPageBreak/>
              <w:t>Осознавать смысл и назначение позитивных установок на успешную работу, пользоваться ими в случае неудачи на уроке.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 xml:space="preserve">Находить нужную информацию через беседу </w:t>
            </w:r>
            <w:proofErr w:type="gramStart"/>
            <w:r w:rsidRPr="00536C43">
              <w:t>со</w:t>
            </w:r>
            <w:proofErr w:type="gramEnd"/>
            <w:r w:rsidRPr="00536C43">
              <w:t xml:space="preserve"> взрослыми, через учебные книги, словари, справочники, энциклопедии для детей, через сеть Интернет, периодику и СМИ.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19.03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С. Я. Маршак. «Гроза днём», «В лесу над росистой поляной»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110-111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21.03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А. </w:t>
            </w:r>
            <w:proofErr w:type="spellStart"/>
            <w:r w:rsidRPr="00536C43">
              <w:t>Барто</w:t>
            </w:r>
            <w:proofErr w:type="spellEnd"/>
            <w:r w:rsidRPr="00536C43">
              <w:t>. «Разлука»</w:t>
            </w:r>
          </w:p>
          <w:p w:rsidR="00536C43" w:rsidRPr="00536C43" w:rsidRDefault="00536C43" w:rsidP="00536C43">
            <w:r w:rsidRPr="00536C43">
              <w:t>Стр. 112-113</w:t>
            </w:r>
          </w:p>
          <w:p w:rsidR="00536C43" w:rsidRPr="00536C43" w:rsidRDefault="00D9058B" w:rsidP="00536C43">
            <w:r>
              <w:t>День смеха</w:t>
            </w:r>
            <w:proofErr w:type="gramStart"/>
            <w:r>
              <w:t>.</w:t>
            </w:r>
            <w:proofErr w:type="gramEnd"/>
            <w:r>
              <w:t xml:space="preserve"> День </w:t>
            </w:r>
            <w:r>
              <w:lastRenderedPageBreak/>
              <w:t xml:space="preserve">птиц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104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А. </w:t>
            </w:r>
            <w:proofErr w:type="spellStart"/>
            <w:r w:rsidRPr="00536C43">
              <w:t>Барто</w:t>
            </w:r>
            <w:proofErr w:type="spellEnd"/>
            <w:r w:rsidRPr="00536C43">
              <w:t>. «В театре»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тр.113-115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презентация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105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С. В. Михалков. «Если». «Рисунок»</w:t>
            </w:r>
          </w:p>
          <w:p w:rsidR="00536C43" w:rsidRPr="00536C43" w:rsidRDefault="00536C43" w:rsidP="00536C43">
            <w:r w:rsidRPr="00536C43">
              <w:t>Стр. 116-117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4.04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Default="00536C43" w:rsidP="00536C43">
            <w:r w:rsidRPr="00536C43">
              <w:t>Е. Благинина. «Кукушка», «Котёнок» стр. 118-119.</w:t>
            </w:r>
          </w:p>
          <w:p w:rsidR="00D9058B" w:rsidRPr="00536C43" w:rsidRDefault="00D9058B" w:rsidP="00536C43">
            <w:r>
              <w:t>День мультфильмов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5.04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107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«Крестики-нолики» (обобщающий урок по разделу «Поэтическая тетрадь 2»)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Проверочная работа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7.04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Оценка </w:t>
            </w:r>
            <w:r w:rsidRPr="00536C43">
              <w:lastRenderedPageBreak/>
              <w:t>достижений.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Проверочная </w:t>
            </w:r>
            <w:r w:rsidRPr="00536C43">
              <w:lastRenderedPageBreak/>
              <w:t>работа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lastRenderedPageBreak/>
              <w:t>9.04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109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Собирай по ягодке – наберёшь кузовок.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(12ч)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  <w:p w:rsidR="00536C43" w:rsidRPr="00536C43" w:rsidRDefault="00536C43" w:rsidP="00536C43"/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</w:t>
            </w:r>
            <w:r w:rsidRPr="00536C43">
              <w:rPr>
                <w:b/>
                <w:bCs/>
              </w:rPr>
              <w:t> Объяснять</w:t>
            </w:r>
            <w:r w:rsidRPr="00536C43">
              <w:t> смысл, название темы; </w:t>
            </w:r>
            <w:r w:rsidRPr="00536C43">
              <w:rPr>
                <w:b/>
                <w:bCs/>
              </w:rPr>
              <w:t>подбирать</w:t>
            </w:r>
            <w:r w:rsidRPr="00536C43">
              <w:t> книги, соответствующие теме. </w:t>
            </w:r>
            <w:r w:rsidRPr="00536C43">
              <w:rPr>
                <w:b/>
                <w:bCs/>
              </w:rPr>
              <w:t>Планировать</w:t>
            </w:r>
            <w:r w:rsidRPr="00536C43">
              <w:t> работу с произведением на уроке с использованием условных обозначений.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Воспринимать</w:t>
            </w:r>
            <w:r w:rsidRPr="00536C43">
              <w:t> на слух художественное произведение; </w:t>
            </w:r>
            <w:r w:rsidRPr="00536C43">
              <w:rPr>
                <w:b/>
                <w:bCs/>
              </w:rPr>
              <w:t>читать</w:t>
            </w:r>
            <w:r w:rsidRPr="00536C43">
              <w:t> вслух и про себя, осмысливая содержание.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Соотносить</w:t>
            </w:r>
            <w:r w:rsidRPr="00536C43">
              <w:t> пословицу с содержанием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Отвечать</w:t>
            </w:r>
            <w:r w:rsidRPr="00536C43">
              <w:t> на вопросы по содержанию произведения; определять главную мысль текста.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Придумывать</w:t>
            </w:r>
            <w:r w:rsidRPr="00536C43">
              <w:t> свои вопросы к текстам.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Наблюдать</w:t>
            </w:r>
            <w:r w:rsidRPr="00536C43">
              <w:t> за особенностями речи героев.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Понимать</w:t>
            </w:r>
            <w:r w:rsidRPr="00536C43">
              <w:t> особенности юмористических произведений; </w:t>
            </w:r>
            <w:r w:rsidRPr="00536C43">
              <w:rPr>
                <w:b/>
                <w:bCs/>
              </w:rPr>
              <w:t>выделять</w:t>
            </w:r>
            <w:r w:rsidRPr="00536C43">
              <w:t> эпизоды, которые вызывают смех; </w:t>
            </w:r>
            <w:r w:rsidRPr="00536C43">
              <w:rPr>
                <w:b/>
                <w:bCs/>
              </w:rPr>
              <w:t>определять</w:t>
            </w:r>
            <w:r w:rsidRPr="00536C43">
              <w:t> отношение автора к событиям и героям.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Придумывать</w:t>
            </w:r>
            <w:r w:rsidRPr="00536C43">
              <w:t xml:space="preserve"> самостоятельно </w:t>
            </w:r>
            <w:r w:rsidRPr="00536C43">
              <w:lastRenderedPageBreak/>
              <w:t>юмористические рассказы о жизни детей.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</w:t>
            </w:r>
            <w:r w:rsidRPr="00536C43">
              <w:t> себя и самостоятельно </w:t>
            </w:r>
            <w:r w:rsidRPr="00536C43">
              <w:rPr>
                <w:b/>
                <w:bCs/>
              </w:rPr>
              <w:t>оценивать </w:t>
            </w:r>
            <w:r w:rsidRPr="00536C43">
              <w:t>свои достижения.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Находить примеры в литературных произведениях, в которых автор рассказывает о шутках, детских забавах и отдыхе ребят. Осознавать значение юмора для отдыха, применять в своих высказываниях пословицы и поговорки,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536C43">
              <w:t>инсценировании</w:t>
            </w:r>
            <w:proofErr w:type="spellEnd"/>
            <w:r w:rsidRPr="00536C43">
              <w:t>,</w:t>
            </w:r>
          </w:p>
          <w:p w:rsidR="00536C43" w:rsidRPr="00536C43" w:rsidRDefault="00536C43" w:rsidP="00536C43">
            <w:r w:rsidRPr="00536C43">
              <w:t>выявлять отношение автора к описываемым событиям и героям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 xml:space="preserve">Строить диалог в паре или группе, задавать вопросы на осмысление нравственной проблемы, </w:t>
            </w:r>
            <w:r w:rsidRPr="00536C43">
              <w:lastRenderedPageBreak/>
              <w:t>оценивать достижения участников групповой. Вырабатывать критерии оценивания поведения людей в различных жизненных ситуациях на основе нравственных норм.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 xml:space="preserve">Читать в соответствии с целью чтения (бегло, выразительно, по ролям, выразительно наизусть и </w:t>
            </w:r>
            <w:proofErr w:type="spellStart"/>
            <w:proofErr w:type="gramStart"/>
            <w:r w:rsidRPr="00536C43">
              <w:t>пр</w:t>
            </w:r>
            <w:proofErr w:type="spellEnd"/>
            <w:proofErr w:type="gramEnd"/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11.04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Б. Шергин. «Собирай по ягодке – наберёшь кузовок»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124-128А.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12.04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А.Платонов</w:t>
            </w:r>
            <w:proofErr w:type="spellEnd"/>
            <w:r w:rsidRPr="00536C43">
              <w:t>. «Цветок на земле» стр. 129-135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14.04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А.Платонов</w:t>
            </w:r>
            <w:proofErr w:type="spellEnd"/>
            <w:r w:rsidRPr="00536C43">
              <w:t>. «Цветок на земле» стр. 129-135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16.04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 П. Платонов. «Ещё мама»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137-143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18.04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А. П. Платонов. «Ещё мама»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137-143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19.04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М. Зощенко «Золотые слова» стр. 144-153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21.04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М. Зощенко «Великие путешественники»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154-164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23.04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М. Зощенко «Великие путешественники»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154-164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25.04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Н. Носов. «Федина задача», стр. 164-169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26.04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Н. Носов. «Телефон»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тр.170-172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28.04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120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Урок-конкурс по разделу «Собирай по ягодке – наберёшь кузовок». Оценка достижений. </w:t>
            </w:r>
            <w:proofErr w:type="spellStart"/>
            <w:proofErr w:type="gramStart"/>
            <w:r w:rsidRPr="00536C43">
              <w:t>Стр</w:t>
            </w:r>
            <w:proofErr w:type="spellEnd"/>
            <w:proofErr w:type="gramEnd"/>
            <w:r w:rsidRPr="00536C43">
              <w:t xml:space="preserve"> 176.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КИМы</w:t>
            </w:r>
            <w:proofErr w:type="spellEnd"/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30.04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121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По страницам детских журналов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(8ч)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Знакомство с названием раздела.</w:t>
            </w:r>
          </w:p>
          <w:p w:rsidR="00536C43" w:rsidRPr="00536C43" w:rsidRDefault="00536C43" w:rsidP="00536C43"/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Прогнозировать</w:t>
            </w:r>
            <w:r w:rsidRPr="00536C43">
              <w:t> содержание раздела. </w:t>
            </w:r>
            <w:r w:rsidRPr="00536C43">
              <w:rPr>
                <w:b/>
                <w:bCs/>
              </w:rPr>
              <w:t>Планировать</w:t>
            </w:r>
            <w:r w:rsidRPr="00536C43">
              <w:t> работу на уроке (начало, конец, виды деятельности).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Выбирать</w:t>
            </w:r>
            <w:r w:rsidRPr="00536C43">
              <w:t> для себя необходимый и интересный журнал.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> тему для чтения.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в библиотеке детские журналы по выбранной теме.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Воспринимать</w:t>
            </w:r>
            <w:r w:rsidRPr="00536C43">
              <w:t xml:space="preserve"> на слух </w:t>
            </w:r>
            <w:proofErr w:type="gramStart"/>
            <w:r w:rsidRPr="00536C43">
              <w:t>прочитанное</w:t>
            </w:r>
            <w:proofErr w:type="gramEnd"/>
            <w:r w:rsidRPr="00536C43">
              <w:t xml:space="preserve"> и </w:t>
            </w:r>
            <w:r w:rsidRPr="00536C43">
              <w:rPr>
                <w:b/>
                <w:bCs/>
              </w:rPr>
              <w:t>отвечать</w:t>
            </w:r>
            <w:r w:rsidRPr="00536C43">
              <w:t> на вопросы по содержанию.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 </w:t>
            </w:r>
            <w:r w:rsidRPr="00536C43">
              <w:t>текст без ошибок, плавно соединяя слова в словосочетания.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Придумывать</w:t>
            </w:r>
            <w:r w:rsidRPr="00536C43">
              <w:t> самостоятельно вопросы по содержанию.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</w:t>
            </w:r>
            <w:r w:rsidRPr="00536C43">
              <w:t> необходимую информацию в журнале.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Готовить</w:t>
            </w:r>
            <w:r w:rsidRPr="00536C43">
              <w:t> сообщение по теме, используя информацию журнала.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Сочинять</w:t>
            </w:r>
            <w:r w:rsidRPr="00536C43">
              <w:t> по материалам художественных текстов свои произведения (советы, легенды).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</w:t>
            </w:r>
            <w:r w:rsidRPr="00536C43">
              <w:t> себя и самостоятельно </w:t>
            </w:r>
            <w:r w:rsidRPr="00536C43">
              <w:rPr>
                <w:b/>
                <w:bCs/>
              </w:rPr>
              <w:t>оценивать </w:t>
            </w:r>
            <w:r w:rsidRPr="00536C43">
              <w:t>свои достижения.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t>Осознанно готовиться к урокам литературного чтения, выполнять задания, формулировать свои вопросы и задания для одноклассников.</w:t>
            </w:r>
          </w:p>
          <w:p w:rsidR="00536C43" w:rsidRPr="00536C43" w:rsidRDefault="00536C43" w:rsidP="00536C43">
            <w:r w:rsidRPr="00536C43">
              <w:t>Посещать по своему желанию библиотеку (реальную или виртуальную) для подготовки к урокам литературного чтения.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      </w:r>
            <w:proofErr w:type="spellStart"/>
            <w:r w:rsidRPr="00536C43">
              <w:t>инсценировании</w:t>
            </w:r>
            <w:proofErr w:type="spellEnd"/>
            <w:r w:rsidRPr="00536C43">
              <w:t>, при выполнении проектных заданий.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Регулятивные</w:t>
            </w:r>
          </w:p>
          <w:p w:rsidR="00536C43" w:rsidRPr="00536C43" w:rsidRDefault="00536C43" w:rsidP="00536C43">
            <w:r w:rsidRPr="00536C43">
              <w:t>Читать в соответствии с целью чтения (бегло, выразительно, по ролям, выразительно наизусть и пр.).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>Строить связное высказывание из 7-8 предложений по выбранной теме. Оформлять 3-4 слайда к проекту, письменно фиксируя основные положения устного высказывания.</w:t>
            </w:r>
          </w:p>
          <w:p w:rsidR="00536C43" w:rsidRPr="00536C43" w:rsidRDefault="00536C43" w:rsidP="00536C43">
            <w:r w:rsidRPr="00536C43">
              <w:t>Проявлять терпимость к альтернативному мнению, не допускать агрессивного поведения, предлагать компромиссы,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3.05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Ю. Ермолаев. «Проговорился»</w:t>
            </w:r>
          </w:p>
          <w:p w:rsidR="00536C43" w:rsidRPr="00536C43" w:rsidRDefault="00536C43" w:rsidP="00536C43">
            <w:r w:rsidRPr="00536C43">
              <w:t>Стр. 179-181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5.05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gramStart"/>
            <w:r w:rsidRPr="00536C43">
              <w:t>Ю</w:t>
            </w:r>
            <w:proofErr w:type="gramEnd"/>
            <w:r w:rsidRPr="00536C43">
              <w:t xml:space="preserve"> Ермолаев «Воспитатели», стр. 181-183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7.05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Г. Остер. «Вредные советы»,</w:t>
            </w:r>
          </w:p>
          <w:p w:rsidR="00536C43" w:rsidRPr="00536C43" w:rsidRDefault="00536C43" w:rsidP="00536C43">
            <w:r w:rsidRPr="00536C43">
              <w:t>«Как получаются легенды»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183-186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10.05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Г. Остер. «Как получаются легенды»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183-186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12.05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>Создание собственного сборника добрых советов. Легенды своей семьи, дома, города, села.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сочинение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14.05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 xml:space="preserve">Р. </w:t>
            </w:r>
            <w:proofErr w:type="spellStart"/>
            <w:r w:rsidRPr="00536C43">
              <w:t>Сеф</w:t>
            </w:r>
            <w:proofErr w:type="spellEnd"/>
            <w:r w:rsidRPr="00536C43">
              <w:t>. «Весёлые стихи».</w:t>
            </w:r>
          </w:p>
          <w:p w:rsidR="00536C43" w:rsidRPr="00536C43" w:rsidRDefault="00536C43" w:rsidP="00536C43">
            <w:r w:rsidRPr="00536C43">
              <w:t>Стр.186-188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поэта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16.05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128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Читательская конференция «По страницам детских журналов» (обобщающий урок). Оценка достижений.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КИМы</w:t>
            </w:r>
            <w:proofErr w:type="spellEnd"/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17.05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129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t xml:space="preserve">Зарубежная </w:t>
            </w:r>
            <w:r w:rsidRPr="00536C43">
              <w:rPr>
                <w:b/>
                <w:bCs/>
              </w:rPr>
              <w:lastRenderedPageBreak/>
              <w:t>литература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(8ч)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 xml:space="preserve">Знакомство с названием </w:t>
            </w:r>
            <w:r w:rsidRPr="00536C43">
              <w:lastRenderedPageBreak/>
              <w:t>раздела.</w:t>
            </w:r>
          </w:p>
          <w:p w:rsidR="00536C43" w:rsidRPr="00536C43" w:rsidRDefault="00536C43" w:rsidP="00536C43">
            <w:r w:rsidRPr="00536C43">
              <w:t>Мифы Древней Греции.</w:t>
            </w:r>
          </w:p>
          <w:p w:rsidR="00536C43" w:rsidRPr="00536C43" w:rsidRDefault="00536C43" w:rsidP="00536C43">
            <w:r w:rsidRPr="00536C43">
              <w:t>Стр. 190-199</w:t>
            </w:r>
          </w:p>
          <w:p w:rsidR="00536C43" w:rsidRPr="00536C43" w:rsidRDefault="00536C43" w:rsidP="00536C43"/>
        </w:tc>
        <w:tc>
          <w:tcPr>
            <w:tcW w:w="4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Прогнозировать</w:t>
            </w:r>
            <w:r w:rsidRPr="00536C43">
              <w:t xml:space="preserve"> содержание </w:t>
            </w:r>
            <w:r w:rsidRPr="00536C43">
              <w:lastRenderedPageBreak/>
              <w:t>раздела. </w:t>
            </w:r>
            <w:r w:rsidRPr="00536C43">
              <w:rPr>
                <w:b/>
                <w:bCs/>
              </w:rPr>
              <w:t>Планировать</w:t>
            </w:r>
            <w:r w:rsidRPr="00536C43">
              <w:t> работу на уроке.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Читать и воспринимать</w:t>
            </w:r>
            <w:r w:rsidRPr="00536C43">
              <w:t> на слух художественные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Находить </w:t>
            </w:r>
            <w:r w:rsidRPr="00536C43">
              <w:t>в мифологическом тексте эпизоды, рассказывающие о представлениях древних людей о мире.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Составлять</w:t>
            </w:r>
            <w:r w:rsidRPr="00536C43">
              <w:t> рассказ о творчестве писателя (с помощью учителя).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Пересказывать</w:t>
            </w:r>
            <w:r w:rsidRPr="00536C43">
              <w:t> выборочно произведение.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Сравнивать </w:t>
            </w:r>
            <w:r w:rsidRPr="00536C43">
              <w:t>сказки разных народов.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Сочинять</w:t>
            </w:r>
            <w:r w:rsidRPr="00536C43">
              <w:t> свои сказки.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Определять</w:t>
            </w:r>
            <w:r w:rsidRPr="00536C43">
              <w:t> нравственный смысл сказки (с помощью учителя).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Подбирать</w:t>
            </w:r>
            <w:r w:rsidRPr="00536C43">
              <w:t> книги по рекомендованному списку и собственному выбору; </w:t>
            </w:r>
            <w:r w:rsidRPr="00536C43">
              <w:rPr>
                <w:b/>
                <w:bCs/>
              </w:rPr>
              <w:t>записывать</w:t>
            </w:r>
            <w:r w:rsidRPr="00536C43">
              <w:t> названия и авторов произведений, прочитанных летом.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Рассказывать</w:t>
            </w:r>
            <w:r w:rsidRPr="00536C43">
              <w:t> о прочитанных книгах зарубежных писателей, </w:t>
            </w:r>
            <w:r w:rsidRPr="00536C43">
              <w:rPr>
                <w:b/>
                <w:bCs/>
              </w:rPr>
              <w:t>выражать</w:t>
            </w:r>
            <w:r w:rsidRPr="00536C43">
              <w:t> своё мнение.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Проверять</w:t>
            </w:r>
            <w:r w:rsidRPr="00536C43">
              <w:t> себя и самостоятельно </w:t>
            </w:r>
            <w:r w:rsidRPr="00536C43">
              <w:rPr>
                <w:b/>
                <w:bCs/>
              </w:rPr>
              <w:t>оценивать</w:t>
            </w:r>
            <w:r w:rsidRPr="00536C43">
              <w:t> свои достижения.</w:t>
            </w:r>
          </w:p>
        </w:tc>
        <w:tc>
          <w:tcPr>
            <w:tcW w:w="3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rPr>
                <w:b/>
                <w:bCs/>
              </w:rPr>
              <w:lastRenderedPageBreak/>
              <w:t>Личностные</w:t>
            </w:r>
          </w:p>
          <w:p w:rsidR="00536C43" w:rsidRPr="00536C43" w:rsidRDefault="00536C43" w:rsidP="00536C43">
            <w:r w:rsidRPr="00536C43">
              <w:lastRenderedPageBreak/>
              <w:t>Осознанно готовиться к урокам литературного чтения, выполнять задания, формулировать свои вопросы и задания для одноклассников,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Коммуникативные</w:t>
            </w:r>
          </w:p>
          <w:p w:rsidR="00536C43" w:rsidRPr="00536C43" w:rsidRDefault="00536C43" w:rsidP="00536C43">
            <w:r w:rsidRPr="00536C43">
              <w:t xml:space="preserve">Находить нужную информацию через беседу </w:t>
            </w:r>
            <w:proofErr w:type="gramStart"/>
            <w:r w:rsidRPr="00536C43">
              <w:t>со</w:t>
            </w:r>
            <w:proofErr w:type="gramEnd"/>
            <w:r w:rsidRPr="00536C43">
              <w:t xml:space="preserve"> взрослыми, через учебные книги, словари, справочники, энциклопедии для детей, через сеть Интернет, периодику и СМИ. Готовить небольшую презентацию (6-7 слайдов), обращаясь за помощью к взрослым только в случае затруднений. Использовать в презентации не только текст, но и изображения.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Познавательные</w:t>
            </w:r>
          </w:p>
          <w:p w:rsidR="00536C43" w:rsidRPr="00536C43" w:rsidRDefault="00536C43" w:rsidP="00536C43">
            <w:r w:rsidRPr="00536C43">
              <w:t xml:space="preserve"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</w:t>
            </w:r>
            <w:r w:rsidRPr="00536C43">
              <w:lastRenderedPageBreak/>
              <w:t>к описываемым событиям и героям произведения.</w:t>
            </w:r>
          </w:p>
          <w:p w:rsidR="00536C43" w:rsidRPr="00536C43" w:rsidRDefault="00536C43" w:rsidP="00536C43">
            <w:r w:rsidRPr="00536C43">
              <w:rPr>
                <w:b/>
                <w:bCs/>
              </w:rPr>
              <w:t>Регулятивные</w:t>
            </w:r>
          </w:p>
          <w:p w:rsidR="00536C43" w:rsidRPr="00536C43" w:rsidRDefault="00536C43" w:rsidP="00536C43">
            <w:r w:rsidRPr="00536C43">
              <w:t xml:space="preserve">Формулировать учебную задачу урока в </w:t>
            </w:r>
            <w:proofErr w:type="spellStart"/>
            <w:r w:rsidRPr="00536C43">
              <w:t>минигруппе</w:t>
            </w:r>
            <w:proofErr w:type="spellEnd"/>
            <w:r w:rsidRPr="00536C43">
              <w:t xml:space="preserve"> (паре), принимать её, сохранять на протяжении всего урока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Выставка книг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19.05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Мифы Древней Греции.</w:t>
            </w:r>
          </w:p>
          <w:p w:rsidR="00536C43" w:rsidRPr="00536C43" w:rsidRDefault="00536C43" w:rsidP="00536C43">
            <w:r w:rsidRPr="00536C43">
              <w:t>Стр. 190-199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презентация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21.05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Мифы Древней Греции.</w:t>
            </w:r>
          </w:p>
          <w:p w:rsidR="00536C43" w:rsidRPr="00536C43" w:rsidRDefault="00536C43" w:rsidP="00536C43">
            <w:r w:rsidRPr="00536C43">
              <w:t>Стр. 190-199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Выставка книг, портрет писателя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23.05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Г. Х. Андерсен. «Гадкий утёнок»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200-215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презентация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24.05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133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Г. Х. Андерсен. «Гадкий утёнок»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lastRenderedPageBreak/>
              <w:t>с</w:t>
            </w:r>
            <w:proofErr w:type="gramEnd"/>
            <w:r w:rsidRPr="00536C43">
              <w:t>тр. 200-215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Карточки-</w:t>
            </w:r>
            <w:r w:rsidRPr="00536C43">
              <w:lastRenderedPageBreak/>
              <w:t>задания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lastRenderedPageBreak/>
              <w:t>26.05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lastRenderedPageBreak/>
              <w:t>134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Г. Х. Андерсен. «Гадкий утёнок»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 200-215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28.05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135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Развивающий час по теме «Зарубежная литература»</w:t>
            </w:r>
            <w:proofErr w:type="gramStart"/>
            <w:r w:rsidRPr="00536C43">
              <w:t>.</w:t>
            </w:r>
            <w:proofErr w:type="gramEnd"/>
            <w:r w:rsidRPr="00536C43">
              <w:t xml:space="preserve"> </w:t>
            </w:r>
            <w:proofErr w:type="gramStart"/>
            <w:r w:rsidRPr="00536C43">
              <w:t>с</w:t>
            </w:r>
            <w:proofErr w:type="gramEnd"/>
            <w:r w:rsidRPr="00536C43">
              <w:t>тр.215</w:t>
            </w:r>
          </w:p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30.05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  <w:tr w:rsidR="00227C8E" w:rsidRPr="00536C43" w:rsidTr="00536C43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136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r w:rsidRPr="00536C43">
              <w:t>Повторение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>
            <w:proofErr w:type="spellStart"/>
            <w:r w:rsidRPr="00536C43">
              <w:t>Брейн</w:t>
            </w:r>
            <w:proofErr w:type="spellEnd"/>
            <w:r w:rsidRPr="00536C43">
              <w:t>-ринг. (обобщающий урок за курс 3-го класса).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36C43" w:rsidRPr="00536C43" w:rsidRDefault="00536C43" w:rsidP="00536C43"/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536C43" w:rsidP="00536C43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6C43" w:rsidRPr="00536C43" w:rsidRDefault="00D9058B" w:rsidP="00536C43">
            <w:r>
              <w:t>31.05</w:t>
            </w:r>
            <w:bookmarkStart w:id="0" w:name="_GoBack"/>
            <w:bookmarkEnd w:id="0"/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C43" w:rsidRPr="00536C43" w:rsidRDefault="00536C43" w:rsidP="00536C43"/>
        </w:tc>
      </w:tr>
    </w:tbl>
    <w:p w:rsidR="004F7686" w:rsidRDefault="004F7686"/>
    <w:sectPr w:rsidR="004F7686" w:rsidSect="00536C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F7"/>
    <w:rsid w:val="00227C8E"/>
    <w:rsid w:val="00274EF7"/>
    <w:rsid w:val="004F7686"/>
    <w:rsid w:val="00536C43"/>
    <w:rsid w:val="00BC34FF"/>
    <w:rsid w:val="00D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5744</Words>
  <Characters>32745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2021-12-26T15:36:00Z</dcterms:created>
  <dcterms:modified xsi:type="dcterms:W3CDTF">2021-12-26T15:36:00Z</dcterms:modified>
</cp:coreProperties>
</file>