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BDA" w:rsidRPr="005C5BDA" w:rsidRDefault="005C5BDA" w:rsidP="00BA2A50">
      <w:pPr>
        <w:shd w:val="clear" w:color="auto" w:fill="FFFFFF"/>
        <w:spacing w:after="100" w:afterAutospacing="1" w:line="360" w:lineRule="atLeast"/>
        <w:jc w:val="center"/>
        <w:rPr>
          <w:rFonts w:ascii="Times New Roman" w:eastAsia="Times New Roman" w:hAnsi="Times New Roman" w:cs="Times New Roman"/>
          <w:color w:val="111115"/>
          <w:sz w:val="13"/>
          <w:szCs w:val="13"/>
          <w:lang w:eastAsia="ru-RU"/>
        </w:rPr>
      </w:pPr>
      <w:r w:rsidRPr="005C5B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Календарно-тематическое планирование по математике 3 класс.</w:t>
      </w:r>
    </w:p>
    <w:tbl>
      <w:tblPr>
        <w:tblW w:w="1546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989"/>
        <w:gridCol w:w="4327"/>
        <w:gridCol w:w="3106"/>
        <w:gridCol w:w="2827"/>
        <w:gridCol w:w="3073"/>
        <w:gridCol w:w="43"/>
      </w:tblGrid>
      <w:tr w:rsidR="005C5BDA" w:rsidRPr="005C5BDA" w:rsidTr="00BA2A50">
        <w:trPr>
          <w:trHeight w:val="364"/>
        </w:trPr>
        <w:tc>
          <w:tcPr>
            <w:tcW w:w="1095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98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№ урока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43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Тема,  страница учебника.</w:t>
            </w:r>
          </w:p>
        </w:tc>
        <w:tc>
          <w:tcPr>
            <w:tcW w:w="59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Планируемые результаты</w:t>
            </w:r>
          </w:p>
        </w:tc>
        <w:tc>
          <w:tcPr>
            <w:tcW w:w="307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Характеристика деятельности уч-ся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BA2A50">
        <w:trPr>
          <w:trHeight w:val="456"/>
        </w:trPr>
        <w:tc>
          <w:tcPr>
            <w:tcW w:w="1095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Предметные знания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УУД</w:t>
            </w:r>
          </w:p>
        </w:tc>
        <w:tc>
          <w:tcPr>
            <w:tcW w:w="307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BA2A50">
        <w:tc>
          <w:tcPr>
            <w:tcW w:w="1541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                                                                            Сложение и вычитание. (11 часов)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1-2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Устные и письменные приёмы сложения и вычитания. С. 4-5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Использовать последовательность чисел в пределах 100.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Решать уравнения на нахождение неизвестного слагаемого, неизвестного уменьшаемого, неизвестного вычитаемого на основе знаний о взаимосвязи чисел при сложении и вычитании.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Обозначать геометрические фигуры буквами.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Личностные:   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-ценностно-смысловая ориентация учащихся;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знание моральных норм;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умение соотносить поступки и события с принятыми этическими принципами;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умение выделять нравственный аспект поведения.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Целеполагание;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-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Выполнять сложение и вычитание чисел в пределах 100.Решать уравнения на нахождение неизвестного слагаемого, неизвестного уменьшаемого, неизвестного вычитаемого на основе знаний о взаимосвязи чисел при сложении, при вычитании. Обозначать геометрические фигуры буквами. Выполнять задания творческого и поискового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характера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.П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рименять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правила о порядке выполнения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дейст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вий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в числовых выражениях со скобками и без скобок при вычислениях значений числовых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выражений.Исполь-зовать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математическую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терми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нологию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при чтении и 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записи числовых выражений.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Испол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ь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зовать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различные приёмы про- верки правильности вычислений числового выражения.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lastRenderedPageBreak/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Выражение и его значение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.с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.6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Решение уравнений с неизвестным слагаемым на основе взаимосвязи чисел при сложении. С.7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Решение уравнений с неизвестным уменьшаемым на основе взаимосвязи чисел при вычитании. С.8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Решение уравнений с неизвестным вычитаемым на основе взаимосвязи чисел при вычитании С. 9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rPr>
          <w:trHeight w:val="519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Обозначение геометрических фигур буквами. С. 10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BA2A50">
        <w:trPr>
          <w:trHeight w:val="861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 Страничка для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любознательных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С.11-13. </w:t>
            </w:r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Тест №1 по теме «Выражение и его значение</w:t>
            </w:r>
            <w:proofErr w:type="gramStart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уравнение»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9-10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Повторение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«Что узнали. Чему научились» С.14-16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Математ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дикт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rPr>
          <w:trHeight w:val="83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83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83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Входная контрольная работа. №1</w:t>
            </w:r>
          </w:p>
          <w:p w:rsidR="005C5BDA" w:rsidRPr="005C5BDA" w:rsidRDefault="005C5BDA" w:rsidP="005C5BDA">
            <w:pPr>
              <w:spacing w:after="0" w:line="83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8"/>
                <w:szCs w:val="13"/>
                <w:lang w:eastAsia="ru-RU"/>
              </w:rPr>
            </w:pPr>
          </w:p>
        </w:tc>
      </w:tr>
      <w:tr w:rsidR="005C5BDA" w:rsidRPr="005C5BDA" w:rsidTr="00BA2A50">
        <w:trPr>
          <w:trHeight w:val="83"/>
        </w:trPr>
        <w:tc>
          <w:tcPr>
            <w:tcW w:w="1541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83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                                                            Табличное умножение и деление (продолжение)  (34 часа)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8"/>
                <w:szCs w:val="13"/>
                <w:lang w:eastAsia="ru-RU"/>
              </w:rPr>
            </w:pP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17.09</w:t>
            </w:r>
          </w:p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12-13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над ошибками. Связь умножения и деления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.С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.18-19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Понимать  таблицу умножения и деления однозначных чисел.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Пользоваться  изученной математической терминологией.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Решать  текстовые задачи арифметическим способом. 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Понимать  правила порядка выполнения действий в числовых выражениях.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Вычислять  значение числового выражения, содержащего 2 и 3 действия (со скобками и без них);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проверять правильность выполненных вычислений.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Понимать  состав и значение единиц 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измерения.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Понимать   таблицу умножения и деления однозначных чисел.  </w:t>
            </w:r>
          </w:p>
        </w:tc>
        <w:tc>
          <w:tcPr>
            <w:tcW w:w="28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Прогнозирование;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Контроль;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- Коррекция;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Оценка;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Саморегуляция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как способность к мобилизации сил и энергии, к волевому усилию и к преодолению препятствий.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- поиск и выделение необходимой информации;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- постановка и формулирование 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проблемы, самостоятельное создание алгоритмов деятельности.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анализ с целью выделения признаков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;</w:t>
            </w:r>
            <w:proofErr w:type="gramEnd"/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-синте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з–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составление целого из частей;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-установление причинно-следственных связей;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Анализировать текстовую задачу и  выполнять краткую запись задачи разными способами.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Применять правила о порядке действий.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Моделировать с использованием схематических чертежей зависимости между пропорциональными величинами.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Решать задачи арифметическими способами.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Объяснять выбор действий для  решения.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Сравнивать задачи на увеличение (уменьшение) числа на несколько единиц и в несколько раз, приводить объяснения. Составлять план решения 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задачи.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Действовать по предложенному или самостоятельно составленному плану.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Наблюдать и описывать изменения в решении задачи при изменении условия, и, наоборот, вносить изменения в услови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е(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вопрос) задачи при изменении в её решении.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Выполнять задания творческого и поискового характера.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lastRenderedPageBreak/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Числа чётные и нечётные. С. 20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Сам. раб.№1 по теме «Выражение и его значение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уравнение»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rPr>
          <w:trHeight w:val="590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Таблицы умножения и деления с числами 2 и 3. С.21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Зависимость между пропорциональными величинами: цена, количество, стоимость.  С. 22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24.09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Зависимостьмеждупропорциональными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величинами: масса одного предмета, количество предметов, масса всех предметов. С. 23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Порядок выполнения действий в выражениях со скобками и без скобок. С. 24-25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28.09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Порядок выполнения действий в выражениях со скобками и без скобок. С. 26       </w:t>
            </w:r>
            <w:proofErr w:type="spellStart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</w:t>
            </w:r>
            <w:proofErr w:type="gramStart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аб</w:t>
            </w:r>
            <w:proofErr w:type="spellEnd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№2.по теме «Табличное умножение и деление»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29.09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Зависимость между пропорциональными величинами: расход ткани на один предмет, количество предметов, расход ткани на все предметы. С. 27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30.09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«Странички для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любознательных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»- задания творческого и поискового характера  С. 28 </w:t>
            </w:r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Тест №2. по теме «Табличное умножение и деление»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rPr>
          <w:trHeight w:val="552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1.10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B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 Повторение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«Что узнали. Чему научились» С.29-31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BA2A50">
        <w:trPr>
          <w:trHeight w:val="686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Проверочная работа «Проверим себя и оценим свои достижения»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Тест. С. 32-33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 2 по теме «Порядок действий»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rPr>
          <w:trHeight w:val="276"/>
        </w:trPr>
        <w:tc>
          <w:tcPr>
            <w:tcW w:w="10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B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BA2A50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5-26</w:t>
            </w:r>
          </w:p>
        </w:tc>
        <w:tc>
          <w:tcPr>
            <w:tcW w:w="432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над ошибками. Умножение 4,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  <w:proofErr w:type="gramEnd"/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4, и соответствующие случаи деления. С.34-35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BA2A50">
        <w:trPr>
          <w:trHeight w:val="804"/>
        </w:trPr>
        <w:tc>
          <w:tcPr>
            <w:tcW w:w="10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98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2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1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0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08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09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27-28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Текстовые задачи на увеличение числа в несколько раз. С. 36-37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29-30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Текстовые задачи на уменьшение числа в несколько раз. С.38-39</w:t>
            </w:r>
          </w:p>
        </w:tc>
        <w:tc>
          <w:tcPr>
            <w:tcW w:w="3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Умножение 5, на 5, и соответствующие случаи деления. С. 40</w:t>
            </w:r>
          </w:p>
        </w:tc>
        <w:tc>
          <w:tcPr>
            <w:tcW w:w="3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Текстовые задачи на кратное сравнение чисел. С. 41</w:t>
            </w:r>
          </w:p>
        </w:tc>
        <w:tc>
          <w:tcPr>
            <w:tcW w:w="31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rPr>
          <w:trHeight w:val="456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33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Текстовые задачи на увеличение и уменьшение числа в несколько раз. С. 42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Решать  текстовые задачи арифметическим способом.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Использовать  приобретенные знания и умения в практической деятельности и повседневной жизни для решения задач, связанных с бытовыми жизненными ситуациями (покупка, измерение, взвешивание и др.)</w:t>
            </w:r>
          </w:p>
        </w:tc>
        <w:tc>
          <w:tcPr>
            <w:tcW w:w="282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-установление причинно-следственных связей;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-построение логической цепи рассуждений;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доказательство;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выдвижение гипотез и их обоснование.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-постановка вопросов;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-разрешение конфликтов;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-управление поведением партнера, контроль, коррекция, оценка его действий;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умение полно и точно выражать свои мысли в соответствие с задачами и условиями коммуникации;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-владение монологической и диалогической формами речи.</w:t>
            </w:r>
          </w:p>
        </w:tc>
        <w:tc>
          <w:tcPr>
            <w:tcW w:w="307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Воспроизводить по памяти таблицу умножения и деления с числами 2-7.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Применять знания таблицы умножения при вычислении значений числовых выражения.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Находить число, которое в несколько раз больше (меньше) данного.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Работать в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паре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.с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оставлять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план успешной игры.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Составлять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сказкис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использованием математических понятий, отношений, взаимозависимостей, геом. фигур.)</w:t>
            </w:r>
            <w:proofErr w:type="gramEnd"/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Выполнять задания творческого и поискового характера.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Собирать и классифицировать информацию.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Работать в парах, оценивать ход и результат работы.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Текстовые задачи на увеличение и 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уменьшение числа в несколько раз. С. 43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  <w:p w:rsidR="00BA2A50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21.10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35-36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Умножение 6, на 6, и соответствующие случаи деления С. 44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аб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№3. по теме «Табличное умножение и деление»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22.10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37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Решение задач на увеличение  и уменьшение числа в несколько раз. С.45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38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Текстовые задачи на  нахождение четвёртого пропорционального С. 46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39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Текстовые задачи на  нахождение четвёртого пропорционального. С.47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rPr>
          <w:trHeight w:val="658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27.10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Умножение 7, на 7, и соответствующие случаи деления. С. 48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аб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№4. по теме «Табличное умножение и деление»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28.10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41-42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A50" w:rsidRPr="005C5BDA" w:rsidRDefault="00BA2A50" w:rsidP="00B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Контрольная работа № 3 по теме «Табличное умножение на 4, 5,6» (I четверть </w:t>
            </w:r>
            <w:proofErr w:type="gramEnd"/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BA2A50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29.10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43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2A50" w:rsidRPr="005C5BDA" w:rsidRDefault="00BA2A50" w:rsidP="00B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Странички для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любознательных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С. 49</w:t>
            </w:r>
          </w:p>
          <w:p w:rsidR="005C5BDA" w:rsidRPr="005C5BDA" w:rsidRDefault="00BA2A50" w:rsidP="00BA2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Повторение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«Что узнали. Чему научились» С. 52-53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44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 Работа над ошибками.  Повторение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«Что узнали. Чему научились» С. 54-55 </w:t>
            </w:r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Тест №3. По теме «Задачи на деление и умножение»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  <w:t> </w:t>
            </w:r>
          </w:p>
        </w:tc>
      </w:tr>
      <w:tr w:rsidR="005C5BDA" w:rsidRPr="005C5BDA" w:rsidTr="00BA2A50">
        <w:trPr>
          <w:trHeight w:val="971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4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Наш проект «Математические сказки» С. 50-51</w:t>
            </w:r>
          </w:p>
          <w:p w:rsidR="005C5BDA" w:rsidRPr="005C5BDA" w:rsidRDefault="005C5BDA" w:rsidP="005C5BDA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0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282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07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</w:tbl>
    <w:p w:rsidR="005C5BDA" w:rsidRPr="005C5BDA" w:rsidRDefault="005C5BDA" w:rsidP="005C5BDA">
      <w:pPr>
        <w:shd w:val="clear" w:color="auto" w:fill="FFFFFF"/>
        <w:spacing w:before="144" w:after="0" w:line="360" w:lineRule="atLeast"/>
        <w:rPr>
          <w:rFonts w:ascii="Times New Roman" w:eastAsia="Times New Roman" w:hAnsi="Times New Roman" w:cs="Times New Roman"/>
          <w:color w:val="111115"/>
          <w:sz w:val="13"/>
          <w:szCs w:val="13"/>
          <w:lang w:eastAsia="ru-RU"/>
        </w:rPr>
      </w:pPr>
      <w:r w:rsidRPr="005C5BDA">
        <w:rPr>
          <w:rFonts w:ascii="Times New Roman" w:eastAsia="Times New Roman" w:hAnsi="Times New Roman" w:cs="Times New Roman"/>
          <w:color w:val="111115"/>
          <w:sz w:val="13"/>
          <w:szCs w:val="13"/>
          <w:lang w:eastAsia="ru-RU"/>
        </w:rPr>
        <w:lastRenderedPageBreak/>
        <w:t> </w:t>
      </w:r>
    </w:p>
    <w:tbl>
      <w:tblPr>
        <w:tblW w:w="15843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996"/>
        <w:gridCol w:w="4109"/>
        <w:gridCol w:w="3117"/>
        <w:gridCol w:w="2835"/>
        <w:gridCol w:w="3686"/>
      </w:tblGrid>
      <w:tr w:rsidR="005C5BDA" w:rsidRPr="005C5BDA" w:rsidTr="00614493">
        <w:tc>
          <w:tcPr>
            <w:tcW w:w="158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Числа от 1 до 100.Табличное умножение и деление (продолжение) (37 часов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32"/>
                <w:szCs w:val="32"/>
                <w:bdr w:val="none" w:sz="0" w:space="0" w:color="auto" w:frame="1"/>
                <w:lang w:eastAsia="ru-RU"/>
              </w:rPr>
              <w:t>)</w:t>
            </w: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46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Способы сравнения фигур по площади. С. 56-57</w:t>
            </w:r>
          </w:p>
        </w:tc>
        <w:tc>
          <w:tcPr>
            <w:tcW w:w="31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Распознавать изученные геометрические фигуры и изображать их на бумаге с разлиновкой в клетку (с помощью линейки и от руки);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– вычислять периметр и площадь прямоугольника (квадрата).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Сравнивать величины по их числовым значениям;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выражать данные величины в различных единицах.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Решать текстовые задачи арифметическим способом (не более двух действий)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Выполнять вычисления с единицей и нулем.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Выполнять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деление числа на это же число; делить нуль на число.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Использовать приобретенные знания и умения в практической деятельности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  <w:t>и повседневной жизни для самостоятельной конструкторской деятельности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(с учетом возможностей применения разных геометрических фигур).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Личностные:   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-ценностно-смысловая ориентация учащихся;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знание моральных норм;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умение соотносить поступки и события с принятыми этическими принципами;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умение выделять нравственный аспект поведения.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Целеполагание;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-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- поиск и выделение необходимой информации;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- выбор наиболее эффективных способов 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решения задачи в зависимости от конкретных условий;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постановка и формулирование проблемы, самостоятельное создание алгоритмов деятельности.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анализ с целью выделения признаков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;</w:t>
            </w:r>
            <w:proofErr w:type="gramEnd"/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-синте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з–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составление целого из частей;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-установление причинно-следственных связей;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-постановка вопросов;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-разрешение конфликтов;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-управление поведением партнера, контроль, коррекция, оценка его действий;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умение полно и точно выражать свои мысли в соответствие с задачами и условиями коммуникации;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-владение монологической и диалогической формами речи.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Сравнивать геометрические фигуры по площади. Вычислять площадь прямоугольника разными способами.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Воспроизводить по памяти таблицу умножения и деления с числами. Применять знания таблицы умножения при вычислении значений числовых выражения.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Анализировать задачи, устанавливать зависимости между величинами, составлять план решения задачи.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Умножать числа на 1 и 0.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Выполнять деление 0 на число, не равное 0.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Решать текстовые задачи разных видов.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Находить долю величины и величину по её доли.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Чертить окружность (круг) с использованием циркуля.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Решать текстовые задачи разных видов.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Описывать явления и события  с использованием величин времени.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Выполнять задания творческого и поискового характера.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Оценивать результаты освоения темы, проявлять личностную заинтересованность в приобретении и расширении знаний и способов действий.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C5BDA" w:rsidRPr="005C5BDA" w:rsidTr="00614493">
        <w:trPr>
          <w:trHeight w:val="845"/>
        </w:trPr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47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Единицы площади: квадратный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см</w:t>
            </w:r>
            <w:proofErr w:type="gramEnd"/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С. 58-59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48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Площадь прямоугольника. С. 60-61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49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Таблица умножения и деления с числом 8. С. 62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Применение знания таблицы умножения при вычислениях. С.63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Текстовые задачи в 3 действия. С. 64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аб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№5 по теме «Задачи на деление и умножение»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Таблица умножения и деления с числом 9.С. 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53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Единицы площади: квадратный дм. С.66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Текстовые задачи в 3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действия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.С</w:t>
            </w:r>
            <w:proofErr w:type="spellEnd"/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67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55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Сводная таблица умножения. С. 68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56-57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Решение задач в 3 действия. С.69, 86-87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58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Единицы площади: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квадратный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м.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С. 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59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Нахождение площади фигур. С. 71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«Странички для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любознательных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»- задания творческого и поискового характера. С.73-75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.12</w:t>
            </w:r>
          </w:p>
          <w:p w:rsidR="005C5BDA" w:rsidRPr="005C5BDA" w:rsidRDefault="00BA2A50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4.12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61-63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Повторение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«Что 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узнали. Чему научились» С 76-79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 4 по теме «Таблица умножения на 7,8,9. Площадь»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65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над ошибками. Проверочная работа «Проверим себя и оценим свои достижения»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Тест. С. 80-81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9.12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66-67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Умножение на 1 и 0 С. 82-83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68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Деление вида а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:а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0:а, при а=/0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С. 84-85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69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«Страничка для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любознательных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»- задания творческого и поискового характера. С.88-90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Доли. Образование и сравнение долей. С. 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 на нахождение доли числа и числа по его доле. С. 93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Окружность. Круг. С. 94-95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.12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73-74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Диаметр окружности. Вычерчивание окружности с использованием циркуля. С. 96-97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rPr>
          <w:trHeight w:val="452"/>
        </w:trPr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75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Единицы времени. Год. Месяц. С. 98-99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76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Единицы времени. Сутки. С. 100</w:t>
            </w:r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Итоговый тест за 1 полугодие.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24.12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77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Контрольная работа № 5 по теме «Площадь. Единицы площади»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78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над ошибками.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Повторение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«Что узнали. Чему научились» С. 104-105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28.12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79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«Страничка для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любознательных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»- задания творческого и поискового характера. С. 101-103, 109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29.12</w:t>
            </w:r>
          </w:p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80-81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над ошибками. Повторение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«Что узнали. Чему научились» С. 106-108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C5BDA" w:rsidRPr="005C5BDA" w:rsidTr="00614493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82</w:t>
            </w:r>
          </w:p>
        </w:tc>
        <w:tc>
          <w:tcPr>
            <w:tcW w:w="4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Проверочная работа «Проверим себя и оценим свои достижения» Тест с.110-111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5C5BDA" w:rsidRPr="005C5BDA" w:rsidRDefault="005C5BDA" w:rsidP="005C5BDA">
      <w:pPr>
        <w:shd w:val="clear" w:color="auto" w:fill="FFFFFF"/>
        <w:spacing w:before="144" w:after="0" w:line="360" w:lineRule="atLeast"/>
        <w:rPr>
          <w:rFonts w:ascii="Times New Roman" w:eastAsia="Times New Roman" w:hAnsi="Times New Roman" w:cs="Times New Roman"/>
          <w:color w:val="111115"/>
          <w:sz w:val="13"/>
          <w:szCs w:val="13"/>
          <w:lang w:eastAsia="ru-RU"/>
        </w:rPr>
      </w:pPr>
      <w:r w:rsidRPr="005C5BDA">
        <w:rPr>
          <w:rFonts w:ascii="Times New Roman" w:eastAsia="Times New Roman" w:hAnsi="Times New Roman" w:cs="Times New Roman"/>
          <w:color w:val="111115"/>
          <w:sz w:val="13"/>
          <w:szCs w:val="13"/>
          <w:lang w:eastAsia="ru-RU"/>
        </w:rPr>
        <w:t> </w:t>
      </w:r>
    </w:p>
    <w:tbl>
      <w:tblPr>
        <w:tblW w:w="15843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6"/>
        <w:gridCol w:w="996"/>
        <w:gridCol w:w="4107"/>
        <w:gridCol w:w="3118"/>
        <w:gridCol w:w="2834"/>
        <w:gridCol w:w="3688"/>
      </w:tblGrid>
      <w:tr w:rsidR="005C5BDA" w:rsidRPr="005C5BDA" w:rsidTr="00614493">
        <w:tc>
          <w:tcPr>
            <w:tcW w:w="1584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Внетабличное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умножение и деление (30 часов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Приёмы умножения и деления для случаев вида20x3, 3x20, 60:3 С.4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Умножение суммы на число разными способами в ходе решения текстовых задач. Соотнесение примеров с ответами; знакомство с новым приёмом деления поисковым методом; решение текстовых задач.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Взаимосвязь умножения и деления; деление двузначного числа на однозначное с опорой на алгоритм; решение текстовых и логических задач.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Замена чисел суммой разрядных слагаемых; работа над алгоритмом деления; подбор недостающих данных в задаче.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Составление выражений; решение текстовых задач; отработка вычислительных навыков.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Личностные:   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-ценностно-смысловая ориентация учащихся;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знание моральных норм;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умение соотносить поступки и события с принятыми этическими принципами;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 умение выделять нравственный аспект поведения.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Целеполагание;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-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- поиск и выделение необходимой информации;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Выполнять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внетабличное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умножение и деление в пределах 100 разными способами.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Использовать правила умножения суммы на число при выполнении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внетабличного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умножения и правила деления суммы на число при выполнении деления.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Сравнивать разные способы вычислений, выбирать наиболее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удобный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Использовать разные способы для проверки выполненных действий умножение и деление.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Вычислять значения выражений с двумя переменными при заданных значениях входящих в них букв, используя правила о порядке выполнения действий в числовых выражениях, свойства сложения, прикидку результата.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Решать уравнения на нахождение неизвестного множителя, неизвестного делимого, неизвестного делителя.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61449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Приёмы деления для случаев вида80:20 С.5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85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Умножение суммы на число С. 6-7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Приёмы умножения для случаев вида 23x4, 4x23 С. 8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19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Приёмы умножения для случаев вида 23x4, 4x23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9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Решение задач. С.10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Выражения с двумя переменными вида 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a+b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 a-b, 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axb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 c: d С.11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«Странички для любознательных»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.с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.12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Деление суммы на число. С.13-14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Деление двузначного числа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однозначное. С.15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Связь между числами при делении. С.16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Проверка деления умножением. С.17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Приём деления для случаев вида 87:29, 66:22  С.18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29.01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Проверка умножения делением. С. 19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аб.№6 по теме «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Внетабличное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умножение и деление»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96-97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Решение уравнений на основе связи между компонентами и результатами умножения и деления. С. 20-21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«Страничка для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любознательных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»- 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задания творческого и поискового характера. С.22-23. С.40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094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Повторение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«Что узнали. Чему научились» С. 24-25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 6. по теме «Решение уравнений»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101-102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над ошибками. Деление с остатком. С.26-27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Знакомство с методом подбора при выполнении деления с остатком; решение и составление задач, обратных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данной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Наблюдение над соотношением остатка и делителя.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- поиск и выделение необходимой информации;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постановка и формулирование проблемы, самостоятельное создание алгоритмов деятельности.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анализ с целью выделения признаков;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-синте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з–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составление целого из частей;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-установление причинно-следственных связей;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Разъяснять смысл деления с остатком, выполнять деление с остатком и проверять его.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Решать задачи арифметическими способами.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Выполнять задания творческого и поискового характера.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Оценивать результаты освоения темы, проявлять личностную заинтересованность в приобретении и расширении знаний и способов действий.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103-104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Приёмы нахождения частного и остатка С. 28-29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Решение задач на нахождение четвёртого пропорционального. С. 30 </w:t>
            </w:r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Тест №5 по теме «</w:t>
            </w:r>
            <w:proofErr w:type="spellStart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Внетабличное</w:t>
            </w:r>
            <w:proofErr w:type="spellEnd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умножение и деление</w:t>
            </w:r>
            <w:proofErr w:type="gramStart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Деление с остатком»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Решение задач на нахождение четвёртого пропорционального. С. 31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Проверка деления с остатком. С. 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Повторение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«Что узнали. Чему научились» С. 33-34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Повторение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«Что узнали. Чему научились» С. 35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spellStart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</w:t>
            </w:r>
            <w:proofErr w:type="gramStart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аб</w:t>
            </w:r>
            <w:proofErr w:type="spellEnd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№7 по теме «Деление с остатком»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Проверочная работа « Проверим себя и оценим свои достижения». С. 38-39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22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№7. по теме «Деление с остатком»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 над ошибками. Наши проекты 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«Задачи-расчёты» с.36-37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C5BDA" w:rsidRPr="005C5BDA" w:rsidTr="00614493">
        <w:tc>
          <w:tcPr>
            <w:tcW w:w="1584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Числа от 1 до 1000.</w:t>
            </w:r>
          </w:p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Нумерация (16 часов)</w:t>
            </w: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Устная нумерация чисел в пределах 1000. С.42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Числа натурального ряда от 100 до 1000;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деление с остатком; решение текстовых задач.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Десятичный состав трёхзначных чисел;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работа на счётах;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составление и решение уравнений.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над чтением и записью трёхзначного числа;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десятичный состав чисел; составление задачи по выражению;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сравнение площадей и периметров квадратов.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Приём увеличения, уменьшения числа в 10, 100 раз;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арифметический диктант;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решение уравнений;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изменение вопроса задачи в соответствии с изменением способа решения</w:t>
            </w: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Личностные:   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-ценностно-смысловая ориентация учащихся;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знание моральных норм;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Целеполагание;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-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- поиск и выделение необходимой информации;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- постановка и формулирование проблемы, 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самостоятельное создание алгоритмов деятельности.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-постановка вопросов;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-разрешение конфликтов;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-управление поведением партнера, контроль, коррекция, оценка его действий;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умение полно и точно выражать свои мысли в соответствие с задачами и условиями коммуникации;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-владение монологической и диалогической формами речи.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Читать и записывать трёхзначные числа.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Сравнивать трёхзначные числа и записывать результат сравнения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Заменять трёхзначное число суммой разрядных слагаемых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Упорядочивать заданные числа.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Устанавливать правило,  по которому составлена числовая последовательность, продолжать её или восстанавливать пропущенные в ней числа.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Группировать числа по заданному или самостоятельно установленному  основанию.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Переводить одни единицы массы в другие: мелкие в более крупные и крупные в более мелкие, используя соотношения между ними.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Сравнивать предметы по массе, упорядочивать их.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Выполнять задания творческого  и поискового характера: читать и записывать числа римскими цифрами; сравнивать позиционную десятичную 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систему счисления с римской непозиционной системой записи чисел.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Читать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записи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.п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редставленные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римскими цифрами, на циферблатах часов, в оглавлении книг, в обозначении веков.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Образование и название трёхзначных чисел. С.43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115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Разряды счётных единиц. С. 44-45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Натуральная последовательность трёхзначных чисел. С. 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Увеличение и уменьшение числа в 10, 100 раз. С. 47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.03</w:t>
            </w:r>
          </w:p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118-119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Замена трёхзначного числа суммой разрядных слагаемых. С. 48-49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120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Сравнение трёхзначных чисел. С. 50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аб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№8 по теме «</w:t>
            </w:r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Числа от 1до1000. Нумерация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121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Определение общего числа единиц (десятков, сотен) в числе. С.51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122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«Странички для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любознательных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»- задания творческого и поискового характера. С. 52-53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123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Единицы массы: килограмм, грамм. Соотношение между ними. С. 54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12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124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«Странички для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любознательных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»- задания творческого и поискового характера. С. 55-57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.03</w:t>
            </w:r>
          </w:p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125-126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Повторение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«Что узнали. Чему научились» С. 58-61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Тест №6 по теме «Числа от 1 до 1000. Нумерация»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127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№8.  по теме «Нумерация чисел. Решение задач»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(за III четверть)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rPr>
          <w:trHeight w:val="2000"/>
        </w:trPr>
        <w:tc>
          <w:tcPr>
            <w:tcW w:w="11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128</w:t>
            </w:r>
          </w:p>
        </w:tc>
        <w:tc>
          <w:tcPr>
            <w:tcW w:w="4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над ошибками.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Проверочная работа «Проверим себя и оценим свои достижения» С. 62-63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614493"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3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3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3"/>
                <w:lang w:eastAsia="ru-RU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3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3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3"/>
                <w:lang w:eastAsia="ru-RU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3"/>
                <w:lang w:eastAsia="ru-RU"/>
              </w:rPr>
            </w:pPr>
          </w:p>
        </w:tc>
      </w:tr>
    </w:tbl>
    <w:p w:rsidR="005C5BDA" w:rsidRPr="005C5BDA" w:rsidRDefault="005C5BDA" w:rsidP="005C5B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13"/>
          <w:szCs w:val="13"/>
          <w:lang w:eastAsia="ru-RU"/>
        </w:rPr>
      </w:pPr>
      <w:r w:rsidRPr="005C5BDA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Числа от 1 до 1000. Сложение и вычитание (13 часов)</w:t>
      </w:r>
    </w:p>
    <w:tbl>
      <w:tblPr>
        <w:tblW w:w="158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"/>
        <w:gridCol w:w="854"/>
        <w:gridCol w:w="150"/>
        <w:gridCol w:w="4105"/>
        <w:gridCol w:w="135"/>
        <w:gridCol w:w="2979"/>
        <w:gridCol w:w="2836"/>
        <w:gridCol w:w="3686"/>
      </w:tblGrid>
      <w:tr w:rsidR="005C5BDA" w:rsidRPr="005C5BDA" w:rsidTr="005C5BDA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.03</w:t>
            </w:r>
          </w:p>
        </w:tc>
        <w:tc>
          <w:tcPr>
            <w:tcW w:w="99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129</w:t>
            </w:r>
          </w:p>
        </w:tc>
        <w:tc>
          <w:tcPr>
            <w:tcW w:w="41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Приёмы устных вычислений вида 300+200, 800-600. С. 66</w:t>
            </w:r>
          </w:p>
        </w:tc>
        <w:tc>
          <w:tcPr>
            <w:tcW w:w="3116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Вычисление значений выражений удобным способом; деление с остатком; решение текстовых задач по составленной программе.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Разбор разных способов вычислений; дополнение именованных чисел до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данного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; составление и решение задачи.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Разные виды работы над задачами: дополнение данных, составление выражений и подбор вопросов; варианты решения; отработка вычислительных навыков.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Знакомство с приёмом,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основанном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на разрядных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слагаемых; решение задач разными способами; работа с программами равенств, нахождение недостающих чисел.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Взаимосвязь умножения и деления; исправление неверного решения уравнений; сравнение долей именованных чисел.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Знакомство с приёмом 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умножения в столбик; работа над алгоритмом умножения; решение задач.</w:t>
            </w:r>
          </w:p>
        </w:tc>
        <w:tc>
          <w:tcPr>
            <w:tcW w:w="2837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Личностные:    </w:t>
            </w:r>
          </w:p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-ценностно-смысловая ориентация учащихся;</w:t>
            </w:r>
          </w:p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знание моральных норм;</w:t>
            </w:r>
          </w:p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умение соотносить поступки и события с принятыми этическими принципами;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- умение выделять нравственный аспект 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поведения.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Регулятивные: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Целеполагание;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- Определение последовательности промежуточных целей с учетом конечного результата, составление плана и последовательности действий;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Познавательные: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- поиск и выделение необходимой информации;</w:t>
            </w:r>
          </w:p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выбор наиболее эффективных способов решения задачи в зависимости от конкретных условий;</w:t>
            </w:r>
          </w:p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-постановка и формулирование проблемы, самостоятельное создание алгоритмов деятельности.</w:t>
            </w:r>
          </w:p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анализ с целью выделения признаков;</w:t>
            </w:r>
          </w:p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-синте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з–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составление целого из частей;</w:t>
            </w:r>
          </w:p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-установление причинно-следственных связей;</w:t>
            </w:r>
          </w:p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Коммуникативные:</w:t>
            </w:r>
          </w:p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-постановка вопросов;</w:t>
            </w:r>
          </w:p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-разрешение конфликтов;</w:t>
            </w:r>
          </w:p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-управление поведением партнера, контроль, коррекция, оценка его действий;</w:t>
            </w:r>
          </w:p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умение полно и точно выражать свои мысли в соответствие с задачами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Выполнять устно вычисления в случаях, сводимых к действиям в пределах 100, используя различные приёмы устных вычислений.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Сравнивать разные способы вычислений, выбирать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удобный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Применять алгоритмы письменного сложения и вычитания чисел и выполнять эти действия с числами в 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пределах 1000.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Контролировать пошагово правильность применения алгоритмов арифметических действий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письменных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вычислениях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Использовать различные приёмы проверки правильности вычислений.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Различать треугольники по вида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м(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разносторонние и равнобедренные, а среди равнобедренных – равносторонние) и называть их.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Выполнять задания творческого и поискового характера, применять знания и способы действий в изменённых условиях.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Работать в паре. Находить и исправлять неверные высказывания. Излагать и отстаивать свою точку зрения, оценивать точку зрения товарища.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Использовать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равнивать разные способы вычислений. Проводить проверку правильности вычислений с помощью калькулятора.</w:t>
            </w: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21.03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Приёмы устных вычислений вида  450+30, 380+20, 620-200 С. 67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131-132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Приёмы устных вычислений вида 470+80, 560-90. С.68-69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Приёмы письменных вычислений.</w:t>
            </w:r>
          </w:p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С. 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Алгоритм письменного сложения трёхзначных чисел. С.71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Алгоритм письменного вычитания 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трёхзначных чисел. С. 72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8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136-137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Виды треугольников: разносторонний, равнобедренный, равносторонний. С.73-74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«Странички для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любознательных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С. 75</w:t>
            </w:r>
          </w:p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Тест №7 по теме «Числа от 1 до 1000. Сложение и вычитание. Устные приёмы»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139-140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Повторение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«Что узнали. Чему научились» С. 76-79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Взаимная проверка знаний: «Помогаем друг другу сделать шаг к успеху» Работа в паре. </w:t>
            </w:r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Тест С. 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rPr>
          <w:trHeight w:val="440"/>
        </w:trPr>
        <w:tc>
          <w:tcPr>
            <w:tcW w:w="6204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                          Умножение и деление (16 часов)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rPr>
          <w:trHeight w:val="380"/>
        </w:trPr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Умножение и деление трёхзначных чисел, оканчивающихся нулями.</w:t>
            </w:r>
          </w:p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С. 82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Умножение и деление суммы на число. С 83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аб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№9 по теме «Приёмы устного  сложения и вычитания»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Нахождение частного при делении двузначного числа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двузначное. С. 84.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145-146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Виды треугольников: прямоугольный, тупоугольный, остроугольный. С. 85-86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147-148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Приём письменного умножения на однозначное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число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.С</w:t>
            </w:r>
            <w:proofErr w:type="spellEnd"/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88-89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149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Алгоритм умножения трёхзначного числа  на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однозначное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С.90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28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Закрепление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изученного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С. 91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29.04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Приём письменного деления на однозначное число С. 92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30.04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Алгоритм деления трёхзначного числа  на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однозначное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С. 93-94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153-154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Проверка деления умножением. С. 95-96</w:t>
            </w:r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</w:t>
            </w:r>
            <w:proofErr w:type="gramStart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5C5BDA">
              <w:rPr>
                <w:rFonts w:ascii="Arial" w:eastAsia="Times New Roman" w:hAnsi="Arial" w:cs="Arial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аб. №10 по теме «Приёмы письменного умножения и деления»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Знакомство с калькулятором. С.97-98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rPr>
          <w:trHeight w:val="484"/>
        </w:trPr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156-157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Повторение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пройденного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«Что узнали. Чему научились» С. 99-102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rPr>
          <w:trHeight w:val="440"/>
        </w:trPr>
        <w:tc>
          <w:tcPr>
            <w:tcW w:w="15843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Итоговое повторение «Что узнали. Чему научились в 3 классе». (13 часов) </w:t>
            </w: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158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Контрольная работа № 9 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потеме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«П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риёмы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письменных вычислений»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159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над ошибками. Нумерация. С. 103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Р.Осуществлять контроль и результата деятельности.</w:t>
            </w:r>
          </w:p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П.Уметь применять правила и пользоваться инструкцией.</w:t>
            </w:r>
          </w:p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К.Задавать вопросы и формулировать свои затруднения.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Развитие </w:t>
            </w:r>
            <w:proofErr w:type="spellStart"/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познаватель-ных</w:t>
            </w:r>
            <w:proofErr w:type="spellEnd"/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интересов,</w:t>
            </w:r>
          </w:p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учебных</w:t>
            </w:r>
          </w:p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мотивов</w:t>
            </w: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160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Сложение и вычитание. С.103-104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161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Умножение и деление. С.105</w:t>
            </w:r>
          </w:p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Тест №8 итоговый по программе 3 класса.</w:t>
            </w:r>
          </w:p>
        </w:tc>
        <w:tc>
          <w:tcPr>
            <w:tcW w:w="2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Применять алгоритм письменного умножения и деления многозначного числа на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однозначное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и выполнять эти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162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Умножение и деление. С. 106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163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Правила о порядке выполнения действий. С.107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164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Задачи. С.107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rPr>
          <w:trHeight w:val="3704"/>
        </w:trPr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19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165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Итоговая контрольная работа№ 10.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Оценивать результаты усвоения учебного материала.  Делать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выво-ды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планировать действия по устранению выявлен-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ных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недочётов, проявлять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личностную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заинтересо-ванность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в расширении знаний и способов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дейст-вий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  Анализировать свои действия и управлять ими.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166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над ошибками.</w:t>
            </w:r>
          </w:p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Самост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 работа №11. за 3 класс.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Обнаруживать и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устранятьошибки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логического  и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вычис-лительного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характера, 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допущенные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при решении выражений и задач.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93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  <w:r w:rsidR="005C5BDA"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  <w:p w:rsidR="005C5BDA" w:rsidRP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167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Задачи. С. 108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Умеет выполнять устно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арифм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ействия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над числами в пределах 100 и с большими числами.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rPr>
          <w:trHeight w:val="77"/>
        </w:trPr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493" w:rsidRDefault="00614493" w:rsidP="00614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  <w:p w:rsidR="005C5BDA" w:rsidRPr="005C5BDA" w:rsidRDefault="005C5BDA" w:rsidP="005C5BDA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168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Геометрические фигуры и величины.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77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</w:tr>
      <w:tr w:rsidR="005C5BDA" w:rsidRPr="005C5BDA" w:rsidTr="005C5BDA"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Default="00614493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.05</w:t>
            </w:r>
          </w:p>
          <w:p w:rsidR="00614493" w:rsidRPr="005C5BDA" w:rsidRDefault="00C95E46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28.05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169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 Проверим себя и оценим свои достижения». Итоговый тест.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Умеет решать текстовые задачи арифметическим </w:t>
            </w:r>
            <w:proofErr w:type="spell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способом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.З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нает</w:t>
            </w:r>
            <w:proofErr w:type="spell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способы проверки деления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C5BDA" w:rsidRPr="005C5BDA" w:rsidTr="005C5BDA">
        <w:trPr>
          <w:trHeight w:val="511"/>
        </w:trPr>
        <w:tc>
          <w:tcPr>
            <w:tcW w:w="1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C95E46" w:rsidRDefault="00C95E46" w:rsidP="00C95E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8"/>
                <w:szCs w:val="28"/>
                <w:lang w:eastAsia="ru-RU"/>
              </w:rPr>
              <w:t>31.05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170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Повторение. Игра «</w:t>
            </w:r>
            <w:proofErr w:type="gramStart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Самый</w:t>
            </w:r>
            <w:proofErr w:type="gramEnd"/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умный»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DA" w:rsidRPr="005C5BDA" w:rsidRDefault="005C5BDA" w:rsidP="005C5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13"/>
                <w:szCs w:val="13"/>
                <w:lang w:eastAsia="ru-RU"/>
              </w:rPr>
            </w:pPr>
            <w:r w:rsidRPr="005C5BD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5C5BDA" w:rsidRPr="005C5BDA" w:rsidTr="005C5BDA"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3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3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3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3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3"/>
                <w:lang w:eastAsia="ru-RU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3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3"/>
                <w:lang w:eastAsia="ru-RU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5BDA" w:rsidRPr="005C5BDA" w:rsidRDefault="005C5BDA" w:rsidP="005C5BD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1"/>
                <w:szCs w:val="13"/>
                <w:lang w:eastAsia="ru-RU"/>
              </w:rPr>
            </w:pPr>
          </w:p>
        </w:tc>
      </w:tr>
    </w:tbl>
    <w:p w:rsidR="002E1398" w:rsidRPr="00C95E46" w:rsidRDefault="005C5BDA" w:rsidP="00C95E4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13"/>
          <w:szCs w:val="13"/>
          <w:lang w:eastAsia="ru-RU"/>
        </w:rPr>
      </w:pPr>
      <w:r w:rsidRPr="005C5BDA">
        <w:rPr>
          <w:rFonts w:ascii="Times New Roman" w:eastAsia="Times New Roman" w:hAnsi="Times New Roman" w:cs="Times New Roman"/>
          <w:color w:val="111115"/>
          <w:sz w:val="13"/>
          <w:szCs w:val="13"/>
          <w:bdr w:val="none" w:sz="0" w:space="0" w:color="auto" w:frame="1"/>
          <w:lang w:eastAsia="ru-RU"/>
        </w:rPr>
        <w:t> </w:t>
      </w:r>
      <w:bookmarkStart w:id="0" w:name="_GoBack"/>
      <w:bookmarkEnd w:id="0"/>
    </w:p>
    <w:sectPr w:rsidR="002E1398" w:rsidRPr="00C95E46" w:rsidSect="00BA2A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BDA"/>
    <w:rsid w:val="00177D67"/>
    <w:rsid w:val="002E1398"/>
    <w:rsid w:val="005C5BDA"/>
    <w:rsid w:val="00614493"/>
    <w:rsid w:val="00BA2A50"/>
    <w:rsid w:val="00C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4093</Words>
  <Characters>23332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Осман</dc:creator>
  <cp:lastModifiedBy>Пользователь</cp:lastModifiedBy>
  <cp:revision>3</cp:revision>
  <dcterms:created xsi:type="dcterms:W3CDTF">2021-10-10T19:07:00Z</dcterms:created>
  <dcterms:modified xsi:type="dcterms:W3CDTF">2021-12-26T10:57:00Z</dcterms:modified>
</cp:coreProperties>
</file>