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85"/>
      </w:tblGrid>
      <w:tr w:rsidR="00C073E2" w:rsidRPr="00C073E2" w:rsidTr="00C073E2">
        <w:trPr>
          <w:trHeight w:val="874"/>
          <w:jc w:val="right"/>
        </w:trPr>
        <w:tc>
          <w:tcPr>
            <w:tcW w:w="3285" w:type="dxa"/>
          </w:tcPr>
          <w:p w:rsidR="00C073E2" w:rsidRPr="00C073E2" w:rsidRDefault="00C073E2" w:rsidP="009D3E81">
            <w:pPr>
              <w:widowControl w:val="0"/>
              <w:jc w:val="right"/>
              <w:rPr>
                <w:rFonts w:eastAsia="Tahoma"/>
                <w:b/>
                <w:color w:val="000000"/>
                <w:lang w:eastAsia="ar-SA" w:bidi="ru-RU"/>
              </w:rPr>
            </w:pPr>
          </w:p>
          <w:p w:rsidR="00C073E2" w:rsidRPr="00C073E2" w:rsidRDefault="00C073E2" w:rsidP="00C073E2">
            <w:pPr>
              <w:widowControl w:val="0"/>
              <w:jc w:val="right"/>
              <w:rPr>
                <w:rFonts w:eastAsia="Tahoma"/>
                <w:color w:val="000000"/>
                <w:lang w:bidi="ru-RU"/>
              </w:rPr>
            </w:pPr>
          </w:p>
        </w:tc>
      </w:tr>
    </w:tbl>
    <w:p w:rsidR="00F3628F" w:rsidRDefault="00F3628F" w:rsidP="009D3E81">
      <w:pPr>
        <w:pStyle w:val="a3"/>
      </w:pPr>
      <w:bookmarkStart w:id="0" w:name="_Hlk21896368"/>
      <w:r>
        <w:t xml:space="preserve">Циклограмма работы заместителя директора </w:t>
      </w:r>
      <w:proofErr w:type="gramStart"/>
      <w:r>
        <w:t>по</w:t>
      </w:r>
      <w:proofErr w:type="gramEnd"/>
      <w:r>
        <w:t xml:space="preserve"> </w:t>
      </w:r>
    </w:p>
    <w:p w:rsidR="00F3628F" w:rsidRDefault="00B34E67" w:rsidP="00F3628F">
      <w:pPr>
        <w:pStyle w:val="a3"/>
        <w:jc w:val="center"/>
      </w:pPr>
      <w:r>
        <w:t>учебно-воспитательной работе МБ</w:t>
      </w:r>
      <w:r w:rsidR="00F3628F">
        <w:t>ОУ «</w:t>
      </w:r>
      <w:r>
        <w:t>Иван-</w:t>
      </w:r>
      <w:proofErr w:type="spellStart"/>
      <w:r>
        <w:t>кутанская</w:t>
      </w:r>
      <w:proofErr w:type="spellEnd"/>
      <w:r>
        <w:t xml:space="preserve"> О</w:t>
      </w:r>
      <w:r w:rsidR="00F3628F">
        <w:t xml:space="preserve">ОШ» </w:t>
      </w:r>
    </w:p>
    <w:p w:rsidR="00F3628F" w:rsidRDefault="00144389" w:rsidP="00F3628F">
      <w:pPr>
        <w:pStyle w:val="a3"/>
        <w:jc w:val="center"/>
      </w:pPr>
      <w:r>
        <w:t>на 20</w:t>
      </w:r>
      <w:r w:rsidR="00B34E67">
        <w:t>20</w:t>
      </w:r>
      <w:r>
        <w:t>-20</w:t>
      </w:r>
      <w:r w:rsidR="00B34E67">
        <w:t>21</w:t>
      </w:r>
      <w:r w:rsidR="00F3628F">
        <w:t xml:space="preserve"> учебный год.</w:t>
      </w:r>
    </w:p>
    <w:bookmarkEnd w:id="0"/>
    <w:p w:rsidR="00F3628F" w:rsidRDefault="00F3628F" w:rsidP="00F3628F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F3628F" w:rsidTr="00144389">
        <w:tc>
          <w:tcPr>
            <w:tcW w:w="674" w:type="dxa"/>
          </w:tcPr>
          <w:p w:rsidR="00F3628F" w:rsidRDefault="00F3628F" w:rsidP="0014438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F3628F" w:rsidRDefault="00F3628F" w:rsidP="0014438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F3628F" w:rsidRDefault="00F3628F" w:rsidP="00144389">
            <w:pPr>
              <w:pStyle w:val="1"/>
            </w:pPr>
            <w:r>
              <w:t xml:space="preserve">             Содержание работы</w:t>
            </w:r>
          </w:p>
          <w:p w:rsidR="00F3628F" w:rsidRDefault="00F3628F" w:rsidP="00144389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F3628F" w:rsidTr="00144389">
        <w:trPr>
          <w:cantSplit/>
        </w:trPr>
        <w:tc>
          <w:tcPr>
            <w:tcW w:w="9571" w:type="dxa"/>
            <w:gridSpan w:val="3"/>
          </w:tcPr>
          <w:p w:rsidR="00F3628F" w:rsidRDefault="00F3628F" w:rsidP="0014438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32"/>
              </w:rPr>
              <w:t xml:space="preserve">                                   </w:t>
            </w:r>
            <w:r>
              <w:rPr>
                <w:b/>
                <w:bCs/>
                <w:sz w:val="28"/>
              </w:rPr>
              <w:t>Август</w:t>
            </w:r>
          </w:p>
        </w:tc>
      </w:tr>
      <w:tr w:rsidR="00F3628F" w:rsidTr="00144389">
        <w:tc>
          <w:tcPr>
            <w:tcW w:w="674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Запись учащихся в школу.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До 31</w:t>
            </w:r>
            <w:r w:rsidR="00F3628F">
              <w:rPr>
                <w:b/>
                <w:bCs/>
              </w:rPr>
              <w:t xml:space="preserve">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Утверждение графика дежурства администрации, учителей, учащихся.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26</w:t>
            </w:r>
            <w:r w:rsidR="00F3628F">
              <w:rPr>
                <w:b/>
                <w:bCs/>
              </w:rPr>
              <w:t xml:space="preserve">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Уточнение списков учителей, проходивших курсы повышения квалификации, подготовка списков педагогов, которые будут повышать свою квалификацию в следующем году.</w:t>
            </w: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25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Подг</w:t>
            </w:r>
            <w:r w:rsidR="00144389">
              <w:rPr>
                <w:b/>
                <w:bCs/>
              </w:rPr>
              <w:t>отовка документации для сдачи ОО-1,</w:t>
            </w:r>
            <w:r>
              <w:rPr>
                <w:b/>
                <w:bCs/>
              </w:rPr>
              <w:t xml:space="preserve"> тарификации. 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До 31</w:t>
            </w:r>
            <w:r w:rsidR="00F3628F">
              <w:rPr>
                <w:b/>
                <w:bCs/>
              </w:rPr>
              <w:t xml:space="preserve">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Уточнение учебной нагрузки учителей.</w:t>
            </w: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537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Составление расписания уроков.</w:t>
            </w: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До 31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Смотр готовности учебных </w:t>
            </w:r>
            <w:r w:rsidR="001B4FBD">
              <w:rPr>
                <w:b/>
                <w:bCs/>
              </w:rPr>
              <w:t xml:space="preserve">кабинетов </w:t>
            </w:r>
            <w:r>
              <w:rPr>
                <w:b/>
                <w:bCs/>
              </w:rPr>
              <w:t xml:space="preserve"> к новому учебному году.</w:t>
            </w: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24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укомплектованности школьной библиотеки учебной и методической литературой.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F3628F">
              <w:rPr>
                <w:b/>
                <w:bCs/>
              </w:rPr>
              <w:t xml:space="preserve">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B3457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устройства выпускников.</w:t>
            </w: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До 30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Августовский педсовет. Утверждение плана работы школы, режима работы. Знакомство с вновь принятыми педагогами.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F3628F">
              <w:rPr>
                <w:b/>
                <w:bCs/>
              </w:rPr>
              <w:t xml:space="preserve"> августа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Инструктаж классных руководителей и учителей-предметников по порядку проведения Дня Знаний (линейка, 1-й урок). Обсуждение плана проведения 1-го дня занятий.</w:t>
            </w:r>
          </w:p>
        </w:tc>
        <w:tc>
          <w:tcPr>
            <w:tcW w:w="2261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439E">
              <w:rPr>
                <w:b/>
                <w:bCs/>
              </w:rPr>
              <w:t>До 1 сентября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Заседания методических объединений. Утверждение плана работы </w:t>
            </w:r>
            <w:r w:rsidR="00B34E67">
              <w:rPr>
                <w:b/>
                <w:bCs/>
              </w:rPr>
              <w:t>методических объединений на 2020</w:t>
            </w:r>
            <w:r w:rsidR="00144389">
              <w:rPr>
                <w:b/>
                <w:bCs/>
              </w:rPr>
              <w:t>-20</w:t>
            </w:r>
            <w:r w:rsidR="00B34E67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учебный год.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439E">
              <w:rPr>
                <w:b/>
                <w:bCs/>
              </w:rPr>
              <w:t>До сентября</w:t>
            </w:r>
          </w:p>
        </w:tc>
      </w:tr>
      <w:tr w:rsidR="00F3628F" w:rsidTr="00144389">
        <w:tc>
          <w:tcPr>
            <w:tcW w:w="674" w:type="dxa"/>
          </w:tcPr>
          <w:p w:rsidR="00F3628F" w:rsidRDefault="00B3457E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F3628F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F3628F" w:rsidRDefault="00F3628F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педагогов школы и администрации в августовской   конференции.</w:t>
            </w:r>
          </w:p>
        </w:tc>
        <w:tc>
          <w:tcPr>
            <w:tcW w:w="2261" w:type="dxa"/>
          </w:tcPr>
          <w:p w:rsidR="00F3628F" w:rsidRDefault="00144389" w:rsidP="001443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D439E">
              <w:rPr>
                <w:b/>
                <w:bCs/>
              </w:rPr>
              <w:t>7</w:t>
            </w:r>
            <w:r w:rsidR="00F3628F">
              <w:rPr>
                <w:b/>
                <w:bCs/>
              </w:rPr>
              <w:t>августа</w:t>
            </w:r>
          </w:p>
        </w:tc>
      </w:tr>
    </w:tbl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  <w:sz w:val="32"/>
        </w:rPr>
      </w:pPr>
    </w:p>
    <w:tbl>
      <w:tblPr>
        <w:tblpPr w:leftFromText="180" w:rightFromText="180" w:vertAnchor="text" w:horzAnchor="margin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pStyle w:val="1"/>
            </w:pPr>
            <w:r>
              <w:t xml:space="preserve">                                      Сентябрь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Проведение первого учебного дня.</w:t>
            </w:r>
          </w:p>
        </w:tc>
        <w:tc>
          <w:tcPr>
            <w:tcW w:w="2261" w:type="dxa"/>
          </w:tcPr>
          <w:p w:rsidR="00D23612" w:rsidRDefault="00B34E67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23612">
              <w:rPr>
                <w:b/>
                <w:bCs/>
              </w:rPr>
              <w:t xml:space="preserve">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Утвержден</w:t>
            </w:r>
            <w:r w:rsidR="001B4FBD">
              <w:rPr>
                <w:b/>
                <w:bCs/>
              </w:rPr>
              <w:t xml:space="preserve">ие расписания уроков, </w:t>
            </w:r>
            <w:proofErr w:type="spellStart"/>
            <w:r w:rsidR="001B4FBD">
              <w:rPr>
                <w:b/>
                <w:bCs/>
              </w:rPr>
              <w:t>кружкоВ</w:t>
            </w:r>
            <w:proofErr w:type="spellEnd"/>
            <w:r w:rsidR="00364C6F"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15A73">
              <w:rPr>
                <w:b/>
                <w:bCs/>
              </w:rPr>
              <w:t>-10</w:t>
            </w:r>
            <w:r>
              <w:rPr>
                <w:b/>
                <w:bCs/>
              </w:rPr>
              <w:t xml:space="preserve">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Подготовительная работа и организация заполнения классных журналов, журналов кружковой работы. Инструктаж педагогов о единых требованиях к работе с документацией.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1.09.- 10.09.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Утверждение программ, календарно-тематического планирования.</w:t>
            </w:r>
          </w:p>
        </w:tc>
        <w:tc>
          <w:tcPr>
            <w:tcW w:w="2261" w:type="dxa"/>
          </w:tcPr>
          <w:p w:rsidR="00D23612" w:rsidRDefault="00415A73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  <w:r w:rsidR="00D23612">
              <w:rPr>
                <w:b/>
                <w:bCs/>
              </w:rPr>
              <w:t>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</w:t>
            </w:r>
            <w:r w:rsidR="00B34E67">
              <w:rPr>
                <w:b/>
                <w:bCs/>
              </w:rPr>
              <w:t xml:space="preserve">афика контрольных, </w:t>
            </w:r>
            <w:r>
              <w:rPr>
                <w:b/>
                <w:bCs/>
              </w:rPr>
              <w:t xml:space="preserve"> практических работ на 1-ю четверть.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До 10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плана повышения квалификации педагогических и административных работников.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До 11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педагогами по планам самообразования.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руководителями МО об организации образовательного процесса и методической работы на текущий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Утверждение планов работы методического совета,  планов воспитательной работы по классам.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стендовой информации для учителей в учительской.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До 1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графического плана внутришкольного контроля и управления учебно-воспитательным процессом.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До 5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проведения школьных олимпиад.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входных административных контрольных работ во 2-4, 5-6-х классах.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15.09.- 20.09.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дневников учащихся </w:t>
            </w:r>
            <w:r w:rsidR="001B4FBD">
              <w:rPr>
                <w:b/>
                <w:bCs/>
              </w:rPr>
              <w:t xml:space="preserve"> 9</w:t>
            </w:r>
            <w:r>
              <w:rPr>
                <w:b/>
                <w:bCs/>
              </w:rPr>
              <w:t xml:space="preserve"> класс</w:t>
            </w:r>
            <w:r w:rsidR="00364C6F">
              <w:rPr>
                <w:b/>
                <w:bCs/>
              </w:rPr>
              <w:t>а.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29 сентября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техники чтения  учащихся 2-5-х классов.</w:t>
            </w:r>
          </w:p>
        </w:tc>
        <w:tc>
          <w:tcPr>
            <w:tcW w:w="2261" w:type="dxa"/>
          </w:tcPr>
          <w:p w:rsidR="00D23612" w:rsidRDefault="000C1F85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13.09.-27.09.20</w:t>
            </w:r>
            <w:r w:rsidR="00D23612">
              <w:rPr>
                <w:b/>
                <w:bCs/>
              </w:rPr>
              <w:t>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</w:t>
            </w:r>
            <w:r w:rsidR="00B34E67">
              <w:rPr>
                <w:b/>
                <w:bCs/>
              </w:rPr>
              <w:t xml:space="preserve">ие </w:t>
            </w:r>
            <w:proofErr w:type="gramStart"/>
            <w:r w:rsidR="00B34E67">
              <w:rPr>
                <w:b/>
                <w:bCs/>
              </w:rPr>
              <w:t>предметных</w:t>
            </w:r>
            <w:proofErr w:type="gramEnd"/>
            <w:r w:rsidR="00B34E67">
              <w:rPr>
                <w:b/>
                <w:bCs/>
              </w:rPr>
              <w:t xml:space="preserve">  ВПР</w:t>
            </w:r>
          </w:p>
        </w:tc>
        <w:tc>
          <w:tcPr>
            <w:tcW w:w="2261" w:type="dxa"/>
          </w:tcPr>
          <w:p w:rsidR="00D23612" w:rsidRDefault="00B34E67" w:rsidP="000C1F8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C1F85">
              <w:rPr>
                <w:b/>
                <w:bCs/>
              </w:rPr>
              <w:t>4 .09 -12.10.20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6636" w:type="dxa"/>
          </w:tcPr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A4025E">
              <w:rPr>
                <w:b/>
                <w:i/>
                <w:color w:val="000000"/>
                <w:sz w:val="28"/>
                <w:szCs w:val="28"/>
              </w:rPr>
              <w:t>1.Инструктаж по заполнению и ведению классных журналов 5-9-х классов.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A4025E">
              <w:rPr>
                <w:b/>
                <w:i/>
                <w:color w:val="000000"/>
                <w:sz w:val="28"/>
                <w:szCs w:val="28"/>
              </w:rPr>
              <w:t>2.Организация работы школьного МО, документальное обеспечение деятельности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A4025E">
              <w:rPr>
                <w:b/>
                <w:i/>
                <w:color w:val="000000"/>
                <w:sz w:val="28"/>
                <w:szCs w:val="28"/>
              </w:rPr>
              <w:t>3.Инструктаж по технике безопасности и охране труда.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A4025E">
              <w:rPr>
                <w:b/>
                <w:i/>
                <w:color w:val="000000"/>
                <w:sz w:val="28"/>
                <w:szCs w:val="28"/>
              </w:rPr>
              <w:t>4. Анализ и утверждение  календарно-тематических планов учителей</w:t>
            </w:r>
          </w:p>
          <w:p w:rsidR="00D23612" w:rsidRDefault="00D23612" w:rsidP="00A4025E">
            <w:pPr>
              <w:pStyle w:val="a5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 сентября</w:t>
            </w:r>
          </w:p>
        </w:tc>
      </w:tr>
    </w:tbl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144389" w:rsidRDefault="00144389" w:rsidP="00F3628F">
      <w:pPr>
        <w:rPr>
          <w:b/>
          <w:bCs/>
          <w:sz w:val="32"/>
        </w:rPr>
      </w:pPr>
    </w:p>
    <w:tbl>
      <w:tblPr>
        <w:tblpPr w:leftFromText="180" w:rightFromText="180" w:vertAnchor="text" w:horzAnchor="margin" w:tblpY="-5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1"/>
            </w:pPr>
            <w:r>
              <w:t xml:space="preserve">   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32"/>
              </w:rPr>
              <w:t xml:space="preserve">                                   </w:t>
            </w:r>
            <w:r>
              <w:rPr>
                <w:b/>
                <w:bCs/>
                <w:sz w:val="28"/>
              </w:rPr>
              <w:t>Октябрь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Классно-обо</w:t>
            </w:r>
            <w:r w:rsidR="00364C6F">
              <w:rPr>
                <w:b/>
                <w:bCs/>
              </w:rPr>
              <w:t>б</w:t>
            </w:r>
            <w:r>
              <w:rPr>
                <w:b/>
                <w:bCs/>
              </w:rPr>
              <w:t>щающий контроль 5 класса. Посещение уроков, проверка техники чтения, контрольные работы. Составление справки.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15-25.10.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учителями, работающими в 5-х классах по вопросам преемственности обучения, единства требований к учащимся 5-х классов со стороны учителей, учета индивидуальных особенностей учащихся, состояния адаптации учащихся к обучению на второй ступени обучения, сформированности ЗУН учащихся».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297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октября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иностранного языка.</w:t>
            </w:r>
          </w:p>
        </w:tc>
        <w:tc>
          <w:tcPr>
            <w:tcW w:w="2261" w:type="dxa"/>
          </w:tcPr>
          <w:p w:rsidR="00D23612" w:rsidRDefault="00B27297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D23612">
              <w:rPr>
                <w:b/>
                <w:bCs/>
              </w:rPr>
              <w:t>-2</w:t>
            </w:r>
            <w:r>
              <w:rPr>
                <w:b/>
                <w:bCs/>
              </w:rPr>
              <w:t>8</w:t>
            </w:r>
            <w:r w:rsidR="00D23612">
              <w:rPr>
                <w:b/>
                <w:bCs/>
              </w:rPr>
              <w:t>.10.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журнала замены временно отсутствующих учителей.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четверти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Административные контрольные срезы за первую четверть.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 завуча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материалов по итогам первой четверти.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31 октября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вторую четверть.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22-25 октября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Оформление табеля учета рабочего времени.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</w:t>
            </w:r>
            <w:proofErr w:type="gramStart"/>
            <w:r>
              <w:rPr>
                <w:b/>
                <w:bCs/>
              </w:rPr>
              <w:t xml:space="preserve"> </w:t>
            </w:r>
            <w:r w:rsidR="00364C6F"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t xml:space="preserve">журналов </w:t>
            </w:r>
            <w:r w:rsidR="00364C6F">
              <w:rPr>
                <w:b/>
                <w:bCs/>
              </w:rPr>
              <w:t xml:space="preserve"> внеурочной деятельности </w:t>
            </w:r>
            <w:r>
              <w:rPr>
                <w:b/>
                <w:bCs/>
              </w:rPr>
              <w:t>и журналов кружковой работы.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D23612" w:rsidP="00364C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работы классных руководителей с дневниками учащихся 5, 6, 7, </w:t>
            </w:r>
            <w:r w:rsidR="00364C6F">
              <w:rPr>
                <w:b/>
                <w:bCs/>
              </w:rPr>
              <w:t xml:space="preserve">9 </w:t>
            </w:r>
            <w:proofErr w:type="spellStart"/>
            <w:r w:rsidR="00364C6F">
              <w:rPr>
                <w:b/>
                <w:bCs/>
              </w:rPr>
              <w:t>кл</w:t>
            </w:r>
            <w:proofErr w:type="spellEnd"/>
            <w:r w:rsidR="00364C6F"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29 октября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предметных школьных олимпиад.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в районных олимпиадах.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Прием отчетов классных руководителей  и учителей за первую четверть.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30 октября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1.  Анализ состояния классных журналов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 xml:space="preserve">2. Уровень </w:t>
            </w:r>
            <w:proofErr w:type="spellStart"/>
            <w:r w:rsidRPr="00A4025E">
              <w:rPr>
                <w:i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A4025E">
              <w:rPr>
                <w:i/>
                <w:color w:val="000000"/>
                <w:sz w:val="28"/>
                <w:szCs w:val="28"/>
              </w:rPr>
              <w:t xml:space="preserve"> в 5-9 </w:t>
            </w:r>
            <w:proofErr w:type="spellStart"/>
            <w:r w:rsidRPr="00A4025E">
              <w:rPr>
                <w:i/>
                <w:color w:val="000000"/>
                <w:sz w:val="28"/>
                <w:szCs w:val="28"/>
              </w:rPr>
              <w:t>кл</w:t>
            </w:r>
            <w:proofErr w:type="spellEnd"/>
            <w:r w:rsidRPr="00A4025E">
              <w:rPr>
                <w:i/>
                <w:color w:val="000000"/>
                <w:sz w:val="28"/>
                <w:szCs w:val="28"/>
              </w:rPr>
              <w:t>. (входной контроль)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3. Обеспечение готовности учащихся выполнять задания различного уровня сложности.</w:t>
            </w:r>
          </w:p>
          <w:p w:rsidR="00D23612" w:rsidRDefault="00D23612" w:rsidP="00A4025E">
            <w:pPr>
              <w:ind w:left="720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31 октября</w:t>
            </w:r>
          </w:p>
        </w:tc>
      </w:tr>
    </w:tbl>
    <w:p w:rsidR="00144389" w:rsidRDefault="00144389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8F2513" w:rsidRDefault="008F2513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0F25A4" w:rsidRDefault="000F25A4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pStyle w:val="1"/>
            </w:pPr>
            <w:r>
              <w:t xml:space="preserve">                                             Ноябрь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Внутришкольный контроль. 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классными руководителями по итогам первой четверти. Прием отчетов.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журналов:</w:t>
            </w:r>
          </w:p>
          <w:p w:rsidR="00D23612" w:rsidRDefault="00D23612" w:rsidP="00D23612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классных;</w:t>
            </w:r>
          </w:p>
          <w:p w:rsidR="00D23612" w:rsidRDefault="00D23612" w:rsidP="00D23612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кружковой работы.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Цель: выполнение календарно-тематического планирования, практической части программы, правильность оформления.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состояния классной документации по итогам первой четверти. Написание аналитических справок.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Анализ учебной работы за первую четверть. 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1-5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</w:t>
            </w:r>
            <w:r w:rsidR="001B4FBD">
              <w:rPr>
                <w:b/>
                <w:bCs/>
              </w:rPr>
              <w:t xml:space="preserve">рольных, </w:t>
            </w:r>
            <w:r>
              <w:rPr>
                <w:b/>
                <w:bCs/>
              </w:rPr>
              <w:t xml:space="preserve"> работ на 2-ю четверть.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1B4FBD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личных дел учащихся и классных журналов</w:t>
            </w:r>
            <w:proofErr w:type="gramStart"/>
            <w:r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2261" w:type="dxa"/>
          </w:tcPr>
          <w:p w:rsidR="00D23612" w:rsidRDefault="00657E40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 ноября</w:t>
            </w:r>
            <w:proofErr w:type="gramStart"/>
            <w:r>
              <w:rPr>
                <w:b/>
                <w:bCs/>
              </w:rPr>
              <w:t xml:space="preserve"> .</w:t>
            </w:r>
            <w:proofErr w:type="gramEnd"/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родителей по вопросам учебно-воспитательной деятельности.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заседания методического совета.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19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Заседания методических объединений.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1B4FBD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</w:t>
            </w:r>
            <w:proofErr w:type="gramStart"/>
            <w:r>
              <w:rPr>
                <w:b/>
                <w:bCs/>
              </w:rPr>
              <w:t xml:space="preserve"> .</w:t>
            </w:r>
            <w:proofErr w:type="gramEnd"/>
            <w:r>
              <w:rPr>
                <w:b/>
                <w:bCs/>
              </w:rPr>
              <w:t xml:space="preserve"> </w:t>
            </w:r>
            <w:r w:rsidR="00D23612">
              <w:rPr>
                <w:b/>
                <w:bCs/>
              </w:rPr>
              <w:t>Собеседование с учителями, имеющими неуспевающих. Определение направлений работы п</w:t>
            </w:r>
            <w:r w:rsidR="00657E40">
              <w:rPr>
                <w:b/>
                <w:bCs/>
              </w:rPr>
              <w:t>о предупреждению неуспеваемость.</w:t>
            </w:r>
          </w:p>
        </w:tc>
        <w:tc>
          <w:tcPr>
            <w:tcW w:w="2261" w:type="dxa"/>
          </w:tcPr>
          <w:p w:rsidR="00D23612" w:rsidRDefault="001B4FBD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11</w:t>
            </w:r>
            <w:r w:rsidR="00D236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</w:t>
            </w:r>
            <w:r w:rsidR="00D23612">
              <w:rPr>
                <w:b/>
                <w:bCs/>
              </w:rPr>
              <w:t>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657E40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тетрадей   учащихся 5- 9-х классов по русскому языку.</w:t>
            </w:r>
            <w:r w:rsidR="00D23612">
              <w:rPr>
                <w:b/>
                <w:bCs/>
              </w:rPr>
              <w:t xml:space="preserve">   </w:t>
            </w:r>
          </w:p>
        </w:tc>
        <w:tc>
          <w:tcPr>
            <w:tcW w:w="2261" w:type="dxa"/>
          </w:tcPr>
          <w:p w:rsidR="00D23612" w:rsidRDefault="00657E40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20-23</w:t>
            </w:r>
            <w:r w:rsidR="00D23612">
              <w:rPr>
                <w:b/>
                <w:bCs/>
              </w:rPr>
              <w:t xml:space="preserve"> ноября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Посещение уроков в рамках предметной недели</w:t>
            </w:r>
            <w:r w:rsidR="00364C6F">
              <w:rPr>
                <w:b/>
                <w:bCs/>
              </w:rPr>
              <w:t xml:space="preserve"> по графику</w:t>
            </w:r>
          </w:p>
        </w:tc>
        <w:tc>
          <w:tcPr>
            <w:tcW w:w="2261" w:type="dxa"/>
          </w:tcPr>
          <w:p w:rsidR="00D23612" w:rsidRDefault="001B4FBD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15-30</w:t>
            </w:r>
            <w:r w:rsidR="00D23612">
              <w:rPr>
                <w:b/>
                <w:bCs/>
              </w:rPr>
              <w:t>.11.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 в рамках предметной недели</w:t>
            </w:r>
            <w:r w:rsidR="00364C6F">
              <w:rPr>
                <w:b/>
                <w:bCs/>
              </w:rPr>
              <w:t xml:space="preserve"> по графику.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19-2</w:t>
            </w:r>
            <w:r w:rsidR="00B27297">
              <w:rPr>
                <w:b/>
                <w:bCs/>
              </w:rPr>
              <w:t>3</w:t>
            </w:r>
            <w:r>
              <w:rPr>
                <w:b/>
                <w:bCs/>
              </w:rPr>
              <w:t>.11.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</w:t>
            </w:r>
            <w:r w:rsidR="00657E40">
              <w:rPr>
                <w:b/>
                <w:bCs/>
              </w:rPr>
              <w:t xml:space="preserve"> ур</w:t>
            </w:r>
            <w:r w:rsidR="009D3E81">
              <w:rPr>
                <w:b/>
                <w:bCs/>
              </w:rPr>
              <w:t>оков и классных часов в 9 классе</w:t>
            </w:r>
            <w:proofErr w:type="gramStart"/>
            <w:r w:rsidR="009D3E81">
              <w:rPr>
                <w:b/>
                <w:bCs/>
              </w:rPr>
              <w:t xml:space="preserve"> .</w:t>
            </w:r>
            <w:proofErr w:type="gramEnd"/>
            <w:r w:rsidR="009D3E81">
              <w:rPr>
                <w:b/>
                <w:bCs/>
              </w:rPr>
              <w:t xml:space="preserve"> 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15-27.11.</w:t>
            </w:r>
          </w:p>
        </w:tc>
      </w:tr>
      <w:tr w:rsidR="00D23612" w:rsidRPr="00CD08C7" w:rsidTr="00D23612">
        <w:tc>
          <w:tcPr>
            <w:tcW w:w="674" w:type="dxa"/>
          </w:tcPr>
          <w:p w:rsidR="00D23612" w:rsidRPr="00CD08C7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CD08C7">
              <w:rPr>
                <w:b/>
                <w:bCs/>
              </w:rPr>
              <w:t>.</w:t>
            </w:r>
          </w:p>
        </w:tc>
        <w:tc>
          <w:tcPr>
            <w:tcW w:w="6636" w:type="dxa"/>
          </w:tcPr>
          <w:p w:rsidR="00D23612" w:rsidRPr="00CD08C7" w:rsidRDefault="00D23612" w:rsidP="00D23612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Совещание при завуче:</w:t>
            </w:r>
          </w:p>
          <w:p w:rsidR="00A4025E" w:rsidRPr="00A4025E" w:rsidRDefault="00A4025E" w:rsidP="00A4025E">
            <w:pPr>
              <w:rPr>
                <w:sz w:val="28"/>
              </w:rPr>
            </w:pPr>
            <w:r w:rsidRPr="00A4025E">
              <w:rPr>
                <w:sz w:val="28"/>
              </w:rPr>
              <w:t>Повестка дня:</w:t>
            </w:r>
          </w:p>
          <w:p w:rsidR="00A4025E" w:rsidRPr="00A4025E" w:rsidRDefault="00A4025E" w:rsidP="00A4025E">
            <w:pPr>
              <w:rPr>
                <w:sz w:val="28"/>
              </w:rPr>
            </w:pPr>
            <w:r w:rsidRPr="00A4025E">
              <w:rPr>
                <w:sz w:val="28"/>
              </w:rPr>
              <w:t>1.Оценка состояния и эстетического оформления кабинетов.</w:t>
            </w:r>
          </w:p>
          <w:p w:rsidR="00A4025E" w:rsidRPr="00A4025E" w:rsidRDefault="00A4025E" w:rsidP="00A4025E">
            <w:pPr>
              <w:rPr>
                <w:sz w:val="28"/>
              </w:rPr>
            </w:pPr>
            <w:r w:rsidRPr="00A4025E">
              <w:rPr>
                <w:sz w:val="28"/>
              </w:rPr>
              <w:t>2.Подготовка и распространение методических пособий (образцов тестов) к ГИА.</w:t>
            </w:r>
          </w:p>
          <w:p w:rsidR="00D23612" w:rsidRPr="00CD08C7" w:rsidRDefault="00D23612" w:rsidP="00A4025E">
            <w:pPr>
              <w:ind w:left="720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Pr="00CD08C7" w:rsidRDefault="00D23612" w:rsidP="00D23612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По графику</w:t>
            </w:r>
          </w:p>
          <w:p w:rsidR="00D23612" w:rsidRPr="00CD08C7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CD08C7">
              <w:rPr>
                <w:b/>
                <w:bCs/>
              </w:rPr>
              <w:t xml:space="preserve"> ноября</w:t>
            </w:r>
          </w:p>
        </w:tc>
      </w:tr>
    </w:tbl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A4025E" w:rsidRDefault="00A4025E" w:rsidP="00F3628F">
      <w:pPr>
        <w:rPr>
          <w:b/>
          <w:bCs/>
          <w:sz w:val="32"/>
        </w:rPr>
      </w:pPr>
    </w:p>
    <w:p w:rsidR="00A4025E" w:rsidRDefault="00A4025E" w:rsidP="00F3628F">
      <w:pPr>
        <w:rPr>
          <w:b/>
          <w:bCs/>
          <w:sz w:val="32"/>
        </w:rPr>
      </w:pPr>
    </w:p>
    <w:p w:rsidR="00A4025E" w:rsidRDefault="00A4025E" w:rsidP="00F3628F">
      <w:pPr>
        <w:rPr>
          <w:b/>
          <w:bCs/>
          <w:sz w:val="32"/>
        </w:rPr>
      </w:pPr>
    </w:p>
    <w:p w:rsidR="00A4025E" w:rsidRDefault="00A4025E" w:rsidP="00F3628F">
      <w:pPr>
        <w:rPr>
          <w:b/>
          <w:bCs/>
          <w:sz w:val="32"/>
        </w:rPr>
      </w:pP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6D439E" w:rsidRDefault="006D439E" w:rsidP="006D43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6D439E" w:rsidRDefault="006D439E" w:rsidP="006D43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Содержание работы</w:t>
            </w:r>
          </w:p>
          <w:p w:rsidR="006D439E" w:rsidRDefault="006D439E" w:rsidP="006D439E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6D439E" w:rsidTr="006D439E">
        <w:trPr>
          <w:cantSplit/>
        </w:trPr>
        <w:tc>
          <w:tcPr>
            <w:tcW w:w="9571" w:type="dxa"/>
            <w:gridSpan w:val="3"/>
          </w:tcPr>
          <w:p w:rsidR="006D439E" w:rsidRDefault="006D439E" w:rsidP="006D439E">
            <w:pPr>
              <w:pStyle w:val="1"/>
            </w:pPr>
            <w:r>
              <w:t xml:space="preserve">                                             Декабрь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Организация учета знаний (проверка журналов, посещаемости уроков, объективность оценки знаний учащихся).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работы со слабоуспевающими учащимися.</w:t>
            </w:r>
          </w:p>
          <w:p w:rsidR="006D439E" w:rsidRDefault="006D439E" w:rsidP="006D439E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До 2</w:t>
            </w:r>
            <w:r w:rsidR="00B27297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декабря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Участие школьных команд в районных предметных олимпиадах.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Анализ проведения итоговых административных контрольных работ, техники чтения за первое полугодие. 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297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декабря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Рубежный контроль по классам (по предметам) за первое полугодие.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 в рамках предметной недели</w:t>
            </w:r>
            <w:r w:rsidR="00364C6F">
              <w:rPr>
                <w:b/>
                <w:bCs/>
              </w:rPr>
              <w:t xml:space="preserve"> по графику.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03-07.12.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педсовета. Прием отчетов классных руководителей  и учителей за вторую четверть   (первое полугодие).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2-4-х классов.</w:t>
            </w:r>
          </w:p>
          <w:p w:rsidR="006D439E" w:rsidRDefault="006D439E" w:rsidP="006D439E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2 неделя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за организацией работы с одаренными детьми.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Написание информационно-аналитических справок по итогам контроля.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6D439E" w:rsidRDefault="006D439E" w:rsidP="006D43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за прохождением программ.</w:t>
            </w: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6D439E" w:rsidTr="006D439E">
        <w:tc>
          <w:tcPr>
            <w:tcW w:w="674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A4025E" w:rsidRPr="00A4025E" w:rsidRDefault="00A4025E" w:rsidP="00A4025E">
            <w:pPr>
              <w:rPr>
                <w:sz w:val="28"/>
              </w:rPr>
            </w:pPr>
            <w:r w:rsidRPr="00A4025E">
              <w:rPr>
                <w:sz w:val="28"/>
              </w:rPr>
              <w:t xml:space="preserve">Повестка дня:  </w:t>
            </w:r>
          </w:p>
          <w:p w:rsidR="00A4025E" w:rsidRPr="00A4025E" w:rsidRDefault="00A4025E" w:rsidP="00A4025E">
            <w:pPr>
              <w:rPr>
                <w:i/>
                <w:sz w:val="28"/>
              </w:rPr>
            </w:pPr>
            <w:r w:rsidRPr="00A4025E">
              <w:rPr>
                <w:i/>
                <w:sz w:val="28"/>
              </w:rPr>
              <w:t>1.Организация новогодних елок.</w:t>
            </w:r>
          </w:p>
          <w:p w:rsidR="00A4025E" w:rsidRPr="00A4025E" w:rsidRDefault="00A4025E" w:rsidP="00A4025E">
            <w:pPr>
              <w:rPr>
                <w:i/>
                <w:sz w:val="28"/>
              </w:rPr>
            </w:pPr>
            <w:r w:rsidRPr="00A4025E">
              <w:rPr>
                <w:i/>
                <w:sz w:val="28"/>
              </w:rPr>
              <w:t>2.Инструктаж по технике безопасности во время проведения внеклассных мероприятий.</w:t>
            </w:r>
          </w:p>
          <w:p w:rsidR="00A4025E" w:rsidRPr="00A4025E" w:rsidRDefault="00A4025E" w:rsidP="00A4025E">
            <w:pPr>
              <w:rPr>
                <w:i/>
                <w:sz w:val="28"/>
              </w:rPr>
            </w:pPr>
            <w:r w:rsidRPr="00A4025E">
              <w:rPr>
                <w:i/>
                <w:sz w:val="28"/>
              </w:rPr>
              <w:t>3.Организация дежурства  во время зимних каникул.</w:t>
            </w:r>
          </w:p>
          <w:p w:rsidR="006D439E" w:rsidRDefault="006D439E" w:rsidP="00A4025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6D439E" w:rsidRDefault="006D439E" w:rsidP="006D43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297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декабря</w:t>
            </w:r>
          </w:p>
        </w:tc>
      </w:tr>
    </w:tbl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Pr="00CD08C7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0C1F85" w:rsidRDefault="000C1F85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1"/>
            </w:pPr>
            <w:r>
              <w:t xml:space="preserve"> 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Январь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Заседания методических объединений.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3-ю четверть.</w:t>
            </w:r>
          </w:p>
        </w:tc>
        <w:tc>
          <w:tcPr>
            <w:tcW w:w="2261" w:type="dxa"/>
          </w:tcPr>
          <w:p w:rsidR="00D23612" w:rsidRDefault="00657E40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27297">
              <w:rPr>
                <w:b/>
                <w:bCs/>
              </w:rPr>
              <w:t xml:space="preserve"> </w:t>
            </w:r>
            <w:r w:rsidR="00D23612">
              <w:rPr>
                <w:b/>
                <w:bCs/>
              </w:rPr>
              <w:t>января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учителями по календарно-тематическому планированию на второе полугодие.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 января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работы учителей, имеющих неуспевающих по предмету.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11-31.01.19г.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заседания методического совета.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29 января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</w:t>
            </w:r>
            <w:proofErr w:type="spellStart"/>
            <w:r>
              <w:rPr>
                <w:b/>
                <w:bCs/>
              </w:rPr>
              <w:t>взаимопосещений</w:t>
            </w:r>
            <w:proofErr w:type="spellEnd"/>
            <w:r>
              <w:rPr>
                <w:b/>
                <w:bCs/>
              </w:rPr>
              <w:t xml:space="preserve"> уроков учителями-предметниками.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Классно-обобщающий контроль в 9-х классах.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17-28.01.19г.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тетрадей по русскому языку, родном</w:t>
            </w:r>
            <w:r w:rsidR="00657E40">
              <w:rPr>
                <w:b/>
                <w:bCs/>
              </w:rPr>
              <w:t xml:space="preserve">у языку  и математике в 1-9 </w:t>
            </w:r>
            <w:r>
              <w:rPr>
                <w:b/>
                <w:bCs/>
              </w:rPr>
              <w:t xml:space="preserve"> классах.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Посещение уроков предметных недель</w:t>
            </w:r>
            <w:r w:rsidR="00364C6F">
              <w:rPr>
                <w:b/>
                <w:bCs/>
              </w:rPr>
              <w:t xml:space="preserve"> по графику</w:t>
            </w:r>
            <w:proofErr w:type="gramStart"/>
            <w:r w:rsidR="00364C6F">
              <w:rPr>
                <w:b/>
                <w:bCs/>
              </w:rPr>
              <w:t xml:space="preserve"> .</w:t>
            </w:r>
            <w:proofErr w:type="gramEnd"/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14-26.01.19г.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за выполнением планов воспитательной работы классных руководителей, кружков.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состояния учебных кабинетов.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 5, 6-х классов.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29 января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Заседания методических объединений.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A4025E" w:rsidRPr="00A4025E" w:rsidRDefault="00A4025E" w:rsidP="00A4025E">
            <w:pPr>
              <w:rPr>
                <w:sz w:val="28"/>
              </w:rPr>
            </w:pPr>
            <w:r w:rsidRPr="00A4025E">
              <w:rPr>
                <w:sz w:val="28"/>
              </w:rPr>
              <w:t xml:space="preserve">Повестка дня:  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sz w:val="28"/>
                <w:szCs w:val="28"/>
              </w:rPr>
              <w:t>1.</w:t>
            </w:r>
            <w:r w:rsidRPr="00A4025E">
              <w:rPr>
                <w:i/>
                <w:color w:val="000000"/>
                <w:sz w:val="28"/>
                <w:szCs w:val="28"/>
              </w:rPr>
              <w:t xml:space="preserve"> Деятельность учителей-предметников по подготовке к итоговой аттестации учащихся 9 класса.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2. Качество ЗУН по итогам первого полугодия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3. Выполнение государственных программ.</w:t>
            </w:r>
          </w:p>
          <w:p w:rsidR="00D23612" w:rsidRPr="00A4025E" w:rsidRDefault="00A4025E" w:rsidP="00A4025E">
            <w:pPr>
              <w:rPr>
                <w:i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4. Подготовка учителя начальных классов к внедрению новых государственных стандартов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31 января</w:t>
            </w:r>
          </w:p>
        </w:tc>
      </w:tr>
    </w:tbl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3A7DEA" w:rsidRDefault="003A7DEA" w:rsidP="00F3628F">
      <w:pPr>
        <w:rPr>
          <w:b/>
          <w:bCs/>
          <w:sz w:val="32"/>
        </w:rPr>
      </w:pPr>
    </w:p>
    <w:p w:rsidR="003A7DEA" w:rsidRDefault="003A7DEA" w:rsidP="00F3628F">
      <w:pPr>
        <w:rPr>
          <w:b/>
          <w:bCs/>
          <w:sz w:val="32"/>
        </w:rPr>
      </w:pPr>
    </w:p>
    <w:p w:rsidR="003A7DEA" w:rsidRDefault="003A7DEA" w:rsidP="00F3628F">
      <w:pPr>
        <w:rPr>
          <w:b/>
          <w:bCs/>
          <w:sz w:val="32"/>
        </w:rPr>
      </w:pPr>
    </w:p>
    <w:p w:rsidR="003A7DEA" w:rsidRDefault="003A7DEA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</w:rPr>
      </w:pPr>
    </w:p>
    <w:p w:rsidR="00F100A6" w:rsidRDefault="00F100A6" w:rsidP="00F3628F">
      <w:pPr>
        <w:rPr>
          <w:b/>
          <w:bCs/>
        </w:rPr>
      </w:pPr>
    </w:p>
    <w:p w:rsidR="00F100A6" w:rsidRDefault="00F100A6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tbl>
      <w:tblPr>
        <w:tblpPr w:leftFromText="180" w:rightFromText="180" w:vertAnchor="tex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1"/>
            </w:pPr>
            <w:r>
              <w:t xml:space="preserve">    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  Февраль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материала на учителей для прохождения аттестации.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за посещаемостью занятий учащим</w:t>
            </w:r>
            <w:r w:rsidR="00C53EF1">
              <w:rPr>
                <w:b/>
                <w:bCs/>
              </w:rPr>
              <w:t>ися 6-9</w:t>
            </w:r>
            <w:r>
              <w:rPr>
                <w:b/>
                <w:bCs/>
              </w:rPr>
              <w:t xml:space="preserve"> классов.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4-1</w:t>
            </w:r>
            <w:r w:rsidR="00B27297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февраля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технологии, ИЗО и музыки в рамках предметной недели.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11-1</w:t>
            </w:r>
            <w:r w:rsidR="00B27297">
              <w:rPr>
                <w:b/>
                <w:bCs/>
              </w:rPr>
              <w:t>5</w:t>
            </w:r>
            <w:r>
              <w:rPr>
                <w:b/>
                <w:bCs/>
              </w:rPr>
              <w:t>.02.19г.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D23612" w:rsidRDefault="00B27297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23612">
              <w:rPr>
                <w:b/>
                <w:bCs/>
              </w:rPr>
              <w:t>-7 февраля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C53EF1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5-9</w:t>
            </w:r>
            <w:r w:rsidR="00D23612">
              <w:rPr>
                <w:b/>
                <w:bCs/>
              </w:rPr>
              <w:t xml:space="preserve"> классов.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27 февраля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работы со слабоуспевающими, одаренными учащимися.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23-28.02.11г.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1-28 февраля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за работой кружков</w:t>
            </w:r>
            <w:proofErr w:type="gramStart"/>
            <w:r w:rsidR="00364C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.</w:t>
            </w:r>
            <w:proofErr w:type="gramEnd"/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21-28.02.19г.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дозировки домашнего задания.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 февраля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заседаний методических объединений.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Отслеживание курсовой системы повышения квалификации педагогов школы.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Постоянно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 работы по преемственности начальной и средней школы. 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A4025E" w:rsidRPr="00A4025E" w:rsidRDefault="00A4025E" w:rsidP="00A4025E">
            <w:pPr>
              <w:rPr>
                <w:sz w:val="28"/>
              </w:rPr>
            </w:pPr>
            <w:r w:rsidRPr="00A4025E">
              <w:rPr>
                <w:sz w:val="28"/>
              </w:rPr>
              <w:t xml:space="preserve">Повестка дня:  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1.  Выявление неуспеваемости у учащихся, повышение учебной мотивации.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 xml:space="preserve">2. Обеспечение требований нормативных документов. </w:t>
            </w:r>
          </w:p>
          <w:p w:rsidR="00A4025E" w:rsidRPr="00A4025E" w:rsidRDefault="00A4025E" w:rsidP="00A4025E">
            <w:pPr>
              <w:jc w:val="both"/>
              <w:rPr>
                <w:i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3. Оформление стендов по подготовке к экзаменам</w:t>
            </w:r>
            <w:r w:rsidRPr="00A4025E">
              <w:rPr>
                <w:i/>
                <w:sz w:val="28"/>
                <w:szCs w:val="28"/>
              </w:rPr>
              <w:tab/>
            </w:r>
          </w:p>
          <w:p w:rsidR="00D23612" w:rsidRPr="00D969F3" w:rsidRDefault="00D23612" w:rsidP="00A4025E">
            <w:pPr>
              <w:widowControl w:val="0"/>
              <w:spacing w:after="200" w:line="276" w:lineRule="auto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28 февраля</w:t>
            </w:r>
          </w:p>
        </w:tc>
      </w:tr>
    </w:tbl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D969F3" w:rsidRDefault="00D969F3" w:rsidP="00F3628F">
      <w:pPr>
        <w:rPr>
          <w:b/>
          <w:bCs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1"/>
            </w:pPr>
            <w:r>
              <w:t xml:space="preserve">  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 Март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итоговой аттестации выпускников. Знакомство учащихся и их родителей с Положением об итоговой атте</w:t>
            </w:r>
            <w:r w:rsidR="005D6A89">
              <w:rPr>
                <w:b/>
                <w:bCs/>
              </w:rPr>
              <w:t>стации выпускников 9 класса</w:t>
            </w:r>
            <w:r>
              <w:rPr>
                <w:b/>
                <w:bCs/>
              </w:rPr>
              <w:t xml:space="preserve"> (родительское собрание). Совещание учителей и классных руководителей выпускных классов.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стенда по подготовке к экзаменам.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5-11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физической культуры и ОБЖ в рамках предметной недели.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18-23.03.</w:t>
            </w:r>
          </w:p>
        </w:tc>
      </w:tr>
      <w:tr w:rsidR="00D23612" w:rsidTr="00D23612">
        <w:trPr>
          <w:trHeight w:val="464"/>
        </w:trPr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Подготовка и проведение методического совета.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19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начальных классов в рамках предметной недели.</w:t>
            </w:r>
          </w:p>
        </w:tc>
        <w:tc>
          <w:tcPr>
            <w:tcW w:w="2261" w:type="dxa"/>
          </w:tcPr>
          <w:p w:rsidR="00D23612" w:rsidRDefault="005D6A89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04-20</w:t>
            </w:r>
            <w:r w:rsidR="00D23612">
              <w:rPr>
                <w:b/>
                <w:bCs/>
              </w:rPr>
              <w:t>.03.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алгебры, физики и информатики в рамках предметной недели.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11-16.03.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11-15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отчетов  учителей и классных руководителей за третью четверть.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21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Проверка рабочих тетрадей 1-4  классов. 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11-18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проведения контрольных работ на 3 четверть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заседаний методических объединений.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22-26 марта</w:t>
            </w:r>
          </w:p>
        </w:tc>
      </w:tr>
      <w:tr w:rsidR="00D23612" w:rsidTr="00D23612">
        <w:tc>
          <w:tcPr>
            <w:tcW w:w="674" w:type="dxa"/>
          </w:tcPr>
          <w:p w:rsidR="00D23612" w:rsidRDefault="006D439E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A4025E" w:rsidRPr="00A4025E" w:rsidRDefault="00A4025E" w:rsidP="00A4025E">
            <w:pPr>
              <w:ind w:firstLine="708"/>
              <w:rPr>
                <w:sz w:val="28"/>
              </w:rPr>
            </w:pPr>
            <w:r w:rsidRPr="00A4025E">
              <w:rPr>
                <w:sz w:val="28"/>
              </w:rPr>
              <w:t xml:space="preserve">Повестка дня:  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1. Результаты пробных ГИА по выбору учащихся 9 класса.</w:t>
            </w:r>
          </w:p>
          <w:p w:rsidR="00A4025E" w:rsidRPr="00A4025E" w:rsidRDefault="00A4025E" w:rsidP="00A4025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 xml:space="preserve">2. Анализ  выполнения плана работы школы. </w:t>
            </w:r>
          </w:p>
          <w:p w:rsidR="00A4025E" w:rsidRPr="00A4025E" w:rsidRDefault="00A4025E" w:rsidP="00A4025E">
            <w:pPr>
              <w:jc w:val="both"/>
              <w:rPr>
                <w:i/>
                <w:sz w:val="32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3. Оформление стендов по переходу к ФГОС второго поколения</w:t>
            </w:r>
          </w:p>
          <w:p w:rsidR="00D23612" w:rsidRDefault="00D23612" w:rsidP="00A4025E">
            <w:pPr>
              <w:ind w:left="720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27297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марта</w:t>
            </w:r>
          </w:p>
        </w:tc>
      </w:tr>
    </w:tbl>
    <w:p w:rsidR="00D969F3" w:rsidRDefault="00D969F3" w:rsidP="00F3628F">
      <w:pPr>
        <w:rPr>
          <w:b/>
          <w:bCs/>
        </w:rPr>
      </w:pPr>
    </w:p>
    <w:p w:rsidR="00D969F3" w:rsidRDefault="00D969F3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D969F3" w:rsidRDefault="00D969F3" w:rsidP="00F3628F">
      <w:pPr>
        <w:rPr>
          <w:b/>
          <w:bCs/>
          <w:sz w:val="32"/>
        </w:rPr>
      </w:pP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pStyle w:val="1"/>
            </w:pPr>
            <w:r>
              <w:t xml:space="preserve">                                       Апрель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</w:t>
            </w:r>
            <w:r w:rsidR="005D6A89">
              <w:rPr>
                <w:b/>
                <w:bCs/>
              </w:rPr>
              <w:t xml:space="preserve"> пробных экзаменов в форме</w:t>
            </w:r>
            <w:r>
              <w:rPr>
                <w:b/>
                <w:bCs/>
              </w:rPr>
              <w:t xml:space="preserve"> ГИА.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состояни</w:t>
            </w:r>
            <w:r w:rsidR="005D6A89">
              <w:rPr>
                <w:b/>
                <w:bCs/>
              </w:rPr>
              <w:t>я подготовки к экзаменам в 9 класса</w:t>
            </w:r>
            <w:r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Организация повторения по учебным предметам.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1-29 апреля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техники чтения в 1-4-х, 5- 6-х классах.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15-20 апреля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Классно-обобщающий контроль в 4-х классах. 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4-15.04.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выполнения учебных планов и программ.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1-6 апреля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консультаций и индивидуальных занятий по подготовке к экзаменам.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8-10 апреля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русского языка и литературы, истории, биологии и географии в 5-х классах.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10-2</w:t>
            </w:r>
            <w:r w:rsidR="00B27297">
              <w:rPr>
                <w:b/>
                <w:bCs/>
              </w:rPr>
              <w:t>5</w:t>
            </w:r>
            <w:r>
              <w:rPr>
                <w:b/>
                <w:bCs/>
              </w:rPr>
              <w:t>.04.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административной контрольной работы в 1-4-х классах.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22-</w:t>
            </w:r>
            <w:r w:rsidR="00B27297"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апреля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27 апреля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2-29 апреля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 по итогам третьей четверти.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1-4 апреля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заседаний методических объединений.</w:t>
            </w:r>
          </w:p>
          <w:p w:rsidR="00D23612" w:rsidRDefault="00D23612" w:rsidP="00D23612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графику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A4025E" w:rsidRPr="00A4025E" w:rsidRDefault="00A4025E" w:rsidP="00A4025E">
            <w:pPr>
              <w:ind w:firstLine="708"/>
              <w:rPr>
                <w:sz w:val="28"/>
              </w:rPr>
            </w:pPr>
            <w:r w:rsidRPr="00A4025E">
              <w:rPr>
                <w:sz w:val="28"/>
              </w:rPr>
              <w:t xml:space="preserve">Повестка дня:  </w:t>
            </w:r>
          </w:p>
          <w:p w:rsidR="00A4025E" w:rsidRPr="00A4025E" w:rsidRDefault="00A4025E" w:rsidP="00A4025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Обеспечение экзаменационным материалом</w:t>
            </w:r>
          </w:p>
          <w:p w:rsidR="00A4025E" w:rsidRPr="00A4025E" w:rsidRDefault="00A4025E" w:rsidP="00A4025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sz w:val="32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Оценка готовности к переходу на ФГОС второго поколения в 1 классе</w:t>
            </w:r>
          </w:p>
          <w:p w:rsidR="00A4025E" w:rsidRPr="00A4025E" w:rsidRDefault="00A4025E" w:rsidP="00A4025E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sz w:val="32"/>
                <w:szCs w:val="28"/>
              </w:rPr>
            </w:pPr>
            <w:r w:rsidRPr="00A4025E">
              <w:rPr>
                <w:i/>
                <w:color w:val="000000"/>
                <w:sz w:val="28"/>
                <w:szCs w:val="28"/>
              </w:rPr>
              <w:t>Состояние ведения дневников обучающихся</w:t>
            </w:r>
          </w:p>
          <w:p w:rsidR="00D23612" w:rsidRDefault="00D23612" w:rsidP="00A4025E">
            <w:pPr>
              <w:ind w:left="720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29 апреля</w:t>
            </w:r>
          </w:p>
        </w:tc>
      </w:tr>
    </w:tbl>
    <w:p w:rsidR="00D969F3" w:rsidRDefault="00D969F3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28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1"/>
            </w:pPr>
            <w:r>
              <w:t xml:space="preserve">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Май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Внутришкольный контроль.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проведения административных контрольных работ, срезов за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6-8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итогового педагогического совета «О переводе учащихся 5-8-х классов».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Сбор информации о выполнении программ по всем предметам. 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13-15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самообразования учителей.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18-23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5D6A89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Родительское собрание</w:t>
            </w:r>
            <w:r w:rsidR="00D23612">
              <w:rPr>
                <w:b/>
                <w:bCs/>
              </w:rPr>
              <w:t xml:space="preserve"> по вопросам итоговой атте</w:t>
            </w:r>
            <w:r>
              <w:rPr>
                <w:b/>
                <w:bCs/>
              </w:rPr>
              <w:t>стации учащихся 9  класса</w:t>
            </w:r>
            <w:r w:rsidR="00D23612"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7-14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заявлений от учителей на прохождение аттестации в следующем году.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14-21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педагогическому со</w:t>
            </w:r>
            <w:r w:rsidR="000C1F85">
              <w:rPr>
                <w:b/>
                <w:bCs/>
              </w:rPr>
              <w:t xml:space="preserve">вету о допуске учащихся 9-гл класса </w:t>
            </w:r>
            <w:r>
              <w:rPr>
                <w:b/>
                <w:bCs/>
              </w:rPr>
              <w:t>к итоговой аттестации.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14-21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уровня подготовленности первоклассников к обучению в школе (посещение уроков, проверка техники чтения, проведение контрольных работ по русскому языку и математике).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6-1</w:t>
            </w:r>
            <w:r w:rsidR="00B27297">
              <w:rPr>
                <w:b/>
                <w:bCs/>
              </w:rPr>
              <w:t>6</w:t>
            </w:r>
            <w:r>
              <w:rPr>
                <w:b/>
                <w:bCs/>
              </w:rPr>
              <w:t>.05.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методической работы за год. План работы на следующий учебный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27-30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Предварительное комплектование курсовой системы повышения квалификации на следующий учебный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20-23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отчетов классных руководителей и учителей по итогам четвертой четверти и года.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 мая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журналов, личных дел учащихся.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29-30 мая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заседания методического объединения.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D23612" w:rsidRDefault="00D23612" w:rsidP="00D23612">
            <w:pPr>
              <w:ind w:left="46"/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A1B62" w:rsidRPr="002A1B62" w:rsidRDefault="002A1B62" w:rsidP="002A1B62">
            <w:pPr>
              <w:ind w:firstLine="708"/>
              <w:rPr>
                <w:sz w:val="28"/>
              </w:rPr>
            </w:pPr>
            <w:r w:rsidRPr="002A1B62">
              <w:rPr>
                <w:sz w:val="28"/>
              </w:rPr>
              <w:t xml:space="preserve">Повестка дня:  </w:t>
            </w:r>
          </w:p>
          <w:p w:rsidR="002A1B62" w:rsidRPr="002A1B62" w:rsidRDefault="002A1B62" w:rsidP="002A1B62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sz w:val="32"/>
                <w:szCs w:val="28"/>
              </w:rPr>
            </w:pPr>
            <w:r w:rsidRPr="002A1B62">
              <w:rPr>
                <w:i/>
                <w:sz w:val="32"/>
                <w:szCs w:val="28"/>
              </w:rPr>
              <w:t>Анализ успеваемости за второе полугодие.</w:t>
            </w:r>
          </w:p>
          <w:p w:rsidR="002A1B62" w:rsidRPr="002A1B62" w:rsidRDefault="002A1B62" w:rsidP="002A1B62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i/>
                <w:sz w:val="32"/>
                <w:szCs w:val="28"/>
              </w:rPr>
            </w:pPr>
            <w:r w:rsidRPr="002A1B62">
              <w:rPr>
                <w:i/>
                <w:sz w:val="32"/>
                <w:szCs w:val="28"/>
              </w:rPr>
              <w:t xml:space="preserve">Анализ итоговых контрольных работ и работ по линии УО и МП </w:t>
            </w:r>
          </w:p>
          <w:p w:rsidR="00D23612" w:rsidRDefault="00D23612" w:rsidP="00A4025E">
            <w:pPr>
              <w:ind w:left="406"/>
              <w:rPr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27297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мая</w:t>
            </w:r>
          </w:p>
        </w:tc>
      </w:tr>
    </w:tbl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636"/>
        <w:gridCol w:w="2261"/>
      </w:tblGrid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6636" w:type="dxa"/>
          </w:tcPr>
          <w:p w:rsidR="00D23612" w:rsidRDefault="00D23612" w:rsidP="00D23612">
            <w:pPr>
              <w:pStyle w:val="1"/>
            </w:pPr>
            <w:r>
              <w:t xml:space="preserve">                     Содержание работы</w:t>
            </w:r>
          </w:p>
          <w:p w:rsidR="00D23612" w:rsidRDefault="00D23612" w:rsidP="00D23612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D23612" w:rsidTr="00D23612">
        <w:trPr>
          <w:cantSplit/>
        </w:trPr>
        <w:tc>
          <w:tcPr>
            <w:tcW w:w="9571" w:type="dxa"/>
            <w:gridSpan w:val="3"/>
          </w:tcPr>
          <w:p w:rsidR="00D23612" w:rsidRDefault="00D23612" w:rsidP="00D2361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Июнь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D23612" w:rsidRDefault="000C1F85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работы М/О школы в 2020—</w:t>
            </w:r>
            <w:r w:rsidR="00D23612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21 </w:t>
            </w:r>
            <w:r w:rsidR="00D23612">
              <w:rPr>
                <w:b/>
                <w:bCs/>
              </w:rPr>
              <w:t>учебном году, проверка документации. Определение задач на следующий учебный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экзаменов. Контроль за качеством оформления экзаменационных документов.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1-3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Анализ набора учащихся в </w:t>
            </w:r>
            <w:r w:rsidR="005D6A8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класс.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21 июня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экзаменационной сессии.</w:t>
            </w:r>
          </w:p>
          <w:p w:rsidR="00D23612" w:rsidRDefault="00D23612" w:rsidP="00D23612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D23612" w:rsidRDefault="000C1F85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Отчет</w:t>
            </w:r>
            <w:r w:rsidR="005103FB">
              <w:rPr>
                <w:b/>
                <w:bCs/>
              </w:rPr>
              <w:t xml:space="preserve"> за год классного </w:t>
            </w:r>
            <w:r>
              <w:rPr>
                <w:b/>
                <w:bCs/>
              </w:rPr>
              <w:t xml:space="preserve"> руководителя  выпускного класса</w:t>
            </w:r>
            <w:proofErr w:type="gramStart"/>
            <w:r>
              <w:rPr>
                <w:b/>
                <w:bCs/>
              </w:rPr>
              <w:t xml:space="preserve"> </w:t>
            </w:r>
            <w:r w:rsidR="00D23612">
              <w:rPr>
                <w:b/>
                <w:bCs/>
              </w:rPr>
              <w:t>.</w:t>
            </w:r>
            <w:proofErr w:type="gramEnd"/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Итоговая проверка классных журналов, журналов кружковой работы и журнала внеурочной деятельности.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19 июня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итоговому педсовету по итогам экзаменов и выпуска учащихся.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планов работы М/О на 20</w:t>
            </w:r>
            <w:r w:rsidR="006D439E">
              <w:rPr>
                <w:b/>
                <w:bCs/>
              </w:rPr>
              <w:t>20</w:t>
            </w:r>
            <w:r>
              <w:rPr>
                <w:b/>
                <w:bCs/>
              </w:rPr>
              <w:t>-202</w:t>
            </w:r>
            <w:r w:rsidR="006D439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учебный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15 июня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плана внутришкольного контроля на следующий учебный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плана работы школы на 20</w:t>
            </w:r>
            <w:r w:rsidR="006D439E">
              <w:rPr>
                <w:b/>
                <w:bCs/>
              </w:rPr>
              <w:t>20</w:t>
            </w:r>
            <w:r>
              <w:rPr>
                <w:b/>
                <w:bCs/>
              </w:rPr>
              <w:t>-202</w:t>
            </w:r>
            <w:r w:rsidR="006D439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учебный год.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неделя </w:t>
            </w:r>
          </w:p>
        </w:tc>
      </w:tr>
      <w:tr w:rsidR="00D23612" w:rsidTr="00D23612">
        <w:tc>
          <w:tcPr>
            <w:tcW w:w="674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D23612" w:rsidRDefault="00D23612" w:rsidP="00D236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аналитического отчета «Об итогах работы школы за год».</w:t>
            </w:r>
          </w:p>
        </w:tc>
        <w:tc>
          <w:tcPr>
            <w:tcW w:w="2261" w:type="dxa"/>
          </w:tcPr>
          <w:p w:rsidR="00D23612" w:rsidRDefault="00D23612" w:rsidP="00D23612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</w:tbl>
    <w:p w:rsidR="00E633EF" w:rsidRDefault="00E633EF" w:rsidP="00F3628F">
      <w:pPr>
        <w:rPr>
          <w:b/>
          <w:bCs/>
          <w:sz w:val="32"/>
        </w:rPr>
      </w:pPr>
    </w:p>
    <w:p w:rsidR="00E633EF" w:rsidRDefault="00E633E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F3628F" w:rsidRDefault="00F3628F" w:rsidP="00F3628F">
      <w:pPr>
        <w:rPr>
          <w:b/>
          <w:bCs/>
          <w:sz w:val="32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32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D23612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6D439E" w:rsidRDefault="00D23612" w:rsidP="00D23612">
      <w:pPr>
        <w:tabs>
          <w:tab w:val="left" w:pos="56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E633EF">
        <w:rPr>
          <w:b/>
          <w:bCs/>
          <w:sz w:val="28"/>
          <w:szCs w:val="28"/>
        </w:rPr>
        <w:t xml:space="preserve">    </w:t>
      </w:r>
    </w:p>
    <w:p w:rsidR="006D439E" w:rsidRDefault="006D439E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6D439E" w:rsidRDefault="006D439E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6D439E" w:rsidRDefault="006D439E" w:rsidP="00D23612">
      <w:pPr>
        <w:tabs>
          <w:tab w:val="left" w:pos="5655"/>
        </w:tabs>
        <w:rPr>
          <w:b/>
          <w:bCs/>
          <w:sz w:val="28"/>
          <w:szCs w:val="28"/>
        </w:rPr>
      </w:pPr>
    </w:p>
    <w:p w:rsidR="00F3628F" w:rsidRPr="00D23612" w:rsidRDefault="006D439E" w:rsidP="00D23612">
      <w:pPr>
        <w:tabs>
          <w:tab w:val="left" w:pos="5655"/>
        </w:tabs>
        <w:rPr>
          <w:b/>
          <w:bCs/>
          <w:sz w:val="32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E633EF">
        <w:rPr>
          <w:b/>
          <w:bCs/>
          <w:sz w:val="28"/>
          <w:szCs w:val="28"/>
        </w:rPr>
        <w:t xml:space="preserve">  </w:t>
      </w:r>
      <w:r w:rsidR="00F3628F" w:rsidRPr="00D07905">
        <w:rPr>
          <w:b/>
          <w:bCs/>
          <w:sz w:val="32"/>
          <w:szCs w:val="32"/>
        </w:rPr>
        <w:t>Утверждаю:</w:t>
      </w:r>
    </w:p>
    <w:p w:rsidR="00F3628F" w:rsidRPr="00D07905" w:rsidRDefault="00F3628F" w:rsidP="00F3628F">
      <w:pPr>
        <w:tabs>
          <w:tab w:val="left" w:pos="5655"/>
        </w:tabs>
        <w:jc w:val="right"/>
        <w:rPr>
          <w:b/>
          <w:bCs/>
          <w:sz w:val="32"/>
          <w:szCs w:val="32"/>
        </w:rPr>
      </w:pPr>
      <w:r w:rsidRPr="00D07905">
        <w:rPr>
          <w:b/>
          <w:bCs/>
          <w:sz w:val="32"/>
          <w:szCs w:val="32"/>
        </w:rPr>
        <w:t>Директор МКОУ «</w:t>
      </w:r>
      <w:proofErr w:type="spellStart"/>
      <w:r w:rsidR="005D6A89">
        <w:rPr>
          <w:b/>
          <w:bCs/>
          <w:sz w:val="32"/>
          <w:szCs w:val="32"/>
        </w:rPr>
        <w:t>Иан-кутанская</w:t>
      </w:r>
      <w:proofErr w:type="spellEnd"/>
      <w:r w:rsidR="00D23612">
        <w:rPr>
          <w:b/>
          <w:bCs/>
          <w:sz w:val="32"/>
          <w:szCs w:val="32"/>
        </w:rPr>
        <w:t xml:space="preserve"> </w:t>
      </w:r>
      <w:r w:rsidR="005D6A89">
        <w:rPr>
          <w:b/>
          <w:bCs/>
          <w:sz w:val="32"/>
          <w:szCs w:val="32"/>
        </w:rPr>
        <w:t>О</w:t>
      </w:r>
      <w:r w:rsidRPr="00D07905">
        <w:rPr>
          <w:b/>
          <w:bCs/>
          <w:sz w:val="32"/>
          <w:szCs w:val="32"/>
        </w:rPr>
        <w:t>ОШ»</w:t>
      </w:r>
    </w:p>
    <w:p w:rsidR="00F3628F" w:rsidRPr="00D07905" w:rsidRDefault="00F3628F" w:rsidP="00F3628F">
      <w:pPr>
        <w:tabs>
          <w:tab w:val="left" w:pos="5655"/>
        </w:tabs>
        <w:jc w:val="center"/>
        <w:rPr>
          <w:b/>
          <w:bCs/>
          <w:sz w:val="32"/>
          <w:szCs w:val="32"/>
        </w:rPr>
      </w:pPr>
      <w:r w:rsidRPr="00D07905">
        <w:rPr>
          <w:b/>
          <w:bCs/>
          <w:sz w:val="32"/>
          <w:szCs w:val="32"/>
        </w:rPr>
        <w:t xml:space="preserve">                                             ________ /</w:t>
      </w:r>
      <w:proofErr w:type="spellStart"/>
      <w:r w:rsidR="005D6A89">
        <w:rPr>
          <w:b/>
          <w:bCs/>
          <w:sz w:val="32"/>
          <w:szCs w:val="32"/>
        </w:rPr>
        <w:t>Кабчуев</w:t>
      </w:r>
      <w:proofErr w:type="spellEnd"/>
      <w:r w:rsidR="005D6A89">
        <w:rPr>
          <w:b/>
          <w:bCs/>
          <w:sz w:val="32"/>
          <w:szCs w:val="32"/>
        </w:rPr>
        <w:t xml:space="preserve">  Р</w:t>
      </w:r>
      <w:r w:rsidR="00D23612">
        <w:rPr>
          <w:b/>
          <w:bCs/>
          <w:sz w:val="32"/>
          <w:szCs w:val="32"/>
        </w:rPr>
        <w:t>.Г.</w:t>
      </w:r>
      <w:r w:rsidRPr="00D07905">
        <w:rPr>
          <w:b/>
          <w:bCs/>
          <w:sz w:val="32"/>
          <w:szCs w:val="32"/>
        </w:rPr>
        <w:t>/</w:t>
      </w:r>
    </w:p>
    <w:p w:rsidR="00F3628F" w:rsidRDefault="00F3628F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F3628F" w:rsidRDefault="00F3628F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F3628F" w:rsidRDefault="00F3628F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F3628F" w:rsidRDefault="00F3628F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F3628F" w:rsidRDefault="00F3628F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5103FB" w:rsidRDefault="005103FB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5103FB" w:rsidRDefault="005103FB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5103FB" w:rsidRDefault="005103FB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B27297" w:rsidRDefault="00B27297" w:rsidP="005103FB">
      <w:pPr>
        <w:pStyle w:val="a3"/>
      </w:pPr>
      <w:r>
        <w:t xml:space="preserve">Годовая циклограмма работы заместителя директора </w:t>
      </w:r>
      <w:proofErr w:type="gramStart"/>
      <w:r>
        <w:t>по</w:t>
      </w:r>
      <w:proofErr w:type="gramEnd"/>
      <w:r>
        <w:t xml:space="preserve"> </w:t>
      </w:r>
    </w:p>
    <w:p w:rsidR="00B27297" w:rsidRDefault="00B27297" w:rsidP="005103FB">
      <w:pPr>
        <w:pStyle w:val="a3"/>
        <w:jc w:val="center"/>
      </w:pPr>
      <w:r>
        <w:t>учебно-воспитат</w:t>
      </w:r>
      <w:r w:rsidR="005103FB">
        <w:t>ельной работе МБ</w:t>
      </w:r>
      <w:r w:rsidR="005D6A89">
        <w:t>ОУ «Иван-</w:t>
      </w:r>
      <w:proofErr w:type="spellStart"/>
      <w:r w:rsidR="005D6A89">
        <w:t>кутанская</w:t>
      </w:r>
      <w:proofErr w:type="spellEnd"/>
      <w:r w:rsidR="005D6A89">
        <w:t xml:space="preserve"> О</w:t>
      </w:r>
      <w:r>
        <w:t xml:space="preserve">ОШ» </w:t>
      </w:r>
    </w:p>
    <w:p w:rsidR="00B27297" w:rsidRDefault="005103FB" w:rsidP="00B27297">
      <w:pPr>
        <w:pStyle w:val="a3"/>
        <w:jc w:val="center"/>
      </w:pPr>
      <w:r>
        <w:t xml:space="preserve">на 2020-2021 </w:t>
      </w:r>
      <w:r w:rsidR="00B27297">
        <w:t>учебный год.</w:t>
      </w:r>
    </w:p>
    <w:p w:rsidR="00F3628F" w:rsidRDefault="00F3628F" w:rsidP="00B27297">
      <w:pPr>
        <w:tabs>
          <w:tab w:val="left" w:pos="1890"/>
          <w:tab w:val="left" w:pos="5655"/>
        </w:tabs>
        <w:rPr>
          <w:b/>
          <w:bCs/>
          <w:sz w:val="28"/>
          <w:szCs w:val="28"/>
        </w:rPr>
      </w:pPr>
    </w:p>
    <w:p w:rsidR="00F3628F" w:rsidRDefault="00F3628F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F3628F" w:rsidRDefault="005103FB" w:rsidP="00F3628F">
      <w:pPr>
        <w:tabs>
          <w:tab w:val="left" w:pos="5655"/>
        </w:tabs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382687" wp14:editId="2C2AFDC8">
            <wp:simplePos x="0" y="0"/>
            <wp:positionH relativeFrom="column">
              <wp:posOffset>803275</wp:posOffset>
            </wp:positionH>
            <wp:positionV relativeFrom="paragraph">
              <wp:posOffset>95885</wp:posOffset>
            </wp:positionV>
            <wp:extent cx="3910965" cy="2653665"/>
            <wp:effectExtent l="0" t="0" r="0" b="0"/>
            <wp:wrapNone/>
            <wp:docPr id="1" name="Рисунок 1" descr="https://fsd.videouroki.net/html/2017/02/09/v_589ca3d260868/9968040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7/02/09/v_589ca3d260868/99680407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28F" w:rsidRDefault="00F3628F" w:rsidP="00F3628F">
      <w:pPr>
        <w:jc w:val="right"/>
        <w:rPr>
          <w:b/>
          <w:bCs/>
          <w:sz w:val="72"/>
          <w:szCs w:val="72"/>
        </w:rPr>
      </w:pPr>
    </w:p>
    <w:p w:rsidR="00B27297" w:rsidRDefault="00B27297" w:rsidP="00F3628F">
      <w:pPr>
        <w:jc w:val="right"/>
        <w:rPr>
          <w:b/>
          <w:bCs/>
          <w:sz w:val="56"/>
          <w:szCs w:val="56"/>
        </w:rPr>
      </w:pPr>
    </w:p>
    <w:p w:rsidR="00B27297" w:rsidRDefault="00B27297" w:rsidP="00F3628F">
      <w:pPr>
        <w:jc w:val="right"/>
        <w:rPr>
          <w:b/>
          <w:bCs/>
          <w:sz w:val="56"/>
          <w:szCs w:val="56"/>
        </w:rPr>
      </w:pPr>
    </w:p>
    <w:p w:rsidR="00F3628F" w:rsidRDefault="00F3628F" w:rsidP="00F3628F">
      <w:pPr>
        <w:jc w:val="right"/>
        <w:rPr>
          <w:b/>
          <w:bCs/>
          <w:sz w:val="56"/>
          <w:szCs w:val="56"/>
        </w:rPr>
      </w:pPr>
    </w:p>
    <w:p w:rsidR="005103FB" w:rsidRDefault="005103FB" w:rsidP="00F3628F">
      <w:pPr>
        <w:jc w:val="right"/>
        <w:rPr>
          <w:b/>
          <w:bCs/>
          <w:sz w:val="56"/>
          <w:szCs w:val="56"/>
        </w:rPr>
      </w:pPr>
    </w:p>
    <w:p w:rsidR="005103FB" w:rsidRDefault="005103FB" w:rsidP="00F3628F">
      <w:pPr>
        <w:jc w:val="right"/>
        <w:rPr>
          <w:b/>
          <w:bCs/>
          <w:sz w:val="56"/>
          <w:szCs w:val="56"/>
        </w:rPr>
      </w:pPr>
    </w:p>
    <w:p w:rsidR="005103FB" w:rsidRDefault="005103FB" w:rsidP="00F3628F">
      <w:pPr>
        <w:jc w:val="right"/>
        <w:rPr>
          <w:b/>
          <w:bCs/>
          <w:sz w:val="40"/>
          <w:szCs w:val="40"/>
        </w:rPr>
      </w:pPr>
    </w:p>
    <w:p w:rsidR="005103FB" w:rsidRDefault="005103FB" w:rsidP="00F3628F">
      <w:pPr>
        <w:jc w:val="right"/>
        <w:rPr>
          <w:b/>
          <w:bCs/>
          <w:sz w:val="40"/>
          <w:szCs w:val="40"/>
        </w:rPr>
      </w:pPr>
    </w:p>
    <w:p w:rsidR="005103FB" w:rsidRDefault="005103FB" w:rsidP="00F3628F">
      <w:pPr>
        <w:jc w:val="right"/>
        <w:rPr>
          <w:b/>
          <w:bCs/>
          <w:sz w:val="40"/>
          <w:szCs w:val="40"/>
        </w:rPr>
      </w:pPr>
    </w:p>
    <w:p w:rsidR="00F3628F" w:rsidRDefault="00F3628F" w:rsidP="00F3628F">
      <w:pPr>
        <w:jc w:val="right"/>
        <w:rPr>
          <w:b/>
          <w:bCs/>
          <w:sz w:val="40"/>
          <w:szCs w:val="40"/>
        </w:rPr>
      </w:pPr>
      <w:r w:rsidRPr="0079455F">
        <w:rPr>
          <w:b/>
          <w:bCs/>
          <w:sz w:val="40"/>
          <w:szCs w:val="40"/>
        </w:rPr>
        <w:t>Заместитель директора по УВР</w:t>
      </w:r>
    </w:p>
    <w:p w:rsidR="00F3628F" w:rsidRDefault="005D6A89" w:rsidP="00F3628F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Гаджиева А</w:t>
      </w:r>
      <w:r w:rsidR="00D23612">
        <w:rPr>
          <w:b/>
          <w:bCs/>
          <w:sz w:val="40"/>
          <w:szCs w:val="40"/>
        </w:rPr>
        <w:t>.Б.</w:t>
      </w:r>
    </w:p>
    <w:p w:rsidR="00F3628F" w:rsidRDefault="00F3628F" w:rsidP="00F3628F">
      <w:pPr>
        <w:jc w:val="right"/>
        <w:rPr>
          <w:b/>
          <w:bCs/>
          <w:sz w:val="40"/>
          <w:szCs w:val="40"/>
        </w:rPr>
      </w:pPr>
    </w:p>
    <w:p w:rsidR="00666305" w:rsidRDefault="00666305" w:rsidP="00F3628F">
      <w:pPr>
        <w:rPr>
          <w:b/>
          <w:bCs/>
          <w:sz w:val="40"/>
          <w:szCs w:val="40"/>
        </w:rPr>
      </w:pPr>
    </w:p>
    <w:p w:rsidR="00666305" w:rsidRDefault="00666305" w:rsidP="00F3628F">
      <w:pPr>
        <w:rPr>
          <w:b/>
          <w:bCs/>
          <w:sz w:val="40"/>
          <w:szCs w:val="40"/>
        </w:rPr>
      </w:pPr>
    </w:p>
    <w:p w:rsidR="00666305" w:rsidRDefault="00666305" w:rsidP="00F3628F">
      <w:pPr>
        <w:rPr>
          <w:b/>
          <w:bCs/>
          <w:sz w:val="40"/>
          <w:szCs w:val="40"/>
        </w:rPr>
      </w:pPr>
    </w:p>
    <w:p w:rsidR="006E5410" w:rsidRDefault="00666305" w:rsidP="00F3628F">
      <w:r>
        <w:rPr>
          <w:b/>
          <w:bCs/>
          <w:sz w:val="40"/>
          <w:szCs w:val="40"/>
        </w:rPr>
        <w:t xml:space="preserve">                                   </w:t>
      </w:r>
      <w:r w:rsidR="005103FB">
        <w:rPr>
          <w:b/>
          <w:bCs/>
          <w:sz w:val="40"/>
          <w:szCs w:val="40"/>
        </w:rPr>
        <w:t xml:space="preserve">2020-2021 уч. </w:t>
      </w:r>
      <w:r w:rsidR="00F3628F">
        <w:rPr>
          <w:b/>
          <w:bCs/>
          <w:sz w:val="40"/>
          <w:szCs w:val="40"/>
        </w:rPr>
        <w:t>год</w:t>
      </w:r>
    </w:p>
    <w:sectPr w:rsidR="006E5410" w:rsidSect="00883DA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4A4"/>
    <w:multiLevelType w:val="hybridMultilevel"/>
    <w:tmpl w:val="164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49A"/>
    <w:multiLevelType w:val="hybridMultilevel"/>
    <w:tmpl w:val="D4D6A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728A8"/>
    <w:multiLevelType w:val="hybridMultilevel"/>
    <w:tmpl w:val="4378A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4D7F"/>
    <w:multiLevelType w:val="hybridMultilevel"/>
    <w:tmpl w:val="6AE66ACA"/>
    <w:lvl w:ilvl="0" w:tplc="3C10B8F6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4">
    <w:nsid w:val="183965D7"/>
    <w:multiLevelType w:val="hybridMultilevel"/>
    <w:tmpl w:val="FD0EA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01BC5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923D0"/>
    <w:multiLevelType w:val="hybridMultilevel"/>
    <w:tmpl w:val="C47452C6"/>
    <w:lvl w:ilvl="0" w:tplc="67965E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9D040C"/>
    <w:multiLevelType w:val="hybridMultilevel"/>
    <w:tmpl w:val="156C448C"/>
    <w:lvl w:ilvl="0" w:tplc="48E84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D931C5"/>
    <w:multiLevelType w:val="hybridMultilevel"/>
    <w:tmpl w:val="C0F4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55547"/>
    <w:multiLevelType w:val="hybridMultilevel"/>
    <w:tmpl w:val="E506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872BF1"/>
    <w:multiLevelType w:val="hybridMultilevel"/>
    <w:tmpl w:val="A30E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8F"/>
    <w:rsid w:val="000C1F85"/>
    <w:rsid w:val="000F25A4"/>
    <w:rsid w:val="00105371"/>
    <w:rsid w:val="00144389"/>
    <w:rsid w:val="00151051"/>
    <w:rsid w:val="001B4FBD"/>
    <w:rsid w:val="002A1B62"/>
    <w:rsid w:val="00356929"/>
    <w:rsid w:val="00364C6F"/>
    <w:rsid w:val="003A7DEA"/>
    <w:rsid w:val="003B5BD2"/>
    <w:rsid w:val="00415A73"/>
    <w:rsid w:val="005103FB"/>
    <w:rsid w:val="005D6A89"/>
    <w:rsid w:val="00657E40"/>
    <w:rsid w:val="00666305"/>
    <w:rsid w:val="006D439E"/>
    <w:rsid w:val="006E5410"/>
    <w:rsid w:val="00883DAD"/>
    <w:rsid w:val="008E2BD4"/>
    <w:rsid w:val="008F2513"/>
    <w:rsid w:val="009942BA"/>
    <w:rsid w:val="009D3E81"/>
    <w:rsid w:val="00A4025E"/>
    <w:rsid w:val="00B27297"/>
    <w:rsid w:val="00B31545"/>
    <w:rsid w:val="00B3457E"/>
    <w:rsid w:val="00B34E67"/>
    <w:rsid w:val="00C073E2"/>
    <w:rsid w:val="00C53EF1"/>
    <w:rsid w:val="00C85595"/>
    <w:rsid w:val="00D23612"/>
    <w:rsid w:val="00D969F3"/>
    <w:rsid w:val="00E55315"/>
    <w:rsid w:val="00E633EF"/>
    <w:rsid w:val="00F012FC"/>
    <w:rsid w:val="00F100A6"/>
    <w:rsid w:val="00F32445"/>
    <w:rsid w:val="00F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628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2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F3628F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F362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F3628F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362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3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628F"/>
    <w:pPr>
      <w:suppressAutoHyphens/>
      <w:ind w:left="720"/>
      <w:contextualSpacing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B4F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FB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628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2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F3628F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F362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F3628F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362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3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628F"/>
    <w:pPr>
      <w:suppressAutoHyphens/>
      <w:ind w:left="720"/>
      <w:contextualSpacing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B4F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F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User</cp:lastModifiedBy>
  <cp:revision>5</cp:revision>
  <cp:lastPrinted>2020-09-09T17:46:00Z</cp:lastPrinted>
  <dcterms:created xsi:type="dcterms:W3CDTF">2020-09-10T02:39:00Z</dcterms:created>
  <dcterms:modified xsi:type="dcterms:W3CDTF">2021-03-02T14:52:00Z</dcterms:modified>
</cp:coreProperties>
</file>