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04A6E" w14:textId="77777777" w:rsidR="009B7CF8" w:rsidRPr="009B7CF8" w:rsidRDefault="009B7CF8" w:rsidP="009B7CF8">
      <w:pPr>
        <w:spacing w:before="180" w:after="18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52"/>
          <w:szCs w:val="52"/>
          <w:lang w:eastAsia="ru-RU"/>
        </w:rPr>
        <w:t>План методической работы школы</w:t>
      </w:r>
    </w:p>
    <w:p w14:paraId="3704296A" w14:textId="481397F1" w:rsidR="009B7CF8" w:rsidRPr="009B7CF8" w:rsidRDefault="009B7CF8" w:rsidP="009B7CF8">
      <w:pPr>
        <w:spacing w:before="180" w:after="18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52"/>
          <w:szCs w:val="52"/>
          <w:lang w:eastAsia="ru-RU"/>
        </w:rPr>
        <w:t>на 20</w:t>
      </w:r>
      <w:r>
        <w:rPr>
          <w:rFonts w:ascii="Arial" w:eastAsia="Times New Roman" w:hAnsi="Arial" w:cs="Arial"/>
          <w:color w:val="433B32"/>
          <w:sz w:val="52"/>
          <w:szCs w:val="52"/>
          <w:lang w:eastAsia="ru-RU"/>
        </w:rPr>
        <w:t>22</w:t>
      </w:r>
      <w:r w:rsidRPr="009B7CF8">
        <w:rPr>
          <w:rFonts w:ascii="Arial" w:eastAsia="Times New Roman" w:hAnsi="Arial" w:cs="Arial"/>
          <w:color w:val="433B32"/>
          <w:sz w:val="52"/>
          <w:szCs w:val="52"/>
          <w:lang w:eastAsia="ru-RU"/>
        </w:rPr>
        <w:t>– 20</w:t>
      </w:r>
      <w:r>
        <w:rPr>
          <w:rFonts w:ascii="Arial" w:eastAsia="Times New Roman" w:hAnsi="Arial" w:cs="Arial"/>
          <w:color w:val="433B32"/>
          <w:sz w:val="52"/>
          <w:szCs w:val="52"/>
          <w:lang w:eastAsia="ru-RU"/>
        </w:rPr>
        <w:t>23</w:t>
      </w:r>
      <w:r w:rsidRPr="009B7CF8">
        <w:rPr>
          <w:rFonts w:ascii="Arial" w:eastAsia="Times New Roman" w:hAnsi="Arial" w:cs="Arial"/>
          <w:color w:val="433B32"/>
          <w:sz w:val="52"/>
          <w:szCs w:val="52"/>
          <w:lang w:eastAsia="ru-RU"/>
        </w:rPr>
        <w:t xml:space="preserve"> учебный год</w:t>
      </w:r>
    </w:p>
    <w:p w14:paraId="35B59DFA" w14:textId="4F2DADAE" w:rsidR="009B7CF8" w:rsidRPr="009B7CF8" w:rsidRDefault="009B7CF8" w:rsidP="009B7CF8">
      <w:pPr>
        <w:spacing w:before="180" w:after="180" w:line="240" w:lineRule="auto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52"/>
          <w:szCs w:val="52"/>
          <w:lang w:eastAsia="ru-RU"/>
        </w:rPr>
        <w:br w:type="textWrapping" w:clear="all"/>
      </w:r>
      <w:r w:rsidRPr="009B7CF8">
        <w:rPr>
          <w:rFonts w:ascii="Arial" w:eastAsia="Times New Roman" w:hAnsi="Arial" w:cs="Arial"/>
          <w:b/>
          <w:bCs/>
          <w:i/>
          <w:iCs/>
          <w:color w:val="433B32"/>
          <w:sz w:val="28"/>
          <w:szCs w:val="28"/>
          <w:lang w:eastAsia="ru-RU"/>
        </w:rPr>
        <w:t>Методическая тема: «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Учебная мотивация современного школьника и педагога как необходимое условие эффективности обучения при ФГОС НОО и ООО</w:t>
      </w:r>
      <w:r w:rsidRPr="009B7CF8">
        <w:rPr>
          <w:rFonts w:ascii="Arial" w:eastAsia="Times New Roman" w:hAnsi="Arial" w:cs="Arial"/>
          <w:b/>
          <w:bCs/>
          <w:i/>
          <w:iCs/>
          <w:color w:val="433B32"/>
          <w:sz w:val="28"/>
          <w:szCs w:val="28"/>
          <w:lang w:eastAsia="ru-RU"/>
        </w:rPr>
        <w:t>»</w:t>
      </w:r>
    </w:p>
    <w:p w14:paraId="137A4AD4" w14:textId="77777777" w:rsidR="009B7CF8" w:rsidRPr="009B7CF8" w:rsidRDefault="009B7CF8" w:rsidP="009B7CF8">
      <w:pPr>
        <w:spacing w:after="0" w:line="312" w:lineRule="atLeast"/>
        <w:ind w:left="360"/>
        <w:jc w:val="both"/>
        <w:textAlignment w:val="baseline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Цель: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обеспечение высокого качества образования и формирование учебной мотивации у обучающихся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.</w:t>
      </w:r>
    </w:p>
    <w:p w14:paraId="559553AC" w14:textId="0BCE9B0A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Задачами методической работы на 202</w:t>
      </w:r>
      <w:r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2</w:t>
      </w: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 xml:space="preserve"> - 202</w:t>
      </w:r>
      <w:r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3</w:t>
      </w: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 xml:space="preserve"> учебный год являются:</w:t>
      </w:r>
    </w:p>
    <w:p w14:paraId="5CB7D136" w14:textId="77777777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14:paraId="12E1FBC2" w14:textId="77777777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14:paraId="0283ED9D" w14:textId="77777777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Создание развивающей образовательной среды на основе внедрения современных образовательных технологий</w:t>
      </w:r>
    </w:p>
    <w:p w14:paraId="0A5F7B2C" w14:textId="1510C14B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14:paraId="0C050780" w14:textId="6744CDB5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Работа с мотивированными обучающимися, развитие творческих способностей детей</w:t>
      </w:r>
    </w:p>
    <w:p w14:paraId="37FD7C0A" w14:textId="3BDD38CE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14:paraId="128C4A80" w14:textId="1022A863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Подготовка обучающихся к успешной сдаче ГИА.</w:t>
      </w:r>
    </w:p>
    <w:p w14:paraId="2B12D330" w14:textId="23432597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</w:p>
    <w:p w14:paraId="0C3CA53E" w14:textId="77777777" w:rsidR="009B7CF8" w:rsidRPr="009B7CF8" w:rsidRDefault="009B7CF8" w:rsidP="009B7CF8">
      <w:pPr>
        <w:spacing w:before="180" w:after="180" w:line="240" w:lineRule="auto"/>
        <w:ind w:firstLine="426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Перед методической службой школы поставлена цель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ориентированной на развитие интеллектуально-творческого и социально - психологического потенциала личности ребенка</w:t>
      </w:r>
    </w:p>
    <w:p w14:paraId="0D9BF5F9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ее реализации сформулированы следующие </w:t>
      </w: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</w:p>
    <w:p w14:paraId="3337F8A5" w14:textId="77777777" w:rsidR="009B7CF8" w:rsidRPr="009B7CF8" w:rsidRDefault="009B7CF8" w:rsidP="009B7CF8">
      <w:pPr>
        <w:spacing w:before="180" w:after="180" w:line="240" w:lineRule="auto"/>
        <w:ind w:left="567" w:hanging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Повысить качество обучения</w:t>
      </w:r>
    </w:p>
    <w:p w14:paraId="054AABB6" w14:textId="77777777" w:rsidR="009B7CF8" w:rsidRPr="009B7CF8" w:rsidRDefault="009B7CF8" w:rsidP="009B7CF8">
      <w:pPr>
        <w:spacing w:before="180" w:after="180" w:line="240" w:lineRule="auto"/>
        <w:ind w:left="567" w:hanging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Повысить уровень учебной мотивации</w:t>
      </w:r>
    </w:p>
    <w:p w14:paraId="1CAA0976" w14:textId="77777777" w:rsidR="009B7CF8" w:rsidRPr="009B7CF8" w:rsidRDefault="009B7CF8" w:rsidP="009B7CF8">
      <w:pPr>
        <w:spacing w:before="180" w:after="180" w:line="240" w:lineRule="auto"/>
        <w:ind w:left="567" w:hanging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3. Обеспечить внедрение в учебный процесс системно-деятельностный подход.</w:t>
      </w:r>
    </w:p>
    <w:p w14:paraId="4239AB04" w14:textId="77777777" w:rsidR="009B7CF8" w:rsidRPr="009B7CF8" w:rsidRDefault="009B7CF8" w:rsidP="009B7CF8">
      <w:pPr>
        <w:spacing w:before="180" w:after="180" w:line="240" w:lineRule="auto"/>
        <w:ind w:left="567" w:hanging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Работа с мотивированными учениками, направленная на участие в предметных олимпиадах.</w:t>
      </w:r>
    </w:p>
    <w:p w14:paraId="3962864E" w14:textId="77777777" w:rsidR="009B7CF8" w:rsidRPr="009B7CF8" w:rsidRDefault="009B7CF8" w:rsidP="009B7CF8">
      <w:pPr>
        <w:spacing w:before="180" w:after="180" w:line="240" w:lineRule="auto"/>
        <w:ind w:left="567" w:hanging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Сформировать банк данных по диагностике и мониторингу образовательного процесса.</w:t>
      </w:r>
    </w:p>
    <w:p w14:paraId="13C72D9D" w14:textId="77777777" w:rsidR="009B7CF8" w:rsidRPr="009B7CF8" w:rsidRDefault="009B7CF8" w:rsidP="009B7CF8">
      <w:pPr>
        <w:spacing w:before="180" w:after="180" w:line="240" w:lineRule="auto"/>
        <w:ind w:left="567" w:hanging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Выявить, обобщить и распространить положительный опыт творчески работающих учителей.</w:t>
      </w:r>
    </w:p>
    <w:p w14:paraId="5B2D9A41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Формы методической работы:</w:t>
      </w:r>
    </w:p>
    <w:p w14:paraId="7F838E9E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Тематические педсоветы.</w:t>
      </w:r>
    </w:p>
    <w:p w14:paraId="75034FE3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Методический совет.</w:t>
      </w:r>
    </w:p>
    <w:p w14:paraId="1B1CA77C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Предметные и творческие объединения учителей.</w:t>
      </w:r>
    </w:p>
    <w:p w14:paraId="355208CE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Работа учителей по темам самообразования.</w:t>
      </w:r>
    </w:p>
    <w:p w14:paraId="0F22A6CE" w14:textId="56FB1D03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Открытые уроки.</w:t>
      </w:r>
    </w:p>
    <w:p w14:paraId="3F65F5E4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Предметные недели.</w:t>
      </w:r>
    </w:p>
    <w:p w14:paraId="4597097D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Семинары.</w:t>
      </w:r>
    </w:p>
    <w:p w14:paraId="4E53DC32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14:paraId="02335790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Организация работы с одаренными детьми.</w:t>
      </w:r>
    </w:p>
    <w:p w14:paraId="18D2A421" w14:textId="6E25A18F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14:paraId="63EF3389" w14:textId="77777777" w:rsidR="009B7CF8" w:rsidRPr="009B7CF8" w:rsidRDefault="009B7CF8" w:rsidP="009B7CF8">
      <w:pPr>
        <w:numPr>
          <w:ilvl w:val="0"/>
          <w:numId w:val="1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14:paraId="6A98EA24" w14:textId="77777777" w:rsidR="009B7CF8" w:rsidRPr="009B7CF8" w:rsidRDefault="009B7CF8" w:rsidP="009B7CF8">
      <w:pPr>
        <w:spacing w:before="180" w:after="180" w:line="240" w:lineRule="auto"/>
        <w:ind w:firstLine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Приоритетные направления методической работы</w:t>
      </w:r>
    </w:p>
    <w:p w14:paraId="075B67A9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14:paraId="58A4662E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14:paraId="35F0DDDC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14:paraId="747C1104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lastRenderedPageBreak/>
        <w:t>• 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14:paraId="56A5CD53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14:paraId="31C2C132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• Непрерывное самообразование преподавателя и повышение уровня профессионального мастерства.</w:t>
      </w:r>
    </w:p>
    <w:p w14:paraId="177A5F0D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• Включение преподавателя в творческий поиск, в инновационную деятельность.</w:t>
      </w:r>
    </w:p>
    <w:p w14:paraId="4C9D3EED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• Достижение оптимального уровня образования, воспитанности и развития обучающихся.</w:t>
      </w:r>
    </w:p>
    <w:p w14:paraId="4783F5B2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Работа педсоветов</w:t>
      </w:r>
    </w:p>
    <w:p w14:paraId="2C758136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Высшей формой коллективной методической работы всегда был и остается педагогический совет.</w:t>
      </w:r>
    </w:p>
    <w:p w14:paraId="32EABC66" w14:textId="232AAAF9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202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 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учебном  году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будет  проведено </w:t>
      </w: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 тематических педсовета:</w:t>
      </w:r>
    </w:p>
    <w:p w14:paraId="724A6F57" w14:textId="67FED921" w:rsidR="009B7CF8" w:rsidRPr="009B7CF8" w:rsidRDefault="009B7CF8" w:rsidP="009B7CF8">
      <w:pPr>
        <w:spacing w:after="0" w:line="240" w:lineRule="auto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</w:p>
    <w:p w14:paraId="2C9E5817" w14:textId="6D2D0872" w:rsidR="009B7CF8" w:rsidRPr="009B7CF8" w:rsidRDefault="009B7CF8" w:rsidP="009B7CF8">
      <w:pPr>
        <w:numPr>
          <w:ilvl w:val="0"/>
          <w:numId w:val="2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5A5044"/>
          <w:sz w:val="28"/>
          <w:szCs w:val="28"/>
          <w:lang w:eastAsia="ru-RU"/>
        </w:rPr>
        <w:t xml:space="preserve">«Работа с детьми, имеющими особые образовательные потребности как фактор повышения качества образования». </w:t>
      </w:r>
    </w:p>
    <w:p w14:paraId="51A62B05" w14:textId="77777777" w:rsidR="009B7CF8" w:rsidRPr="009B7CF8" w:rsidRDefault="009B7CF8" w:rsidP="009B7CF8">
      <w:pPr>
        <w:numPr>
          <w:ilvl w:val="0"/>
          <w:numId w:val="2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Анализ работы школы за прошедший год и задачи на новый учебный год.</w:t>
      </w:r>
    </w:p>
    <w:p w14:paraId="6ECD2F49" w14:textId="77777777" w:rsidR="009B7CF8" w:rsidRPr="009B7CF8" w:rsidRDefault="009B7CF8" w:rsidP="009B7CF8">
      <w:pPr>
        <w:numPr>
          <w:ilvl w:val="0"/>
          <w:numId w:val="2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Итоги обучения по четвертям.</w:t>
      </w:r>
    </w:p>
    <w:p w14:paraId="509C06DE" w14:textId="6E675BF6" w:rsidR="009B7CF8" w:rsidRPr="009B7CF8" w:rsidRDefault="009B7CF8" w:rsidP="009B7CF8">
      <w:pPr>
        <w:numPr>
          <w:ilvl w:val="1"/>
          <w:numId w:val="2"/>
        </w:numPr>
        <w:spacing w:after="0" w:line="240" w:lineRule="auto"/>
        <w:ind w:left="222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допуске к итоговой государственной аттестации выпускников 9 класс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0CC05C87" w14:textId="56EE8650" w:rsidR="009B7CF8" w:rsidRPr="009B7CF8" w:rsidRDefault="009B7CF8" w:rsidP="009B7CF8">
      <w:pPr>
        <w:numPr>
          <w:ilvl w:val="1"/>
          <w:numId w:val="2"/>
        </w:numPr>
        <w:spacing w:after="0" w:line="240" w:lineRule="auto"/>
        <w:ind w:left="222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завершении учебного года в 1-4,5-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,9 классах.</w:t>
      </w:r>
    </w:p>
    <w:p w14:paraId="4AAA4D68" w14:textId="77777777" w:rsidR="009B7CF8" w:rsidRPr="009B7CF8" w:rsidRDefault="009B7CF8" w:rsidP="009B7CF8">
      <w:pPr>
        <w:numPr>
          <w:ilvl w:val="1"/>
          <w:numId w:val="2"/>
        </w:numPr>
        <w:spacing w:after="0" w:line="240" w:lineRule="auto"/>
        <w:ind w:left="222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 окончании основной общеобразовательной школы.</w:t>
      </w:r>
    </w:p>
    <w:p w14:paraId="026868A0" w14:textId="6A2FF5AC" w:rsidR="009B7CF8" w:rsidRPr="009B7CF8" w:rsidRDefault="009B7CF8" w:rsidP="009B7CF8">
      <w:pPr>
        <w:spacing w:after="0" w:line="240" w:lineRule="auto"/>
        <w:ind w:left="186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</w:p>
    <w:p w14:paraId="7A826D6E" w14:textId="77777777" w:rsidR="009B7CF8" w:rsidRPr="009B7CF8" w:rsidRDefault="009B7CF8" w:rsidP="009B7CF8">
      <w:pPr>
        <w:spacing w:before="180" w:after="180" w:line="240" w:lineRule="auto"/>
        <w:ind w:firstLine="72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Будут 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проведены  и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традиционные организационные педсоветы:</w:t>
      </w:r>
    </w:p>
    <w:p w14:paraId="78AD14B6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подготовки и проведения педсоветов будут использоваться следующие    технологии:</w:t>
      </w:r>
    </w:p>
    <w:p w14:paraId="230095B6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 работа творческой группы по подготовке к педсовету;</w:t>
      </w:r>
    </w:p>
    <w:p w14:paraId="687C29E0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 анкетирование обучающихся и учителей;</w:t>
      </w:r>
    </w:p>
    <w:p w14:paraId="7E5F7081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 деятельность рабочих групп в рамках педсовета для решения поставленных задач и обоснования совместно принятых решений</w:t>
      </w:r>
    </w:p>
    <w:p w14:paraId="2E6C07EA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Работа Методического совета Школы</w:t>
      </w:r>
    </w:p>
    <w:p w14:paraId="01786A03" w14:textId="6A8F853F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которую поставил Методический совет Школы в текущем году: непрерывное совершенствование уровня педагогического мастерства учителей школы и применения современных педагогических технологий.</w:t>
      </w:r>
    </w:p>
    <w:p w14:paraId="0387ABF1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Данная цель отвечает возможностям и запросам педагогов школы, и решалась через задачи:</w:t>
      </w:r>
    </w:p>
    <w:p w14:paraId="06DBEE88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   создание необходимых условий для максимального раскрытия творческой индивидуальности каждого педагога;</w:t>
      </w:r>
    </w:p>
    <w:p w14:paraId="3E5A9C4C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обеспечение уровня обученности и воспитанности обучающихся соответствующим современным требованиям, исходя из их возможностей</w:t>
      </w:r>
      <w:r w:rsidRPr="009B7CF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14:paraId="352AF5B8" w14:textId="5B05D205" w:rsidR="009B7CF8" w:rsidRPr="009B7CF8" w:rsidRDefault="009B7CF8" w:rsidP="009B7CF8">
      <w:pPr>
        <w:spacing w:before="180" w:after="180" w:line="240" w:lineRule="auto"/>
        <w:ind w:firstLine="567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   202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учебном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году  на  заседаниях  МС   будут   рассмотрены</w:t>
      </w:r>
    </w:p>
    <w:p w14:paraId="4C21654A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следующие вопросы:</w:t>
      </w:r>
    </w:p>
    <w:p w14:paraId="3837B2BB" w14:textId="78BE661B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Итоги методической работы за 20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21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-202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год, основные задачи на новый учебный год, утверждение УМК на 202</w:t>
      </w:r>
      <w:r w:rsidR="00E10D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-202</w:t>
      </w:r>
      <w:r w:rsidR="00E10D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год, планов работы ШМО.</w:t>
      </w:r>
    </w:p>
    <w:p w14:paraId="4BD08A86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Инструктивно-методическое совещание:</w:t>
      </w:r>
    </w:p>
    <w:p w14:paraId="340FBE7F" w14:textId="58A6E0C0" w:rsidR="009B7CF8" w:rsidRPr="009B7CF8" w:rsidRDefault="009B7CF8" w:rsidP="00E10DAE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 основные направления методической работы в школе;</w:t>
      </w:r>
    </w:p>
    <w:p w14:paraId="5B0BDD09" w14:textId="3CFEC8AC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адаптация обучающихся 1,5-го классов и готовность к обучению на своей ступени обучения.</w:t>
      </w:r>
    </w:p>
    <w:p w14:paraId="712B865F" w14:textId="41ADA715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  Организация и проведение предметных школьных и </w:t>
      </w:r>
      <w:proofErr w:type="gramStart"/>
      <w:r w:rsidR="00E10D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муниципальных 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олимпиад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2DCEDE21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Итоги мониторинга учебной деятельности по результатам контрольных работ в рамках промежуточной аттестации.</w:t>
      </w:r>
    </w:p>
    <w:p w14:paraId="742C55F3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Управление качеством образования в школе. Результаты диагностики уровня обученности обучающихся по итогам учебных четвертей. Сравнительная характеристика.</w:t>
      </w:r>
    </w:p>
    <w:p w14:paraId="63EA53CB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Работа с обучающимися, имеющими слабую мотивацию к учебно-познавательной деятельности.</w:t>
      </w:r>
    </w:p>
    <w:p w14:paraId="2F9D9127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 Информация о ходе аттестации учителей.</w:t>
      </w:r>
    </w:p>
    <w:p w14:paraId="4AD6490D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9. Подведение итогов аттестации учителей школы, анализ реализации системы курсовой подготовки.</w:t>
      </w:r>
    </w:p>
    <w:p w14:paraId="19BD674B" w14:textId="2C89B618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10. Подготовка к итоговой аттестации в 9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 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класса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12306D7C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11.Подведение итогов по самообразованию, самооценка профессионального развития учителей.</w:t>
      </w:r>
    </w:p>
    <w:p w14:paraId="66E4DB3A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12.Мониторинг учебной деятельности за год. Результативность работы МС.</w:t>
      </w:r>
    </w:p>
    <w:p w14:paraId="74BB2E36" w14:textId="43585DD2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13.Обсуждение плана работы на 202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год.</w:t>
      </w:r>
    </w:p>
    <w:p w14:paraId="4BE8CE45" w14:textId="77777777" w:rsidR="009B7CF8" w:rsidRPr="009B7CF8" w:rsidRDefault="009B7CF8" w:rsidP="009B7CF8">
      <w:pPr>
        <w:spacing w:before="180" w:after="180" w:line="240" w:lineRule="auto"/>
        <w:ind w:firstLine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Работа с образовательными стандартами:</w:t>
      </w:r>
    </w:p>
    <w:p w14:paraId="3D3E0243" w14:textId="77777777" w:rsidR="009B7CF8" w:rsidRPr="009B7CF8" w:rsidRDefault="009B7CF8" w:rsidP="009B7CF8">
      <w:pPr>
        <w:numPr>
          <w:ilvl w:val="0"/>
          <w:numId w:val="3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согласование календарно-тематических планов;</w:t>
      </w:r>
    </w:p>
    <w:p w14:paraId="0EE98BFA" w14:textId="4F1CFB96" w:rsidR="009B7CF8" w:rsidRPr="009B7CF8" w:rsidRDefault="009B7CF8" w:rsidP="009B7CF8">
      <w:pPr>
        <w:spacing w:after="0" w:line="240" w:lineRule="auto"/>
        <w:ind w:left="75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0AB9BCF" w14:textId="77777777" w:rsidR="009B7CF8" w:rsidRPr="009B7CF8" w:rsidRDefault="009B7CF8" w:rsidP="009B7CF8">
      <w:pPr>
        <w:numPr>
          <w:ilvl w:val="0"/>
          <w:numId w:val="3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 работы по ликвидации пробелов в знаниях обучающихся;</w:t>
      </w:r>
    </w:p>
    <w:p w14:paraId="4285318F" w14:textId="77777777" w:rsidR="009B7CF8" w:rsidRPr="009B7CF8" w:rsidRDefault="009B7CF8" w:rsidP="009B7CF8">
      <w:pPr>
        <w:numPr>
          <w:ilvl w:val="0"/>
          <w:numId w:val="3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 работы с обучающимися, имеющими повышенную мотивацию к учебно-познавательной деятельности;</w:t>
      </w:r>
    </w:p>
    <w:p w14:paraId="0ACB213B" w14:textId="77777777" w:rsidR="009B7CF8" w:rsidRPr="009B7CF8" w:rsidRDefault="009B7CF8" w:rsidP="009B7CF8">
      <w:pPr>
        <w:numPr>
          <w:ilvl w:val="0"/>
          <w:numId w:val="3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формы и 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  промежуточного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итогового контроля;</w:t>
      </w:r>
    </w:p>
    <w:p w14:paraId="2DC68597" w14:textId="77777777" w:rsidR="009B7CF8" w:rsidRPr="009B7CF8" w:rsidRDefault="009B7CF8" w:rsidP="009B7CF8">
      <w:pPr>
        <w:numPr>
          <w:ilvl w:val="0"/>
          <w:numId w:val="3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отчеты учителей по темам самообразования;</w:t>
      </w:r>
    </w:p>
    <w:p w14:paraId="33FFAB54" w14:textId="61F7C17D" w:rsidR="009B7CF8" w:rsidRPr="009B7CF8" w:rsidRDefault="009B7CF8" w:rsidP="009B7CF8">
      <w:pPr>
        <w:numPr>
          <w:ilvl w:val="0"/>
          <w:numId w:val="3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итоговая аттестация обучающихся. Проведение 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экзамена  в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форме ОГЭ-9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725C7534" w14:textId="77777777" w:rsidR="009B7CF8" w:rsidRPr="009B7CF8" w:rsidRDefault="009B7CF8" w:rsidP="009B7CF8">
      <w:pPr>
        <w:spacing w:before="180" w:after="180" w:line="240" w:lineRule="auto"/>
        <w:ind w:firstLine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заседаниях методических 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объединений  будут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рассматриваться  также  вопросы, связанные с  изучением  и применением новых технологий, большое внимание будет 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Будет  проводиться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анализ контрольных работ, намечаться ориентиры  по устранению выявленных пробелов в знаниях обучающихся. В рамках работы методических объединений </w:t>
      </w:r>
      <w:proofErr w:type="gramStart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будут  проводиться</w:t>
      </w:r>
      <w:proofErr w:type="gramEnd"/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открытые уроки, внеклассные мероприятия по предметам. </w:t>
      </w:r>
    </w:p>
    <w:p w14:paraId="600934DD" w14:textId="77777777" w:rsidR="009B7CF8" w:rsidRPr="009B7CF8" w:rsidRDefault="009B7CF8" w:rsidP="009B7CF8">
      <w:pPr>
        <w:spacing w:before="180" w:after="180" w:line="240" w:lineRule="auto"/>
        <w:ind w:firstLine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Работа педагогов над темами самообразования.</w:t>
      </w:r>
    </w:p>
    <w:p w14:paraId="5C3DEE8E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14:paraId="4EF5A97B" w14:textId="6E238FF6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семинаров.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  </w:t>
      </w:r>
    </w:p>
    <w:p w14:paraId="4173C31A" w14:textId="77777777" w:rsidR="009B7CF8" w:rsidRPr="009B7CF8" w:rsidRDefault="009B7CF8" w:rsidP="009B7CF8">
      <w:pPr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Индивидуальное самообразование </w:t>
      </w:r>
      <w:proofErr w:type="gramStart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будет  осуществляться</w:t>
      </w:r>
      <w:proofErr w:type="gram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 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</w:t>
      </w:r>
      <w:proofErr w:type="spellStart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практическимопытом</w:t>
      </w:r>
      <w:proofErr w:type="spell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. </w:t>
      </w:r>
      <w:proofErr w:type="gramStart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Завершаться  самообразование</w:t>
      </w:r>
      <w:proofErr w:type="gram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  будет анализом, оценкой и самооценкой эффективности выполненной работы.  Результатом 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lastRenderedPageBreak/>
        <w:t xml:space="preserve">самообразования </w:t>
      </w:r>
      <w:proofErr w:type="gramStart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будут  являться</w:t>
      </w:r>
      <w:proofErr w:type="gram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 открытые уроки, доклады, выступления перед коллегами, на совещаниях ШМО, педсоветах, совещаниях при директоре.</w:t>
      </w:r>
    </w:p>
    <w:p w14:paraId="11109A1C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Администрацией школы </w:t>
      </w:r>
      <w:proofErr w:type="gramStart"/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будут  посещаться</w:t>
      </w:r>
      <w:proofErr w:type="gramEnd"/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уроки в рабочем порядке по плану внутришкольного мониторинга.</w:t>
      </w:r>
    </w:p>
    <w:p w14:paraId="44F4D999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proofErr w:type="gramStart"/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Основные  цели</w:t>
      </w:r>
      <w:proofErr w:type="gramEnd"/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посещения и контроля уроков:</w:t>
      </w:r>
    </w:p>
    <w:p w14:paraId="004C899E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Владение программным материалом и методикой обучения различных категорий обучающихся.</w:t>
      </w:r>
    </w:p>
    <w:p w14:paraId="13482D5F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Анализ эффективности методических приёмов, формирующих прочность знаний обучающихся.</w:t>
      </w:r>
    </w:p>
    <w:p w14:paraId="5301471D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Определение результативности организации методов и приёмов контроля за усвоением знаний обучающихся.</w:t>
      </w:r>
    </w:p>
    <w:p w14:paraId="7312152E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Классно-обобщающий контроль.</w:t>
      </w:r>
    </w:p>
    <w:p w14:paraId="17C37C7A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Преемственность.</w:t>
      </w:r>
    </w:p>
    <w:p w14:paraId="418B040D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Аттестация педагогических работников.</w:t>
      </w:r>
    </w:p>
    <w:p w14:paraId="0D273540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Использование новых технологий.</w:t>
      </w:r>
    </w:p>
    <w:p w14:paraId="34329983" w14:textId="77777777" w:rsidR="009B7CF8" w:rsidRPr="009B7CF8" w:rsidRDefault="009B7CF8" w:rsidP="009B7CF8">
      <w:pPr>
        <w:numPr>
          <w:ilvl w:val="0"/>
          <w:numId w:val="4"/>
        </w:numPr>
        <w:spacing w:after="0" w:line="240" w:lineRule="auto"/>
        <w:ind w:left="111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Подготовка к итоговой аттестации обучающихся.</w:t>
      </w:r>
    </w:p>
    <w:p w14:paraId="14381873" w14:textId="2CFE7FB1" w:rsidR="009B7CF8" w:rsidRPr="009B7CF8" w:rsidRDefault="009B7CF8" w:rsidP="00E10DAE">
      <w:pPr>
        <w:spacing w:after="0" w:line="240" w:lineRule="auto"/>
        <w:ind w:left="75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</w:p>
    <w:p w14:paraId="470EAFCB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</w:t>
      </w:r>
      <w:r w:rsidRPr="009B7CF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урсы повышения квалификации</w:t>
      </w:r>
    </w:p>
    <w:p w14:paraId="1BAB0372" w14:textId="028D633F" w:rsidR="009B7CF8" w:rsidRDefault="009B7CF8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7C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</w:t>
      </w:r>
      <w:r w:rsidR="001963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ии.</w:t>
      </w:r>
    </w:p>
    <w:p w14:paraId="05251632" w14:textId="7AD13961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7933E6E" w14:textId="76CEEAC8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B11FF47" w14:textId="7C7B341C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D8B16FA" w14:textId="7BFD3195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B642D3F" w14:textId="0D289724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93AFDF7" w14:textId="172DEE49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81B1C2B" w14:textId="2314798F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38837EB" w14:textId="7BD60B75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D828695" w14:textId="7371DE5D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26C86A0" w14:textId="4875973E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2380DBF" w14:textId="1B744BA1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78620E6" w14:textId="4FA90759" w:rsidR="001963BB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28BBB79" w14:textId="77777777" w:rsidR="001963BB" w:rsidRPr="009B7CF8" w:rsidRDefault="001963BB" w:rsidP="001963BB">
      <w:pPr>
        <w:spacing w:before="180" w:after="180" w:line="240" w:lineRule="auto"/>
        <w:ind w:left="360"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</w:p>
    <w:p w14:paraId="0AAFFEFD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 xml:space="preserve">Направление </w:t>
      </w:r>
      <w:proofErr w:type="gramStart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1.</w:t>
      </w: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u w:val="single"/>
          <w:lang w:eastAsia="ru-RU"/>
        </w:rPr>
        <w:t>Информационно</w:t>
      </w:r>
      <w:proofErr w:type="gramEnd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u w:val="single"/>
          <w:lang w:eastAsia="ru-RU"/>
        </w:rPr>
        <w:t>-методическое обеспечение профессиональной деятельности педагогов.</w:t>
      </w:r>
    </w:p>
    <w:p w14:paraId="1CD5E9D5" w14:textId="77777777" w:rsidR="009B7CF8" w:rsidRPr="009B7CF8" w:rsidRDefault="009B7CF8" w:rsidP="009B7CF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Задача</w:t>
      </w:r>
      <w:proofErr w:type="gramStart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: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Обеспечить</w:t>
      </w:r>
      <w:proofErr w:type="gram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 методическую поддержку деятельности педагогов по повышению качества образования на основе инновационных образовательных технологий, реализующих стандарты нового поколения</w:t>
      </w:r>
    </w:p>
    <w:tbl>
      <w:tblPr>
        <w:tblW w:w="10545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6"/>
        <w:gridCol w:w="2792"/>
        <w:gridCol w:w="1714"/>
        <w:gridCol w:w="2433"/>
      </w:tblGrid>
      <w:tr w:rsidR="009B7CF8" w:rsidRPr="009B7CF8" w14:paraId="59582141" w14:textId="77777777" w:rsidTr="009B7CF8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538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Тематика мероприятия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BF3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F5F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9B7CF8" w:rsidRPr="009B7CF8" w14:paraId="24DE3A33" w14:textId="77777777" w:rsidTr="009B7CF8">
        <w:tc>
          <w:tcPr>
            <w:tcW w:w="105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A59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Методические советы</w:t>
            </w:r>
          </w:p>
        </w:tc>
      </w:tr>
      <w:tr w:rsidR="009B7CF8" w:rsidRPr="009B7CF8" w14:paraId="2AB86873" w14:textId="77777777" w:rsidTr="009B7CF8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78E9" w14:textId="1B6D6805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1. Итоги методической работы за 20</w:t>
            </w:r>
            <w:r w:rsidR="00E10DAE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21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-202</w:t>
            </w:r>
            <w:r w:rsidR="00E10DAE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2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учебный год.</w:t>
            </w:r>
          </w:p>
          <w:p w14:paraId="420A804D" w14:textId="07A2C768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2. Задачи методической работы по повышению эффективности и качества образовательного процесса в новом 202</w:t>
            </w:r>
            <w:r w:rsidR="00E10DAE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2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-202</w:t>
            </w:r>
            <w:r w:rsidR="00E10DAE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3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учебном году.</w:t>
            </w:r>
          </w:p>
          <w:p w14:paraId="27E8D4FA" w14:textId="5A44A653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3.Утверждение плана методической работы школы на 202</w:t>
            </w:r>
            <w:r w:rsidR="00E10DAE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2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-202</w:t>
            </w:r>
            <w:r w:rsidR="00E10DAE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3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уч.г</w:t>
            </w:r>
            <w:proofErr w:type="spell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.</w:t>
            </w:r>
          </w:p>
          <w:p w14:paraId="2A3F4DD8" w14:textId="0C187A93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4.Рассмотрение плана работы методических объединений и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педагогов </w:t>
            </w:r>
            <w:r w:rsidR="00E10DAE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14D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E2685" w14:textId="77777777" w:rsidR="009B7CF8" w:rsidRPr="009B7CF8" w:rsidRDefault="009B7CF8" w:rsidP="009B7CF8">
            <w:pPr>
              <w:spacing w:before="180" w:after="180" w:line="240" w:lineRule="auto"/>
              <w:ind w:right="-57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proofErr w:type="spell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по УВР, руководители МО</w:t>
            </w:r>
          </w:p>
        </w:tc>
      </w:tr>
      <w:tr w:rsidR="009B7CF8" w:rsidRPr="009B7CF8" w14:paraId="1332AE24" w14:textId="77777777" w:rsidTr="009B7CF8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BDD17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Проектные и исследовательские виды деятельности обучающихся в индивидуальной и групповой формах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DA8FA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4EC5" w14:textId="77777777" w:rsidR="009B7CF8" w:rsidRPr="009B7CF8" w:rsidRDefault="009B7CF8" w:rsidP="009B7CF8">
            <w:pPr>
              <w:spacing w:before="180" w:after="180" w:line="240" w:lineRule="auto"/>
              <w:ind w:right="-57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proofErr w:type="spell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по УВР, руководители МО</w:t>
            </w:r>
          </w:p>
        </w:tc>
      </w:tr>
      <w:tr w:rsidR="009B7CF8" w:rsidRPr="009B7CF8" w14:paraId="51C5A5E3" w14:textId="77777777" w:rsidTr="009B7CF8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550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Создание комфортных психологических условий в работе с детьми со слабой мотивацией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CA42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A2F6" w14:textId="77777777" w:rsidR="009B7CF8" w:rsidRPr="009B7CF8" w:rsidRDefault="009B7CF8" w:rsidP="009B7CF8">
            <w:pPr>
              <w:spacing w:before="180" w:after="180" w:line="240" w:lineRule="auto"/>
              <w:ind w:right="-57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proofErr w:type="spell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по УВР, руководитель МО</w:t>
            </w:r>
          </w:p>
        </w:tc>
      </w:tr>
      <w:tr w:rsidR="009B7CF8" w:rsidRPr="009B7CF8" w14:paraId="41E0B003" w14:textId="77777777" w:rsidTr="009B7CF8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9CC4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Творческие отчеты МО учителей школы по реализации методической темы.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BA2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5B7D" w14:textId="77777777" w:rsidR="009B7CF8" w:rsidRPr="009B7CF8" w:rsidRDefault="009B7CF8" w:rsidP="009B7CF8">
            <w:pPr>
              <w:spacing w:before="180" w:after="180" w:line="240" w:lineRule="auto"/>
              <w:ind w:right="-57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5567B3F5" w14:textId="77777777" w:rsidTr="009B7CF8">
        <w:tc>
          <w:tcPr>
            <w:tcW w:w="105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489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Работа школьных методических объединений.</w:t>
            </w:r>
          </w:p>
        </w:tc>
      </w:tr>
      <w:tr w:rsidR="009B7CF8" w:rsidRPr="009B7CF8" w14:paraId="7CAA7394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A0B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Планирование работы на год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3BE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Составление плана работы над методической темой и проведения организационных,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творческих  и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отчетных  мероприятий.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A0C91" w14:textId="77777777" w:rsidR="009B7CF8" w:rsidRPr="009B7CF8" w:rsidRDefault="009B7CF8" w:rsidP="009B7CF8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0EAB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264920D1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FF0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lastRenderedPageBreak/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CE8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Организация участия и проведения конкурсов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648D0" w14:textId="77777777" w:rsidR="009B7CF8" w:rsidRPr="009B7CF8" w:rsidRDefault="009B7CF8" w:rsidP="009B7CF8">
            <w:pPr>
              <w:spacing w:before="180" w:after="180" w:line="240" w:lineRule="auto"/>
              <w:ind w:right="-57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 xml:space="preserve">Октябрь </w:t>
            </w:r>
            <w:proofErr w:type="gramStart"/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Февраль  Март</w:t>
            </w:r>
            <w:proofErr w:type="gramEnd"/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42981" w14:textId="77777777" w:rsidR="009B7CF8" w:rsidRPr="009B7CF8" w:rsidRDefault="009B7CF8" w:rsidP="009B7CF8">
            <w:pPr>
              <w:spacing w:before="180" w:after="180" w:line="240" w:lineRule="auto"/>
              <w:ind w:right="-57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0FBDFF25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BB6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Участие в предметных неделях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F4C1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Организация участия и проведения предметных недель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6119A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0A4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4EA0EB05" w14:textId="77777777" w:rsidTr="009B7CF8">
        <w:trPr>
          <w:trHeight w:val="134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F9C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Муниципальный, школьный тур Всероссийской олимпиады школьников.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6E86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Проведение муниципального, школьного тура предметных олимпиад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32C5" w14:textId="77777777" w:rsidR="009B7CF8" w:rsidRPr="009B7CF8" w:rsidRDefault="009B7CF8" w:rsidP="009B7CF8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Сентябрь - декабрь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5BE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091B7E6A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4FCA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Работа над методической темой.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6FD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Предварительный отчет о работе над методической темой.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BBCFC" w14:textId="77777777" w:rsidR="009B7CF8" w:rsidRPr="009B7CF8" w:rsidRDefault="009B7CF8" w:rsidP="009B7CF8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DF1A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19940A8F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629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Результативность деятельности за первое полугодие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BAFD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Анализ результатов полугодовых контрольных работ.</w:t>
            </w:r>
          </w:p>
          <w:p w14:paraId="7AA5547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Выполнение государственных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программ  по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предметам.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747C" w14:textId="77777777" w:rsidR="009B7CF8" w:rsidRPr="009B7CF8" w:rsidRDefault="009B7CF8" w:rsidP="009B7CF8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F7A50" w14:textId="77777777" w:rsidR="009B7CF8" w:rsidRPr="009B7CF8" w:rsidRDefault="009B7CF8" w:rsidP="009B7CF8">
            <w:pPr>
              <w:spacing w:before="180" w:after="180" w:line="240" w:lineRule="auto"/>
              <w:ind w:right="-57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proofErr w:type="spell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по УВР, руководители МО</w:t>
            </w:r>
          </w:p>
        </w:tc>
      </w:tr>
      <w:tr w:rsidR="009B7CF8" w:rsidRPr="009B7CF8" w14:paraId="43C99DC0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CBF7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Подготовка материалов промежуточной аттестации.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EAF8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Подготовка  материалов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промежуточной аттестации обучающихся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9DFD" w14:textId="77777777" w:rsidR="009B7CF8" w:rsidRPr="009B7CF8" w:rsidRDefault="009B7CF8" w:rsidP="009B7CF8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EBD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63278718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B84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Работа над методической темой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3F7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О подготовке к творческому отчету учителей школы. Разработка плана участия и обсуждение предварительных результатов работы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над  методической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 темой, предлагаемых для участия в творческом отчете.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D995" w14:textId="77777777" w:rsidR="009B7CF8" w:rsidRPr="009B7CF8" w:rsidRDefault="009B7CF8" w:rsidP="009B7CF8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1F8E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10592777" w14:textId="77777777" w:rsidTr="009B7CF8">
        <w:trPr>
          <w:trHeight w:val="113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68C3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Анализ результатов работы за год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0F4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Отчет о работе над методической темой.</w:t>
            </w:r>
          </w:p>
          <w:p w14:paraId="0229C7E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8EE1" w14:textId="77777777" w:rsidR="009B7CF8" w:rsidRPr="009B7CF8" w:rsidRDefault="009B7CF8" w:rsidP="009B7CF8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7118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 </w:t>
            </w:r>
          </w:p>
        </w:tc>
      </w:tr>
    </w:tbl>
    <w:p w14:paraId="474BC085" w14:textId="65A3D823" w:rsid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0"/>
          <w:szCs w:val="20"/>
          <w:lang w:eastAsia="ru-RU"/>
        </w:rPr>
        <w:t> </w:t>
      </w:r>
    </w:p>
    <w:p w14:paraId="59A7A5FB" w14:textId="0F978446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0"/>
          <w:szCs w:val="20"/>
          <w:lang w:eastAsia="ru-RU"/>
        </w:rPr>
      </w:pPr>
    </w:p>
    <w:p w14:paraId="42BA2F19" w14:textId="7BAD985D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0"/>
          <w:szCs w:val="20"/>
          <w:lang w:eastAsia="ru-RU"/>
        </w:rPr>
      </w:pPr>
    </w:p>
    <w:p w14:paraId="4DBB1029" w14:textId="77777777" w:rsidR="001963BB" w:rsidRPr="009B7CF8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</w:p>
    <w:p w14:paraId="40258250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lastRenderedPageBreak/>
        <w:t xml:space="preserve">Направление </w:t>
      </w:r>
      <w:proofErr w:type="gramStart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2  </w:t>
      </w: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u w:val="single"/>
          <w:lang w:eastAsia="ru-RU"/>
        </w:rPr>
        <w:t>Работа</w:t>
      </w:r>
      <w:proofErr w:type="gramEnd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u w:val="single"/>
          <w:lang w:eastAsia="ru-RU"/>
        </w:rPr>
        <w:t xml:space="preserve"> с педагогическими кадрами</w:t>
      </w:r>
    </w:p>
    <w:p w14:paraId="7A05024A" w14:textId="38C5EB3B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Задачи: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Сопровождение</w:t>
      </w:r>
      <w:r w:rsidR="001963BB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 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профессионального роста педагогов. Обобщение и представление педагогического опыта.</w:t>
      </w:r>
    </w:p>
    <w:tbl>
      <w:tblPr>
        <w:tblW w:w="10800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266"/>
        <w:gridCol w:w="2574"/>
        <w:gridCol w:w="2794"/>
        <w:gridCol w:w="1333"/>
        <w:gridCol w:w="1959"/>
      </w:tblGrid>
      <w:tr w:rsidR="009B7CF8" w:rsidRPr="009B7CF8" w14:paraId="18D30FE2" w14:textId="77777777" w:rsidTr="009B7CF8">
        <w:tc>
          <w:tcPr>
            <w:tcW w:w="2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B8C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Тематика</w:t>
            </w:r>
          </w:p>
          <w:p w14:paraId="00FFB4A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5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1D07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Содержание</w:t>
            </w:r>
          </w:p>
          <w:p w14:paraId="6266693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FA3E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Планируемый</w:t>
            </w:r>
          </w:p>
          <w:p w14:paraId="57A0640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9814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92B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9B7CF8" w:rsidRPr="009B7CF8" w14:paraId="68AD6D49" w14:textId="77777777" w:rsidTr="009B7CF8">
        <w:tc>
          <w:tcPr>
            <w:tcW w:w="108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1AA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9B7CF8" w:rsidRPr="009B7CF8" w14:paraId="2189C0C5" w14:textId="77777777" w:rsidTr="009B7CF8"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6EE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Собеседования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3E2E" w14:textId="6EFE9C7A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Планирование  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работы  на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202</w:t>
            </w:r>
            <w:r w:rsidR="001963BB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2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-202</w:t>
            </w:r>
            <w:r w:rsidR="001963BB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3</w:t>
            </w: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2F4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Определение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содержания  деятельности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94B9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6FFA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9B7CF8" w:rsidRPr="009B7CF8" w14:paraId="5812AE81" w14:textId="77777777" w:rsidTr="009B7CF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51404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2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BE1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Анализ результатов посещения уроков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1E2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Оказание методической помощи в организации урока.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79C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сентябрь, ноябрь, январь, март.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5EA8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9B7CF8" w:rsidRPr="009B7CF8" w14:paraId="7DEBE47B" w14:textId="77777777" w:rsidTr="009B7CF8"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D81E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381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Работа учителя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со  школьной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документацией.</w:t>
            </w:r>
          </w:p>
        </w:tc>
        <w:tc>
          <w:tcPr>
            <w:tcW w:w="25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9FC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4B7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BFAA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9B7CF8" w:rsidRPr="009B7CF8" w14:paraId="041C9556" w14:textId="77777777" w:rsidTr="009B7CF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940A3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2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9417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Подготовка и проведение промежуточной аттестации по предмету.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B1F41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E5D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декабрь, апрель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522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9B7CF8" w:rsidRPr="009B7CF8" w14:paraId="3DCC78A6" w14:textId="77777777" w:rsidTr="009B7CF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9BEAF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2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5337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Анализ результатов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51C2C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B50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октябрь, май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913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9B7CF8" w:rsidRPr="009B7CF8" w14:paraId="11F2B939" w14:textId="77777777" w:rsidTr="009B7CF8">
        <w:tc>
          <w:tcPr>
            <w:tcW w:w="108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D47A7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0"/>
                <w:szCs w:val="20"/>
                <w:lang w:eastAsia="ru-RU"/>
              </w:rPr>
              <w:t>Повышение уровня квалификации педагогических кадров</w:t>
            </w:r>
          </w:p>
        </w:tc>
      </w:tr>
      <w:tr w:rsidR="009B7CF8" w:rsidRPr="009B7CF8" w14:paraId="066E083D" w14:textId="77777777" w:rsidTr="009B7CF8">
        <w:tc>
          <w:tcPr>
            <w:tcW w:w="21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8743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Аттестация  педагогических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кадров</w:t>
            </w:r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E1E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Подготовка и проведение аттестационных мероприятий. Экспертиза уровня профессиональной подготовки </w:t>
            </w:r>
            <w:proofErr w:type="spell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аттестующихся</w:t>
            </w:r>
            <w:proofErr w:type="spell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педагогов. Повышение уровня профессиональной деятельности педагогов.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7A4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D965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Зам. директора по УВР</w:t>
            </w:r>
          </w:p>
        </w:tc>
      </w:tr>
      <w:tr w:rsidR="009B7CF8" w:rsidRPr="009B7CF8" w14:paraId="3AE3D7FB" w14:textId="77777777" w:rsidTr="009B7CF8">
        <w:tc>
          <w:tcPr>
            <w:tcW w:w="21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C43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Прохождение курсовой подготовки</w:t>
            </w:r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F9F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Обучение учителей школы на курсах повышения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квалификации  по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введению ФГОС ООО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962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</w:t>
            </w:r>
          </w:p>
          <w:p w14:paraId="1BA66E4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графику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690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зам. директора по УВР</w:t>
            </w:r>
          </w:p>
        </w:tc>
      </w:tr>
      <w:tr w:rsidR="009B7CF8" w:rsidRPr="009B7CF8" w14:paraId="776B2CE9" w14:textId="77777777" w:rsidTr="009B7CF8">
        <w:tc>
          <w:tcPr>
            <w:tcW w:w="21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98F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Участие в районном этапе конкурса «Учитель года»</w:t>
            </w:r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5D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Реализация творческого потенциала педагога.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D196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E89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59217785" w14:textId="77777777" w:rsidTr="009B7CF8">
        <w:tc>
          <w:tcPr>
            <w:tcW w:w="21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DAD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Презентация опыта работы</w:t>
            </w:r>
          </w:p>
        </w:tc>
        <w:tc>
          <w:tcPr>
            <w:tcW w:w="4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F94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Информирование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педагогов  и</w:t>
            </w:r>
            <w:proofErr w:type="gramEnd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 их участие в профессиональных смотрах, конкурсах.</w:t>
            </w:r>
          </w:p>
          <w:p w14:paraId="6B35B39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Публикация методической продукции</w:t>
            </w:r>
          </w:p>
          <w:p w14:paraId="06388F4A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Представление результатов методической деятельности.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DCA1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 xml:space="preserve">Согласно планам </w:t>
            </w: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работы  МО</w:t>
            </w:r>
            <w:proofErr w:type="gramEnd"/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EEE1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proofErr w:type="gramStart"/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  МО</w:t>
            </w:r>
            <w:proofErr w:type="gramEnd"/>
          </w:p>
        </w:tc>
      </w:tr>
      <w:tr w:rsidR="009B7CF8" w:rsidRPr="009B7CF8" w14:paraId="775D0AEF" w14:textId="77777777" w:rsidTr="009B7CF8"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F310D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DAEF8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24415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BC05C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3F58C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3D651E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</w:tbl>
    <w:p w14:paraId="47796743" w14:textId="0277104F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lastRenderedPageBreak/>
        <w:t>Направление 3    </w:t>
      </w: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u w:val="single"/>
          <w:lang w:eastAsia="ru-RU"/>
        </w:rPr>
        <w:t>Работа с обучающимися</w:t>
      </w: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 </w:t>
      </w:r>
    </w:p>
    <w:p w14:paraId="177B59AC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proofErr w:type="gramStart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Задачи: 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Освоение</w:t>
      </w:r>
      <w:proofErr w:type="gram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 эффективных форм  организации  образовательной    деятельности  обучающихся. Выявление и накопление успешного опыта работы педагогов в данном   направлении</w:t>
      </w:r>
      <w:r w:rsidRPr="009B7CF8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.</w:t>
      </w:r>
    </w:p>
    <w:tbl>
      <w:tblPr>
        <w:tblW w:w="10770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3"/>
        <w:gridCol w:w="2335"/>
        <w:gridCol w:w="2335"/>
        <w:gridCol w:w="1597"/>
        <w:gridCol w:w="2060"/>
      </w:tblGrid>
      <w:tr w:rsidR="009B7CF8" w:rsidRPr="009B7CF8" w14:paraId="71984EF4" w14:textId="77777777" w:rsidTr="009B7CF8"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BD74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Тематика</w:t>
            </w:r>
          </w:p>
          <w:p w14:paraId="16EE96B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793F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Содержание</w:t>
            </w:r>
          </w:p>
          <w:p w14:paraId="55941CC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10B6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E899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46C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9B7CF8" w:rsidRPr="009B7CF8" w14:paraId="43E1BE57" w14:textId="77777777" w:rsidTr="009B7CF8"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E0D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C89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Проведение предметных олимпиад по параллелям классов</w:t>
            </w:r>
          </w:p>
          <w:p w14:paraId="19C20D2A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FB75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Оценка результативности</w:t>
            </w:r>
          </w:p>
          <w:p w14:paraId="72AA199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8A0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214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B7CF8" w:rsidRPr="009B7CF8" w14:paraId="15CF2ACB" w14:textId="77777777" w:rsidTr="009B7CF8"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FE68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Участие в дистанционных олимпиадах по предметам.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712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Организация и проведение олимпиад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DFA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Оценка результативности</w:t>
            </w:r>
          </w:p>
          <w:p w14:paraId="6473A2E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0A6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1127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Руководители МО</w:t>
            </w:r>
          </w:p>
        </w:tc>
      </w:tr>
    </w:tbl>
    <w:p w14:paraId="47A95801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0"/>
          <w:szCs w:val="20"/>
          <w:lang w:eastAsia="ru-RU"/>
        </w:rPr>
        <w:t> </w:t>
      </w:r>
    </w:p>
    <w:p w14:paraId="46A20949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0"/>
          <w:szCs w:val="20"/>
          <w:lang w:eastAsia="ru-RU"/>
        </w:rPr>
        <w:t> </w:t>
      </w:r>
    </w:p>
    <w:p w14:paraId="3EB33F34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10DE7E07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7BEA4F01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1A262972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2AF1C0C1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1B577F6A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07B7A43A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1DA408CD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469C1FA5" w14:textId="1C67CFC9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559B1228" w14:textId="77777777" w:rsidR="001963BB" w:rsidRDefault="001963BB" w:rsidP="009B7CF8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</w:pPr>
    </w:p>
    <w:p w14:paraId="514B1713" w14:textId="38F26868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lastRenderedPageBreak/>
        <w:t xml:space="preserve">Направление </w:t>
      </w:r>
      <w:proofErr w:type="gramStart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4  </w:t>
      </w: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u w:val="single"/>
          <w:lang w:eastAsia="ru-RU"/>
        </w:rPr>
        <w:t>Управление</w:t>
      </w:r>
      <w:proofErr w:type="gramEnd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u w:val="single"/>
          <w:lang w:eastAsia="ru-RU"/>
        </w:rPr>
        <w:t xml:space="preserve"> методической работой</w:t>
      </w:r>
    </w:p>
    <w:p w14:paraId="48C120C6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proofErr w:type="gramStart"/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Задачи:   </w:t>
      </w:r>
      <w:proofErr w:type="gram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Обеспечение контроля  и анализа результатов  исполнения  плана методической работы.</w:t>
      </w:r>
    </w:p>
    <w:p w14:paraId="341322D9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График контроля за школьной документацией и выполнением программ.</w:t>
      </w:r>
    </w:p>
    <w:tbl>
      <w:tblPr>
        <w:tblW w:w="889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</w:tblGrid>
      <w:tr w:rsidR="009B7CF8" w:rsidRPr="009B7CF8" w14:paraId="35148914" w14:textId="77777777" w:rsidTr="009B7CF8"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AD48" w14:textId="77777777" w:rsidR="009B7CF8" w:rsidRPr="009B7CF8" w:rsidRDefault="009B7CF8" w:rsidP="009B7CF8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83D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A88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7982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4670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1827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B99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9BB3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F975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D386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747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3FF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06</w:t>
            </w:r>
          </w:p>
        </w:tc>
      </w:tr>
      <w:tr w:rsidR="009B7CF8" w:rsidRPr="009B7CF8" w14:paraId="3B4D549A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98A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Электронные журналы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6CEC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6D21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D6B3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3FB2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6640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74FA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6E2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A345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5EE14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494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65A92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17D44AC5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6F5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Календарно-тематическое планирование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21F6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DA24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825D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4F9F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B4852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6F86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135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ACA8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862A6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D6E4B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13FB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56BB2983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1F17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Выполнение учебных программ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7FAF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D3D9C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145C4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3D9B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2F2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24A8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442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8793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F27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6D7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4248E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6538B974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5CD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Рабочие тетради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33D8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39E7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4040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AE8CB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775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CB93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D9C3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032F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CD7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E1D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FA564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072CFE04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F85F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Личные дела обучающихся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2FAA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625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74146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017EF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0F2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2C00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098B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5D19E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7761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AF69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310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3872CB52" w14:textId="77777777" w:rsidTr="009B7CF8">
        <w:trPr>
          <w:trHeight w:val="557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8777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Дневники обучающихся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EB9EB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567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51B3B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24D8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5C6A7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E9DC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53B2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A50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2E26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468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6003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601D1E9D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EC90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Паспорта кабинетов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F864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2E3AE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4B6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62F1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9E0E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452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76FEA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24D2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6AB3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29C5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B551E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414324A3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4826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План работы МО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AED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89AE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F16C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98D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83CA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B6BF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997A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B99D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8421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BE5D1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5844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</w:tbl>
    <w:p w14:paraId="47E14579" w14:textId="117CB24F" w:rsidR="009B7CF8" w:rsidRDefault="009B7CF8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  <w:t> </w:t>
      </w:r>
    </w:p>
    <w:p w14:paraId="77D12A6E" w14:textId="2E55C4D5" w:rsidR="001963BB" w:rsidRDefault="001963BB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</w:p>
    <w:p w14:paraId="2B6CF76C" w14:textId="0E5CAE1F" w:rsidR="001963BB" w:rsidRDefault="001963BB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</w:p>
    <w:p w14:paraId="1490A478" w14:textId="0C0254D5" w:rsidR="001963BB" w:rsidRDefault="001963BB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</w:p>
    <w:p w14:paraId="507D1C8F" w14:textId="6E76C9D1" w:rsidR="001963BB" w:rsidRDefault="001963BB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</w:p>
    <w:p w14:paraId="5E293EB3" w14:textId="6F5748E5" w:rsidR="001963BB" w:rsidRDefault="001963BB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</w:p>
    <w:p w14:paraId="02945A4D" w14:textId="1058FF09" w:rsidR="001963BB" w:rsidRDefault="001963BB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</w:p>
    <w:p w14:paraId="740E82A0" w14:textId="77777777" w:rsidR="001963BB" w:rsidRDefault="001963BB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</w:p>
    <w:p w14:paraId="28331F01" w14:textId="468EEC5D" w:rsidR="009B7CF8" w:rsidRPr="009B7CF8" w:rsidRDefault="009B7CF8" w:rsidP="009B7CF8">
      <w:pPr>
        <w:spacing w:before="285" w:after="285" w:line="240" w:lineRule="auto"/>
        <w:jc w:val="both"/>
        <w:outlineLvl w:val="1"/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FF892E"/>
          <w:sz w:val="36"/>
          <w:szCs w:val="36"/>
          <w:lang w:eastAsia="ru-RU"/>
        </w:rPr>
        <w:lastRenderedPageBreak/>
        <w:t>ЦЕЛЬ ПРОВЕРКИ ДОКУМЕНТАЦИИ</w:t>
      </w:r>
    </w:p>
    <w:p w14:paraId="4C39405B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Классные журналы</w:t>
      </w:r>
    </w:p>
    <w:p w14:paraId="4B66B87A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Октябрь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: оформление журналов, организация повторения, </w:t>
      </w:r>
      <w:proofErr w:type="spellStart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накопляемость</w:t>
      </w:r>
      <w:proofErr w:type="spell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 оценок, посещаемость, система опроса.</w:t>
      </w:r>
    </w:p>
    <w:p w14:paraId="3EBFFCDB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Декабрь: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выполнение программ, объективность выставления оценок, выполнение практической части программы и графика контрольных работ, система выполнения письменных работ, </w:t>
      </w:r>
      <w:proofErr w:type="spellStart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накопляемость</w:t>
      </w:r>
      <w:proofErr w:type="spell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 xml:space="preserve"> оценок по </w:t>
      </w:r>
      <w:proofErr w:type="spellStart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физ</w:t>
      </w:r>
      <w:proofErr w:type="spellEnd"/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-ре, музыке, ИЗО, опрос слабоуспевающих обучающихся.</w:t>
      </w:r>
    </w:p>
    <w:p w14:paraId="665443E9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Март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: выполнение программ, посещаемость, система опроса, работа со слабоуспевающими учащимися, выполнение практической части программы, использование ИКТ, выполнение программы, система опроса слабоуспевающих обучающихся.</w:t>
      </w:r>
    </w:p>
    <w:p w14:paraId="49BE2021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Май: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проведение итогового контроля, организация повторения, выполнение программы.</w:t>
      </w:r>
    </w:p>
    <w:p w14:paraId="1DE36DB4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Календарно-тематическое планирование</w:t>
      </w:r>
    </w:p>
    <w:p w14:paraId="38F45274" w14:textId="0A93468C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4"/>
          <w:szCs w:val="24"/>
          <w:lang w:eastAsia="ru-RU"/>
        </w:rPr>
        <w:t>Сентябрь</w:t>
      </w:r>
      <w:r w:rsidRPr="009B7CF8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: планирование на учебный год, график контрольных работ</w:t>
      </w:r>
      <w:r w:rsidR="00E10DAE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.</w:t>
      </w:r>
    </w:p>
    <w:p w14:paraId="100C1199" w14:textId="77777777" w:rsidR="009B7CF8" w:rsidRPr="009B7CF8" w:rsidRDefault="009B7CF8" w:rsidP="009B7CF8">
      <w:pPr>
        <w:spacing w:before="390" w:after="390" w:line="240" w:lineRule="auto"/>
        <w:jc w:val="both"/>
        <w:outlineLvl w:val="4"/>
        <w:rPr>
          <w:rFonts w:ascii="Arial" w:eastAsia="Times New Roman" w:hAnsi="Arial" w:cs="Arial"/>
          <w:b/>
          <w:bCs/>
          <w:color w:val="726455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726455"/>
          <w:sz w:val="20"/>
          <w:szCs w:val="20"/>
          <w:lang w:eastAsia="ru-RU"/>
        </w:rPr>
        <w:t> </w:t>
      </w:r>
    </w:p>
    <w:p w14:paraId="3A0BCBD0" w14:textId="77777777" w:rsidR="009B7CF8" w:rsidRPr="009B7CF8" w:rsidRDefault="009B7CF8" w:rsidP="009B7CF8">
      <w:pPr>
        <w:spacing w:before="390" w:after="390" w:line="240" w:lineRule="auto"/>
        <w:jc w:val="both"/>
        <w:outlineLvl w:val="4"/>
        <w:rPr>
          <w:rFonts w:ascii="Arial" w:eastAsia="Times New Roman" w:hAnsi="Arial" w:cs="Arial"/>
          <w:b/>
          <w:bCs/>
          <w:color w:val="726455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726455"/>
          <w:sz w:val="20"/>
          <w:szCs w:val="20"/>
          <w:lang w:eastAsia="ru-RU"/>
        </w:rPr>
        <w:t>Выполнение учебных программ</w:t>
      </w:r>
    </w:p>
    <w:p w14:paraId="7196AB00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Декабрь: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14:paraId="3C2B00EF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Май: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анализ выполнения программ по соответствию тематического планирования госпрограмме за 3, 4 четверть и год. Собеседования с учителями.</w:t>
      </w:r>
    </w:p>
    <w:p w14:paraId="58CF93E2" w14:textId="77777777" w:rsidR="009B7CF8" w:rsidRPr="009B7CF8" w:rsidRDefault="009B7CF8" w:rsidP="009B7CF8">
      <w:pPr>
        <w:spacing w:before="390" w:after="390" w:line="240" w:lineRule="auto"/>
        <w:jc w:val="both"/>
        <w:outlineLvl w:val="4"/>
        <w:rPr>
          <w:rFonts w:ascii="Arial" w:eastAsia="Times New Roman" w:hAnsi="Arial" w:cs="Arial"/>
          <w:b/>
          <w:bCs/>
          <w:color w:val="726455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726455"/>
          <w:sz w:val="20"/>
          <w:szCs w:val="20"/>
          <w:lang w:eastAsia="ru-RU"/>
        </w:rPr>
        <w:t>Рабочие тетради</w:t>
      </w:r>
    </w:p>
    <w:p w14:paraId="2E6934BF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Октябрь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: соблюдение орфографического режима.</w:t>
      </w:r>
    </w:p>
    <w:p w14:paraId="15194F97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Декабрь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: объем классной работы и домашнего задания.</w:t>
      </w:r>
    </w:p>
    <w:p w14:paraId="070F2349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Февраль: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качество проверки, работа над ошибками.</w:t>
      </w:r>
    </w:p>
    <w:p w14:paraId="6AC9494F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Апрель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: работа над каллиграфией, соблюдение норм оценок.</w:t>
      </w:r>
    </w:p>
    <w:p w14:paraId="470E58D4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Виды письменных работ, индивидуальная работа.</w:t>
      </w:r>
    </w:p>
    <w:p w14:paraId="0C72A40C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Личные дела обучающихся</w:t>
      </w:r>
    </w:p>
    <w:p w14:paraId="250C0A79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4"/>
          <w:szCs w:val="24"/>
          <w:lang w:eastAsia="ru-RU"/>
        </w:rPr>
        <w:lastRenderedPageBreak/>
        <w:t>Сентябрь</w:t>
      </w:r>
      <w:r w:rsidRPr="009B7CF8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: состояние личных дел обучающихся.</w:t>
      </w:r>
    </w:p>
    <w:p w14:paraId="59FA7A94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Май: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документы в личном деле.</w:t>
      </w:r>
    </w:p>
    <w:p w14:paraId="793D6990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t>Дневники обучающихся</w:t>
      </w:r>
    </w:p>
    <w:p w14:paraId="4407A56F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Сентябрь: 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единый орфографический режим.</w:t>
      </w:r>
    </w:p>
    <w:p w14:paraId="7462715B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Ноябрь: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выставление оценок в дневник, контроль со стороны родителей.</w:t>
      </w:r>
    </w:p>
    <w:p w14:paraId="7FA3AEAF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Март: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контроль со стороны классного руководителя.</w:t>
      </w:r>
    </w:p>
    <w:p w14:paraId="45716EE1" w14:textId="77777777" w:rsidR="009B7CF8" w:rsidRPr="009B7CF8" w:rsidRDefault="009B7CF8" w:rsidP="009B7CF8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9B7CF8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t>Май:</w:t>
      </w:r>
      <w:r w:rsidRPr="009B7CF8">
        <w:rPr>
          <w:rFonts w:ascii="Arial" w:eastAsia="Times New Roman" w:hAnsi="Arial" w:cs="Arial"/>
          <w:color w:val="433B32"/>
          <w:sz w:val="28"/>
          <w:szCs w:val="28"/>
          <w:lang w:eastAsia="ru-RU"/>
        </w:rPr>
        <w:t> оформление и единый режим.</w:t>
      </w:r>
    </w:p>
    <w:p w14:paraId="2BB77898" w14:textId="77777777" w:rsidR="009B7CF8" w:rsidRPr="009B7CF8" w:rsidRDefault="009B7CF8" w:rsidP="009B7CF8">
      <w:pPr>
        <w:spacing w:before="285" w:after="285" w:line="240" w:lineRule="auto"/>
        <w:jc w:val="both"/>
        <w:outlineLvl w:val="2"/>
        <w:rPr>
          <w:rFonts w:ascii="Arial" w:eastAsia="Times New Roman" w:hAnsi="Arial" w:cs="Arial"/>
          <w:b/>
          <w:bCs/>
          <w:color w:val="A69787"/>
          <w:sz w:val="29"/>
          <w:szCs w:val="29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A69787"/>
          <w:sz w:val="29"/>
          <w:szCs w:val="29"/>
          <w:lang w:eastAsia="ru-RU"/>
        </w:rPr>
        <w:t>График контроля уровня преподавания</w:t>
      </w:r>
    </w:p>
    <w:tbl>
      <w:tblPr>
        <w:tblW w:w="889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</w:tblGrid>
      <w:tr w:rsidR="009B7CF8" w:rsidRPr="009B7CF8" w14:paraId="753F9E57" w14:textId="77777777" w:rsidTr="009B7CF8"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A244E" w14:textId="77777777" w:rsidR="009B7CF8" w:rsidRPr="009B7CF8" w:rsidRDefault="009B7CF8" w:rsidP="009B7CF8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89F3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D8F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48B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E3B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566C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5DFE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C60F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FA8E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B92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D0A5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1295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06</w:t>
            </w:r>
          </w:p>
        </w:tc>
      </w:tr>
      <w:tr w:rsidR="009B7CF8" w:rsidRPr="009B7CF8" w14:paraId="4F042CB8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62F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Посещение уроков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9FFD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6E1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8FF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6039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4CAA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EC92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986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A811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98FA9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9070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09AEC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286FBC2A" w14:textId="77777777" w:rsidTr="009B7CF8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478A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Посещение занятий по внеурочной деятельности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517B2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B0C10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A9A2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8A9EC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BC82F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79E2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F9F88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E260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438A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D004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F667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</w:tbl>
    <w:p w14:paraId="09CBF917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6386BA6E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341AD7A9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428A58D6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2D38B076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24F376B1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1984582B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32C52751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2CD9842B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16882EAA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30D1B778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37FAEECC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5A0F2148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45420C06" w14:textId="77777777" w:rsidR="001963BB" w:rsidRDefault="001963BB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</w:pPr>
    </w:p>
    <w:p w14:paraId="61925C91" w14:textId="6BB621F8" w:rsidR="009B7CF8" w:rsidRPr="009B7CF8" w:rsidRDefault="009B7CF8" w:rsidP="009B7CF8">
      <w:pPr>
        <w:spacing w:after="315" w:line="240" w:lineRule="auto"/>
        <w:jc w:val="center"/>
        <w:outlineLvl w:val="0"/>
        <w:rPr>
          <w:rFonts w:ascii="Arial" w:eastAsia="Times New Roman" w:hAnsi="Arial" w:cs="Arial"/>
          <w:b/>
          <w:bCs/>
          <w:color w:val="F56A00"/>
          <w:kern w:val="36"/>
          <w:sz w:val="48"/>
          <w:szCs w:val="48"/>
          <w:lang w:eastAsia="ru-RU"/>
        </w:rPr>
      </w:pPr>
      <w:r w:rsidRPr="009B7CF8"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  <w:lastRenderedPageBreak/>
        <w:t>План работы методического совета на 202</w:t>
      </w:r>
      <w:r w:rsidR="001963BB"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  <w:t>2</w:t>
      </w:r>
      <w:r w:rsidRPr="009B7CF8"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  <w:t>-202</w:t>
      </w:r>
      <w:r w:rsidR="001963BB"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  <w:t>3</w:t>
      </w:r>
      <w:r w:rsidRPr="009B7CF8">
        <w:rPr>
          <w:rFonts w:ascii="Arial" w:eastAsia="Times New Roman" w:hAnsi="Arial" w:cs="Arial"/>
          <w:b/>
          <w:bCs/>
          <w:color w:val="F56A00"/>
          <w:kern w:val="36"/>
          <w:sz w:val="24"/>
          <w:szCs w:val="24"/>
          <w:lang w:eastAsia="ru-RU"/>
        </w:rPr>
        <w:t> учебный год</w:t>
      </w:r>
    </w:p>
    <w:tbl>
      <w:tblPr>
        <w:tblW w:w="9885" w:type="dxa"/>
        <w:tblInd w:w="-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6906"/>
        <w:gridCol w:w="1985"/>
      </w:tblGrid>
      <w:tr w:rsidR="009B7CF8" w:rsidRPr="009B7CF8" w14:paraId="23DD3001" w14:textId="77777777" w:rsidTr="00E10DAE">
        <w:trPr>
          <w:trHeight w:val="64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F60130" w14:textId="77777777" w:rsidR="009B7CF8" w:rsidRPr="009B7CF8" w:rsidRDefault="009B7CF8" w:rsidP="009B7CF8">
            <w:pPr>
              <w:spacing w:after="0" w:line="240" w:lineRule="auto"/>
              <w:ind w:right="41" w:firstLine="132"/>
              <w:jc w:val="center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>заседа</w:t>
            </w:r>
            <w:proofErr w:type="spellEnd"/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6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987876" w14:textId="77777777" w:rsidR="009B7CF8" w:rsidRPr="009B7CF8" w:rsidRDefault="009B7CF8" w:rsidP="009B7CF8">
            <w:pPr>
              <w:spacing w:after="0" w:line="240" w:lineRule="auto"/>
              <w:ind w:left="668" w:right="283"/>
              <w:jc w:val="center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>Тематика методического заседания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522189" w14:textId="77777777" w:rsidR="009B7CF8" w:rsidRPr="009B7CF8" w:rsidRDefault="009B7CF8" w:rsidP="009B7CF8">
            <w:pPr>
              <w:spacing w:after="0" w:line="240" w:lineRule="auto"/>
              <w:ind w:left="412" w:right="172" w:hanging="212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 xml:space="preserve">Сроки </w:t>
            </w:r>
            <w:proofErr w:type="gramStart"/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>про- ведения</w:t>
            </w:r>
            <w:proofErr w:type="gramEnd"/>
          </w:p>
        </w:tc>
      </w:tr>
      <w:tr w:rsidR="009B7CF8" w:rsidRPr="009B7CF8" w14:paraId="5E4AC4B7" w14:textId="77777777" w:rsidTr="00E10DAE">
        <w:trPr>
          <w:trHeight w:val="321"/>
        </w:trPr>
        <w:tc>
          <w:tcPr>
            <w:tcW w:w="9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8768C9" w14:textId="77777777" w:rsidR="009B7CF8" w:rsidRPr="009B7CF8" w:rsidRDefault="009B7CF8" w:rsidP="009B7CF8">
            <w:pPr>
              <w:spacing w:before="180" w:after="180" w:line="240" w:lineRule="auto"/>
              <w:ind w:left="10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CBD05F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Уточнение учебной нагрузки учителей.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058EF9" w14:textId="77777777" w:rsidR="009B7CF8" w:rsidRPr="009B7CF8" w:rsidRDefault="009B7CF8" w:rsidP="009B7CF8">
            <w:pPr>
              <w:spacing w:before="180" w:after="180" w:line="240" w:lineRule="auto"/>
              <w:ind w:left="503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Август</w:t>
            </w:r>
          </w:p>
        </w:tc>
      </w:tr>
      <w:tr w:rsidR="009B7CF8" w:rsidRPr="009B7CF8" w14:paraId="3D0416B7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98DA6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D6C0C1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14:paraId="6518D90C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 Аттестация педагогических работников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B8398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0F1DBCBF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E842AB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52924E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Анализ результатов ГИА.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3A1A9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5852F13B" w14:textId="77777777" w:rsidTr="00E10D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E91AE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F876CB8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Согласование планов работы ШМО, календарно–тематического планирования. Предметные недели.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2A4A3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7821280D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FD538E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7B3060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Организация и проведение ВПР.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B98C9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47A98821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A78C1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C74BAB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Организация школьных предметных олимпиад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AECADE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7E9E4F88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83FE4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17E8D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Организация отставания по рабочим программам за прошлый учебный год.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4D5AB9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71551CEF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5E1CEE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888824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Организация работы с одаренными детьми.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B90F7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194217AF" w14:textId="77777777" w:rsidTr="00E10DAE">
        <w:trPr>
          <w:trHeight w:val="321"/>
        </w:trPr>
        <w:tc>
          <w:tcPr>
            <w:tcW w:w="9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43E86B" w14:textId="77777777" w:rsidR="009B7CF8" w:rsidRPr="009B7CF8" w:rsidRDefault="009B7CF8" w:rsidP="009B7CF8">
            <w:pPr>
              <w:spacing w:before="180" w:after="180" w:line="240" w:lineRule="auto"/>
              <w:ind w:left="10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D384AC7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Анализ результатов обучения обучающихся за 1 четверть. Прохождение программы.</w:t>
            </w:r>
          </w:p>
          <w:p w14:paraId="2399A271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 Итоги ВШК за 1 четверть.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F97D20" w14:textId="77777777" w:rsidR="009B7CF8" w:rsidRPr="009B7CF8" w:rsidRDefault="009B7CF8" w:rsidP="009B7CF8">
            <w:pPr>
              <w:spacing w:before="180" w:after="180" w:line="240" w:lineRule="auto"/>
              <w:ind w:left="479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Ноябрь</w:t>
            </w:r>
          </w:p>
        </w:tc>
      </w:tr>
      <w:tr w:rsidR="009B7CF8" w:rsidRPr="009B7CF8" w14:paraId="34BB793D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34CFF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FDA3DD" w14:textId="77777777" w:rsidR="009B7CF8" w:rsidRPr="009B7CF8" w:rsidRDefault="009B7CF8" w:rsidP="009B7CF8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Анализ результатов школьных олимпиад.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404DE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31CBAE66" w14:textId="77777777" w:rsidTr="00E10DAE">
        <w:trPr>
          <w:trHeight w:val="1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26E2AB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D274DD" w14:textId="4F0630A4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 xml:space="preserve"> «Подготовка учителей и обучающихся к ЕГЭ. Обеспечение готовности школьников выполнять задания различных уровней сложности»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A2BB6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35AD0BB5" w14:textId="77777777" w:rsidTr="00E10DAE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73330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83853C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Анализ результатов предметных олимпиад</w:t>
            </w:r>
          </w:p>
          <w:p w14:paraId="5C9B55F7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 муниципального уровня. Подготовка и участие в олимпиадах регионального уровня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DD8A5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28B78D9D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A6E975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570B05" w14:textId="043B6285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Организация итоговой аттестации 9 класс</w:t>
            </w:r>
            <w:r w:rsidR="001963BB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E664E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63372E56" w14:textId="77777777" w:rsidTr="00E10DAE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088A5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946D5CC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Состояние работы по повышению квалификации учителей.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49AE5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33BC30E0" w14:textId="77777777" w:rsidTr="00E10DAE">
        <w:trPr>
          <w:trHeight w:val="321"/>
        </w:trPr>
        <w:tc>
          <w:tcPr>
            <w:tcW w:w="9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F98FDA" w14:textId="77777777" w:rsidR="009B7CF8" w:rsidRPr="009B7CF8" w:rsidRDefault="009B7CF8" w:rsidP="009B7CF8">
            <w:pPr>
              <w:spacing w:before="180" w:after="180" w:line="240" w:lineRule="auto"/>
              <w:ind w:left="10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108CA4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Анализ результатов участия в конкурсах, конференциях.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8F03F60" w14:textId="77777777" w:rsidR="009B7CF8" w:rsidRPr="009B7CF8" w:rsidRDefault="009B7CF8" w:rsidP="009B7CF8">
            <w:pPr>
              <w:spacing w:before="180" w:after="180" w:line="240" w:lineRule="auto"/>
              <w:ind w:left="414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Февраль</w:t>
            </w:r>
          </w:p>
        </w:tc>
      </w:tr>
      <w:tr w:rsidR="009B7CF8" w:rsidRPr="009B7CF8" w14:paraId="75ED7B99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BC389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794785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Итоговая государственная аттестация выпускников школы.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B9909B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1FDB71EC" w14:textId="77777777" w:rsidTr="00E10DAE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B8F00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99B48F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Анализ результатов обучения обучающихся за 2 триместр.</w:t>
            </w:r>
          </w:p>
          <w:p w14:paraId="75B0CFAD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Итоги ВШК.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C1843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50DAD623" w14:textId="77777777" w:rsidTr="00E10DAE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E2B53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C0D8A7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Подготовка к ВПР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48624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9B7CF8" w:rsidRPr="009B7CF8" w14:paraId="2596D4E6" w14:textId="77777777" w:rsidTr="00E10DAE">
        <w:trPr>
          <w:trHeight w:val="323"/>
        </w:trPr>
        <w:tc>
          <w:tcPr>
            <w:tcW w:w="9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55EC5B" w14:textId="77777777" w:rsidR="009B7CF8" w:rsidRPr="009B7CF8" w:rsidRDefault="009B7CF8" w:rsidP="009B7CF8">
            <w:pPr>
              <w:spacing w:before="180" w:after="180" w:line="240" w:lineRule="auto"/>
              <w:ind w:left="10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b/>
                <w:bCs/>
                <w:color w:val="433B3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59519F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Организация повышения квалификации педагогов в</w:t>
            </w:r>
          </w:p>
          <w:p w14:paraId="529D36A0" w14:textId="149EB1EC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202</w:t>
            </w:r>
            <w:r w:rsidR="001963BB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3</w:t>
            </w: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-202</w:t>
            </w:r>
            <w:r w:rsidR="001963BB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4</w:t>
            </w: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45673F" w14:textId="77777777" w:rsidR="009B7CF8" w:rsidRPr="009B7CF8" w:rsidRDefault="009B7CF8" w:rsidP="009B7CF8">
            <w:pPr>
              <w:spacing w:after="0" w:line="240" w:lineRule="auto"/>
              <w:ind w:left="637" w:right="632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Май</w:t>
            </w:r>
          </w:p>
        </w:tc>
      </w:tr>
      <w:tr w:rsidR="009B7CF8" w:rsidRPr="009B7CF8" w14:paraId="4066CB41" w14:textId="77777777" w:rsidTr="009B7CF8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723C85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8804E" w14:textId="77777777" w:rsidR="009B7CF8" w:rsidRPr="009B7CF8" w:rsidRDefault="009B7CF8" w:rsidP="009B7C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AED67A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66A2AC10" w14:textId="77777777" w:rsidTr="00E10DAE">
        <w:trPr>
          <w:trHeight w:val="323"/>
        </w:trPr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905AA6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F26A92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Результаты диагностики по удовлетворенности учащихся и их родителей предлагаемыми школой</w:t>
            </w:r>
          </w:p>
          <w:p w14:paraId="0CEF3BD5" w14:textId="77777777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услугами: курсы по выбору, предметы школьного компонента, факультативные и индивидуальные занятия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D71738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  <w:tr w:rsidR="009B7CF8" w:rsidRPr="009B7CF8" w14:paraId="0269480F" w14:textId="77777777" w:rsidTr="00E10DAE">
        <w:trPr>
          <w:trHeight w:val="323"/>
        </w:trPr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AFD129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F7C239" w14:textId="64C882FD" w:rsidR="009B7CF8" w:rsidRPr="009B7CF8" w:rsidRDefault="009B7CF8" w:rsidP="009B7CF8">
            <w:pPr>
              <w:spacing w:before="180" w:after="180" w:line="240" w:lineRule="auto"/>
              <w:ind w:left="98"/>
              <w:jc w:val="both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Итоги работы за год. Планирование методической работы на 202</w:t>
            </w:r>
            <w:r w:rsidR="001963BB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3</w:t>
            </w: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-202</w:t>
            </w:r>
            <w:r w:rsidR="001963BB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>4</w:t>
            </w:r>
            <w:r w:rsidRPr="009B7CF8">
              <w:rPr>
                <w:rFonts w:ascii="Arial" w:eastAsia="Times New Roman" w:hAnsi="Arial" w:cs="Arial"/>
                <w:color w:val="433B32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E2E49E" w14:textId="77777777" w:rsidR="009B7CF8" w:rsidRPr="009B7CF8" w:rsidRDefault="009B7CF8" w:rsidP="009B7CF8">
            <w:pPr>
              <w:spacing w:after="0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  <w:r w:rsidRPr="009B7CF8"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  <w:t> </w:t>
            </w:r>
          </w:p>
        </w:tc>
      </w:tr>
    </w:tbl>
    <w:p w14:paraId="186A9B67" w14:textId="77777777" w:rsidR="00F21A9A" w:rsidRDefault="00F21A9A"/>
    <w:sectPr w:rsidR="00F2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F48EF"/>
    <w:multiLevelType w:val="multilevel"/>
    <w:tmpl w:val="8944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C044C"/>
    <w:multiLevelType w:val="multilevel"/>
    <w:tmpl w:val="FA62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2757C8"/>
    <w:multiLevelType w:val="multilevel"/>
    <w:tmpl w:val="AA7A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1041D0"/>
    <w:multiLevelType w:val="multilevel"/>
    <w:tmpl w:val="28EE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75"/>
    <w:rsid w:val="001963BB"/>
    <w:rsid w:val="009B7CF8"/>
    <w:rsid w:val="00D72A75"/>
    <w:rsid w:val="00E10DAE"/>
    <w:rsid w:val="00F2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4F54"/>
  <w15:chartTrackingRefBased/>
  <w15:docId w15:val="{B00F55C2-CAE6-4BFA-B5FF-B45E62F7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9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2022-09-24T11:35:00Z</cp:lastPrinted>
  <dcterms:created xsi:type="dcterms:W3CDTF">2022-09-24T11:06:00Z</dcterms:created>
  <dcterms:modified xsi:type="dcterms:W3CDTF">2022-09-24T11:36:00Z</dcterms:modified>
</cp:coreProperties>
</file>