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0E4D3" w14:textId="67D394B0"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A4529" w:rsidRPr="00AA4529">
        <w:rPr>
          <w:rFonts w:asciiTheme="majorBidi" w:hAnsiTheme="majorBidi" w:cstheme="majorBidi"/>
          <w:sz w:val="28"/>
          <w:szCs w:val="28"/>
        </w:rPr>
        <w:t xml:space="preserve">Муниципальное </w:t>
      </w:r>
      <w:r w:rsidR="00AA4529" w:rsidRPr="00AA4529">
        <w:rPr>
          <w:rFonts w:ascii="Times New Roman" w:eastAsia="Calibri" w:hAnsi="Times New Roman" w:cs="Times New Roman"/>
          <w:sz w:val="28"/>
          <w:szCs w:val="28"/>
        </w:rPr>
        <w:t xml:space="preserve">бюджетное </w:t>
      </w:r>
      <w:r w:rsidR="00620C9A" w:rsidRPr="00AA4529">
        <w:rPr>
          <w:rFonts w:asciiTheme="majorBidi" w:hAnsiTheme="majorBidi" w:cstheme="majorBidi"/>
          <w:sz w:val="28"/>
          <w:szCs w:val="28"/>
        </w:rPr>
        <w:t xml:space="preserve"> общеобразовательное учреждение "</w:t>
      </w:r>
      <w:r w:rsidR="00E76D2F">
        <w:rPr>
          <w:rFonts w:asciiTheme="majorBidi" w:hAnsiTheme="majorBidi" w:cstheme="majorBidi"/>
          <w:sz w:val="28"/>
          <w:szCs w:val="28"/>
        </w:rPr>
        <w:t>Иван-кутанская ООШ.</w:t>
      </w:r>
      <w:r w:rsidR="00620C9A" w:rsidRPr="00AA4529">
        <w:rPr>
          <w:rFonts w:asciiTheme="majorBidi" w:hAnsiTheme="majorBidi" w:cstheme="majorBidi"/>
          <w:sz w:val="28"/>
          <w:szCs w:val="28"/>
        </w:rPr>
        <w:t>"</w:t>
      </w:r>
    </w:p>
    <w:p w14:paraId="4147600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3C8DB0" w14:textId="77777777"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149745" w14:textId="77777777" w:rsidR="00620C9A" w:rsidRPr="00AA4529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14:paraId="37C99DB3" w14:textId="77777777" w:rsidTr="00EF0FF6">
        <w:tc>
          <w:tcPr>
            <w:tcW w:w="3273" w:type="dxa"/>
          </w:tcPr>
          <w:p w14:paraId="20FBEEFC" w14:textId="77777777" w:rsidR="00620C9A" w:rsidRPr="00AA452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C0C06DF" w14:textId="77777777"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7470843B" w14:textId="77777777" w:rsidR="00620C9A" w:rsidRPr="00AA452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1B8DC8F1" w14:textId="77777777" w:rsidR="00620C9A" w:rsidRPr="00AA452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62829E" w14:textId="77777777" w:rsidR="00620C9A" w:rsidRPr="00AA452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4339C2A9" w14:textId="77777777" w:rsidR="00620C9A" w:rsidRPr="00AA452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A452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19EDB061" w14:textId="7499F875" w:rsidR="00620C9A" w:rsidRPr="00AA4529" w:rsidRDefault="00E4569F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Кабчуев Рабадангаджи Гаджираджабович </w:t>
            </w:r>
            <w:r w:rsidR="00AA4529">
              <w:rPr>
                <w:rFonts w:asciiTheme="majorBidi" w:hAnsiTheme="majorBidi" w:cstheme="majorBidi"/>
                <w:sz w:val="24"/>
                <w:szCs w:val="24"/>
              </w:rPr>
              <w:t xml:space="preserve"> _________</w:t>
            </w:r>
          </w:p>
          <w:p w14:paraId="4E942AB1" w14:textId="77777777" w:rsidR="00620C9A" w:rsidRPr="00AA452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A4529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14:paraId="25369DA5" w14:textId="06D123DF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E4569F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</w:t>
            </w:r>
            <w:r w:rsidR="00E4569F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.2022”</w:t>
            </w:r>
          </w:p>
          <w:p w14:paraId="3B4A9883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CB3BA23" w14:textId="77777777"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14:paraId="25F8AFF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082D1F2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BD147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1C80EFA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2F34131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918F3BA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D4B3250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58D5F7C2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238EBF5F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36505696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3167F60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215945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76A8C47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D943BF6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ACD20B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A6DBA5F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937B78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F483D5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Дахадаевский муниципальный район, Республика Дагестан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2022</w:t>
      </w:r>
    </w:p>
    <w:p w14:paraId="41726908" w14:textId="77777777"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D342C0D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358AC7E3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8232F26" w14:textId="14C89DD8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AA4529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</w:t>
      </w:r>
      <w:r w:rsidR="00AA4529" w:rsidRPr="00AA4529">
        <w:rPr>
          <w:rFonts w:ascii="Times New Roman" w:eastAsia="Calibri" w:hAnsi="Times New Roman" w:cs="Times New Roman"/>
          <w:sz w:val="28"/>
          <w:szCs w:val="28"/>
        </w:rPr>
        <w:t xml:space="preserve">бюджетное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"</w:t>
      </w:r>
      <w:r w:rsidR="00E4569F">
        <w:rPr>
          <w:rStyle w:val="markedcontent"/>
          <w:rFonts w:asciiTheme="majorBidi" w:hAnsiTheme="majorBidi" w:cstheme="majorBidi"/>
          <w:sz w:val="28"/>
          <w:szCs w:val="28"/>
        </w:rPr>
        <w:t xml:space="preserve">Иван-кутанская ООШ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8D49CEB" w14:textId="7F2CD566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A4529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</w:t>
      </w:r>
      <w:r w:rsidR="00AA4529" w:rsidRPr="00AA4529">
        <w:rPr>
          <w:rFonts w:ascii="Times New Roman" w:eastAsia="Calibri" w:hAnsi="Times New Roman" w:cs="Times New Roman"/>
          <w:sz w:val="28"/>
          <w:szCs w:val="28"/>
        </w:rPr>
        <w:t xml:space="preserve">бюджетное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"</w:t>
      </w:r>
      <w:r w:rsidR="00E4569F">
        <w:rPr>
          <w:rStyle w:val="markedcontent"/>
          <w:rFonts w:asciiTheme="majorBidi" w:hAnsiTheme="majorBidi" w:cstheme="majorBidi"/>
          <w:sz w:val="28"/>
          <w:szCs w:val="28"/>
        </w:rPr>
        <w:t xml:space="preserve">Иван-кутанская ООШ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3F94D497" w14:textId="4A7C5FFC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</w:t>
      </w:r>
      <w:r w:rsidR="00AA4529" w:rsidRPr="00AA4529">
        <w:rPr>
          <w:rFonts w:ascii="Times New Roman" w:eastAsia="Calibri" w:hAnsi="Times New Roman" w:cs="Times New Roman"/>
          <w:sz w:val="28"/>
          <w:szCs w:val="28"/>
        </w:rPr>
        <w:t xml:space="preserve">бюджетное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"</w:t>
      </w:r>
      <w:r w:rsidR="00E4569F">
        <w:rPr>
          <w:rStyle w:val="markedcontent"/>
          <w:rFonts w:asciiTheme="majorBidi" w:hAnsiTheme="majorBidi" w:cstheme="majorBidi"/>
          <w:sz w:val="28"/>
          <w:szCs w:val="28"/>
        </w:rPr>
        <w:t xml:space="preserve">Иван-кутанская ООШ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BAC69F0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30690829" w14:textId="77777777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86ADCEB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46A9FCE9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025852CF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116D92B6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33A21CD9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6D397B4F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513C74AB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17549E6A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244DF744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5E13AC5D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33C8629F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97C4AC0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04C6B30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EB8D632" w14:textId="2D0C8D22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A4529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</w:t>
      </w:r>
      <w:r w:rsidR="00AA4529" w:rsidRPr="00AA4529">
        <w:rPr>
          <w:rFonts w:ascii="Times New Roman" w:eastAsia="Calibri" w:hAnsi="Times New Roman" w:cs="Times New Roman"/>
          <w:sz w:val="28"/>
          <w:szCs w:val="28"/>
        </w:rPr>
        <w:t xml:space="preserve">бюджетное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"</w:t>
      </w:r>
      <w:r w:rsidR="00E4569F">
        <w:rPr>
          <w:rStyle w:val="markedcontent"/>
          <w:rFonts w:asciiTheme="majorBidi" w:hAnsiTheme="majorBidi" w:cstheme="majorBidi"/>
          <w:sz w:val="28"/>
          <w:szCs w:val="28"/>
        </w:rPr>
        <w:t xml:space="preserve">Иван-кутанская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03FE1A21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463D0EEC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F7250A6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русский язык английский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F8CACC5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62CCF1CF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6B656FC8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2D7E46D7" w14:textId="59C13E43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A4529">
        <w:rPr>
          <w:rStyle w:val="markedcontent"/>
          <w:rFonts w:asciiTheme="majorBidi" w:hAnsiTheme="majorBidi" w:cstheme="majorBidi"/>
          <w:sz w:val="28"/>
          <w:szCs w:val="28"/>
        </w:rPr>
        <w:t>Муниципальное</w:t>
      </w:r>
      <w:r w:rsidR="00FC34A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A4529" w:rsidRPr="00AA4529">
        <w:rPr>
          <w:rFonts w:ascii="Times New Roman" w:eastAsia="Calibri" w:hAnsi="Times New Roman" w:cs="Times New Roman"/>
          <w:sz w:val="28"/>
          <w:szCs w:val="28"/>
        </w:rPr>
        <w:t xml:space="preserve">бюджетное </w:t>
      </w:r>
      <w:r w:rsidR="00AA452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"</w:t>
      </w:r>
      <w:r w:rsidR="00E76D2F">
        <w:rPr>
          <w:rStyle w:val="markedcontent"/>
          <w:rFonts w:asciiTheme="majorBidi" w:hAnsiTheme="majorBidi" w:cstheme="majorBidi"/>
          <w:sz w:val="28"/>
          <w:szCs w:val="28"/>
        </w:rPr>
        <w:t xml:space="preserve">Иван-кутанская ООШ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0707142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54B5D1EF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E43994F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25D6395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3C23CF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DA8E66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39B089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DA5F554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2C17B3F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3A1F0A8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69A55E4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9DDE539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20AF6392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792932" w14:paraId="474796E0" w14:textId="77777777">
        <w:tc>
          <w:tcPr>
            <w:tcW w:w="6000" w:type="dxa"/>
            <w:vMerge w:val="restart"/>
            <w:shd w:val="clear" w:color="auto" w:fill="D9D9D9"/>
          </w:tcPr>
          <w:p w14:paraId="038BA3CC" w14:textId="77777777" w:rsidR="00792932" w:rsidRDefault="00740DCB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1F176EBA" w14:textId="77777777" w:rsidR="00792932" w:rsidRDefault="00740DCB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14:paraId="60FF9016" w14:textId="77777777" w:rsidR="00792932" w:rsidRDefault="00740DC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92932" w14:paraId="15AA75F8" w14:textId="77777777">
        <w:tc>
          <w:tcPr>
            <w:tcW w:w="2425" w:type="dxa"/>
            <w:vMerge/>
          </w:tcPr>
          <w:p w14:paraId="2073E505" w14:textId="77777777" w:rsidR="00792932" w:rsidRDefault="00792932"/>
        </w:tc>
        <w:tc>
          <w:tcPr>
            <w:tcW w:w="2425" w:type="dxa"/>
            <w:vMerge/>
          </w:tcPr>
          <w:p w14:paraId="1925BBE6" w14:textId="77777777" w:rsidR="00792932" w:rsidRDefault="00792932"/>
        </w:tc>
        <w:tc>
          <w:tcPr>
            <w:tcW w:w="0" w:type="dxa"/>
            <w:shd w:val="clear" w:color="auto" w:fill="D9D9D9"/>
          </w:tcPr>
          <w:p w14:paraId="57A61A2E" w14:textId="77777777" w:rsidR="00792932" w:rsidRDefault="00740DC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14:paraId="1A473652" w14:textId="77777777" w:rsidR="00792932" w:rsidRDefault="00740DC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14:paraId="38FBB8F0" w14:textId="77777777" w:rsidR="00792932" w:rsidRDefault="00740DC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14:paraId="2BF29E2A" w14:textId="77777777" w:rsidR="00792932" w:rsidRDefault="00740DC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792932" w14:paraId="0C839357" w14:textId="77777777">
        <w:tc>
          <w:tcPr>
            <w:tcW w:w="14550" w:type="dxa"/>
            <w:gridSpan w:val="6"/>
            <w:shd w:val="clear" w:color="auto" w:fill="FFFFB3"/>
          </w:tcPr>
          <w:p w14:paraId="477C7439" w14:textId="77777777" w:rsidR="00792932" w:rsidRDefault="00740DC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92932" w14:paraId="62B4998F" w14:textId="77777777">
        <w:tc>
          <w:tcPr>
            <w:tcW w:w="2425" w:type="dxa"/>
            <w:vMerge w:val="restart"/>
          </w:tcPr>
          <w:p w14:paraId="2EB821E9" w14:textId="77777777" w:rsidR="00792932" w:rsidRDefault="00740DCB">
            <w:r>
              <w:t>Русский язык и литературное чтение</w:t>
            </w:r>
          </w:p>
        </w:tc>
        <w:tc>
          <w:tcPr>
            <w:tcW w:w="2425" w:type="dxa"/>
          </w:tcPr>
          <w:p w14:paraId="68F9AF0D" w14:textId="77777777" w:rsidR="00792932" w:rsidRDefault="00740DCB">
            <w:r>
              <w:t>Русский язык</w:t>
            </w:r>
          </w:p>
        </w:tc>
        <w:tc>
          <w:tcPr>
            <w:tcW w:w="2425" w:type="dxa"/>
          </w:tcPr>
          <w:p w14:paraId="4DBD6388" w14:textId="77777777" w:rsidR="00792932" w:rsidRDefault="00740DCB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75A04221" w14:textId="77777777" w:rsidR="00792932" w:rsidRDefault="00740DCB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2015D125" w14:textId="77777777" w:rsidR="00792932" w:rsidRDefault="00740DCB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00053450" w14:textId="77777777" w:rsidR="00792932" w:rsidRDefault="00740DCB">
            <w:pPr>
              <w:jc w:val="center"/>
            </w:pPr>
            <w:r>
              <w:t>5</w:t>
            </w:r>
          </w:p>
        </w:tc>
      </w:tr>
      <w:tr w:rsidR="00792932" w14:paraId="02978E45" w14:textId="77777777">
        <w:tc>
          <w:tcPr>
            <w:tcW w:w="2425" w:type="dxa"/>
            <w:vMerge/>
          </w:tcPr>
          <w:p w14:paraId="4573DB24" w14:textId="77777777" w:rsidR="00792932" w:rsidRDefault="00792932"/>
        </w:tc>
        <w:tc>
          <w:tcPr>
            <w:tcW w:w="2425" w:type="dxa"/>
          </w:tcPr>
          <w:p w14:paraId="08AAD3C4" w14:textId="77777777" w:rsidR="00792932" w:rsidRDefault="00740DCB">
            <w:r>
              <w:t>Литературное чтение</w:t>
            </w:r>
          </w:p>
        </w:tc>
        <w:tc>
          <w:tcPr>
            <w:tcW w:w="2425" w:type="dxa"/>
          </w:tcPr>
          <w:p w14:paraId="1C8AB7F5" w14:textId="77777777" w:rsidR="00792932" w:rsidRDefault="00740DC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10BFFCDC" w14:textId="77777777" w:rsidR="00792932" w:rsidRDefault="00740DC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30544902" w14:textId="77777777" w:rsidR="00792932" w:rsidRDefault="00740DCB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2C819756" w14:textId="77777777" w:rsidR="00792932" w:rsidRDefault="00740DCB">
            <w:pPr>
              <w:jc w:val="center"/>
            </w:pPr>
            <w:r>
              <w:t>3</w:t>
            </w:r>
          </w:p>
        </w:tc>
      </w:tr>
      <w:tr w:rsidR="00792932" w14:paraId="65E09C86" w14:textId="77777777">
        <w:tc>
          <w:tcPr>
            <w:tcW w:w="2425" w:type="dxa"/>
            <w:vMerge w:val="restart"/>
          </w:tcPr>
          <w:p w14:paraId="0B39A03F" w14:textId="77777777" w:rsidR="00792932" w:rsidRDefault="00740DCB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14:paraId="3CC546B0" w14:textId="77777777" w:rsidR="00792932" w:rsidRDefault="00740DCB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14:paraId="7735A870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08BD1CA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6EFC0B05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63FBA72" w14:textId="77777777" w:rsidR="00792932" w:rsidRDefault="00740DCB">
            <w:pPr>
              <w:jc w:val="center"/>
            </w:pPr>
            <w:r>
              <w:t>2</w:t>
            </w:r>
          </w:p>
        </w:tc>
      </w:tr>
      <w:tr w:rsidR="00792932" w14:paraId="47AB6DFD" w14:textId="77777777">
        <w:tc>
          <w:tcPr>
            <w:tcW w:w="2425" w:type="dxa"/>
            <w:vMerge/>
          </w:tcPr>
          <w:p w14:paraId="74E1BD35" w14:textId="77777777" w:rsidR="00792932" w:rsidRDefault="00792932"/>
        </w:tc>
        <w:tc>
          <w:tcPr>
            <w:tcW w:w="2425" w:type="dxa"/>
          </w:tcPr>
          <w:p w14:paraId="1324961D" w14:textId="77777777" w:rsidR="00792932" w:rsidRDefault="00740DCB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14:paraId="7D9F93C0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DF415F2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7FAE604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F570017" w14:textId="77777777" w:rsidR="00792932" w:rsidRDefault="00740DCB">
            <w:pPr>
              <w:jc w:val="center"/>
            </w:pPr>
            <w:r>
              <w:t>1</w:t>
            </w:r>
          </w:p>
        </w:tc>
      </w:tr>
      <w:tr w:rsidR="00792932" w14:paraId="65480022" w14:textId="77777777">
        <w:tc>
          <w:tcPr>
            <w:tcW w:w="2425" w:type="dxa"/>
          </w:tcPr>
          <w:p w14:paraId="16A751AA" w14:textId="77777777" w:rsidR="00792932" w:rsidRDefault="00740DCB">
            <w:r>
              <w:t>Иностранный язык</w:t>
            </w:r>
          </w:p>
        </w:tc>
        <w:tc>
          <w:tcPr>
            <w:tcW w:w="2425" w:type="dxa"/>
          </w:tcPr>
          <w:p w14:paraId="2BF49690" w14:textId="77777777" w:rsidR="00792932" w:rsidRDefault="00740DCB">
            <w:r>
              <w:t>Иностранный язык</w:t>
            </w:r>
          </w:p>
        </w:tc>
        <w:tc>
          <w:tcPr>
            <w:tcW w:w="2425" w:type="dxa"/>
          </w:tcPr>
          <w:p w14:paraId="6140E7CE" w14:textId="77777777" w:rsidR="00792932" w:rsidRDefault="00740DC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1209AD58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184BC4D7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2DCB249A" w14:textId="77777777" w:rsidR="00792932" w:rsidRDefault="00740DCB">
            <w:pPr>
              <w:jc w:val="center"/>
            </w:pPr>
            <w:r>
              <w:t>2</w:t>
            </w:r>
          </w:p>
        </w:tc>
      </w:tr>
      <w:tr w:rsidR="00792932" w14:paraId="038C7D97" w14:textId="77777777">
        <w:tc>
          <w:tcPr>
            <w:tcW w:w="2425" w:type="dxa"/>
          </w:tcPr>
          <w:p w14:paraId="163A108A" w14:textId="77777777" w:rsidR="00792932" w:rsidRDefault="00740DCB">
            <w:r>
              <w:t>Математика и информатика</w:t>
            </w:r>
          </w:p>
        </w:tc>
        <w:tc>
          <w:tcPr>
            <w:tcW w:w="2425" w:type="dxa"/>
          </w:tcPr>
          <w:p w14:paraId="4C993F18" w14:textId="77777777" w:rsidR="00792932" w:rsidRDefault="00740DCB">
            <w:r>
              <w:t>Математика</w:t>
            </w:r>
          </w:p>
        </w:tc>
        <w:tc>
          <w:tcPr>
            <w:tcW w:w="2425" w:type="dxa"/>
          </w:tcPr>
          <w:p w14:paraId="2E166811" w14:textId="77777777" w:rsidR="00792932" w:rsidRDefault="00740DC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2CA320AE" w14:textId="77777777" w:rsidR="00792932" w:rsidRDefault="00740DC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09297826" w14:textId="77777777" w:rsidR="00792932" w:rsidRDefault="00740DC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16F3017B" w14:textId="77777777" w:rsidR="00792932" w:rsidRDefault="00740DCB">
            <w:pPr>
              <w:jc w:val="center"/>
            </w:pPr>
            <w:r>
              <w:t>4</w:t>
            </w:r>
          </w:p>
        </w:tc>
      </w:tr>
      <w:tr w:rsidR="00792932" w14:paraId="00376397" w14:textId="77777777">
        <w:tc>
          <w:tcPr>
            <w:tcW w:w="2425" w:type="dxa"/>
          </w:tcPr>
          <w:p w14:paraId="3FBABC48" w14:textId="77777777" w:rsidR="00792932" w:rsidRDefault="00740DCB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14:paraId="79D5F95C" w14:textId="77777777" w:rsidR="00792932" w:rsidRDefault="00740DCB">
            <w:r>
              <w:t>Окружающий мир</w:t>
            </w:r>
          </w:p>
        </w:tc>
        <w:tc>
          <w:tcPr>
            <w:tcW w:w="2425" w:type="dxa"/>
          </w:tcPr>
          <w:p w14:paraId="20CC2B25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39FF37F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3A4D2CCC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3DBC69E6" w14:textId="77777777" w:rsidR="00792932" w:rsidRDefault="00740DCB">
            <w:pPr>
              <w:jc w:val="center"/>
            </w:pPr>
            <w:r>
              <w:t>2</w:t>
            </w:r>
          </w:p>
        </w:tc>
      </w:tr>
      <w:tr w:rsidR="00792932" w14:paraId="3BC909D7" w14:textId="77777777">
        <w:tc>
          <w:tcPr>
            <w:tcW w:w="2425" w:type="dxa"/>
          </w:tcPr>
          <w:p w14:paraId="67F452D2" w14:textId="77777777" w:rsidR="00792932" w:rsidRDefault="00740DCB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231A409F" w14:textId="77777777" w:rsidR="00792932" w:rsidRDefault="00740DCB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412DDF11" w14:textId="77777777" w:rsidR="00792932" w:rsidRDefault="00740DC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17D357B6" w14:textId="77777777" w:rsidR="00792932" w:rsidRDefault="00740DC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1D88E00" w14:textId="77777777" w:rsidR="00792932" w:rsidRDefault="00740DC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0BCC6846" w14:textId="77777777" w:rsidR="00792932" w:rsidRDefault="00740DCB">
            <w:pPr>
              <w:jc w:val="center"/>
            </w:pPr>
            <w:r>
              <w:t>1</w:t>
            </w:r>
          </w:p>
        </w:tc>
      </w:tr>
      <w:tr w:rsidR="00792932" w14:paraId="145C22D3" w14:textId="77777777">
        <w:tc>
          <w:tcPr>
            <w:tcW w:w="2425" w:type="dxa"/>
            <w:vMerge w:val="restart"/>
          </w:tcPr>
          <w:p w14:paraId="2A8B50BA" w14:textId="77777777" w:rsidR="00792932" w:rsidRDefault="00740DCB">
            <w:r>
              <w:t>Искусство</w:t>
            </w:r>
          </w:p>
        </w:tc>
        <w:tc>
          <w:tcPr>
            <w:tcW w:w="2425" w:type="dxa"/>
          </w:tcPr>
          <w:p w14:paraId="3DA4BE52" w14:textId="77777777" w:rsidR="00792932" w:rsidRDefault="00740DCB">
            <w:r>
              <w:t>Изобразительное искусство</w:t>
            </w:r>
          </w:p>
        </w:tc>
        <w:tc>
          <w:tcPr>
            <w:tcW w:w="2425" w:type="dxa"/>
          </w:tcPr>
          <w:p w14:paraId="742625F4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68AFD7E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D2BD4B7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58C59C2" w14:textId="77777777" w:rsidR="00792932" w:rsidRDefault="00740DCB">
            <w:pPr>
              <w:jc w:val="center"/>
            </w:pPr>
            <w:r>
              <w:t>1</w:t>
            </w:r>
          </w:p>
        </w:tc>
      </w:tr>
      <w:tr w:rsidR="00792932" w14:paraId="4C89EC8D" w14:textId="77777777">
        <w:tc>
          <w:tcPr>
            <w:tcW w:w="2425" w:type="dxa"/>
            <w:vMerge/>
          </w:tcPr>
          <w:p w14:paraId="2DB0A6BC" w14:textId="77777777" w:rsidR="00792932" w:rsidRDefault="00792932"/>
        </w:tc>
        <w:tc>
          <w:tcPr>
            <w:tcW w:w="2425" w:type="dxa"/>
          </w:tcPr>
          <w:p w14:paraId="6CF948F8" w14:textId="77777777" w:rsidR="00792932" w:rsidRDefault="00740DCB">
            <w:r>
              <w:t>Музыка</w:t>
            </w:r>
          </w:p>
        </w:tc>
        <w:tc>
          <w:tcPr>
            <w:tcW w:w="2425" w:type="dxa"/>
          </w:tcPr>
          <w:p w14:paraId="327147A8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ED6D1B9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23869F1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945242E" w14:textId="77777777" w:rsidR="00792932" w:rsidRDefault="00740DCB">
            <w:pPr>
              <w:jc w:val="center"/>
            </w:pPr>
            <w:r>
              <w:t>1</w:t>
            </w:r>
          </w:p>
        </w:tc>
      </w:tr>
      <w:tr w:rsidR="00792932" w14:paraId="77C6C54B" w14:textId="77777777">
        <w:tc>
          <w:tcPr>
            <w:tcW w:w="2425" w:type="dxa"/>
          </w:tcPr>
          <w:p w14:paraId="6244B004" w14:textId="77777777" w:rsidR="00792932" w:rsidRDefault="00740DCB">
            <w:r>
              <w:t>Технология</w:t>
            </w:r>
          </w:p>
        </w:tc>
        <w:tc>
          <w:tcPr>
            <w:tcW w:w="2425" w:type="dxa"/>
          </w:tcPr>
          <w:p w14:paraId="00217EA5" w14:textId="77777777" w:rsidR="00792932" w:rsidRDefault="00740DCB">
            <w:r>
              <w:t>Технология</w:t>
            </w:r>
          </w:p>
        </w:tc>
        <w:tc>
          <w:tcPr>
            <w:tcW w:w="2425" w:type="dxa"/>
          </w:tcPr>
          <w:p w14:paraId="200436B7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CB3DBDA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B062C75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6E484C8" w14:textId="77777777" w:rsidR="00792932" w:rsidRDefault="00740DCB">
            <w:pPr>
              <w:jc w:val="center"/>
            </w:pPr>
            <w:r>
              <w:t>1</w:t>
            </w:r>
          </w:p>
        </w:tc>
      </w:tr>
      <w:tr w:rsidR="00792932" w14:paraId="7AD15DDD" w14:textId="77777777">
        <w:tc>
          <w:tcPr>
            <w:tcW w:w="2425" w:type="dxa"/>
          </w:tcPr>
          <w:p w14:paraId="1F8BC9E1" w14:textId="77777777" w:rsidR="00792932" w:rsidRDefault="00740DCB">
            <w:r>
              <w:t>Физическая культура</w:t>
            </w:r>
          </w:p>
        </w:tc>
        <w:tc>
          <w:tcPr>
            <w:tcW w:w="2425" w:type="dxa"/>
          </w:tcPr>
          <w:p w14:paraId="50CC8B7D" w14:textId="77777777" w:rsidR="00792932" w:rsidRDefault="00740DCB">
            <w:r>
              <w:t>Физическая культура</w:t>
            </w:r>
          </w:p>
        </w:tc>
        <w:tc>
          <w:tcPr>
            <w:tcW w:w="2425" w:type="dxa"/>
          </w:tcPr>
          <w:p w14:paraId="52101094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4D58D342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63AD6E7B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F7446EB" w14:textId="77777777" w:rsidR="00792932" w:rsidRDefault="00740DCB">
            <w:pPr>
              <w:jc w:val="center"/>
            </w:pPr>
            <w:r>
              <w:t>2</w:t>
            </w:r>
          </w:p>
        </w:tc>
      </w:tr>
      <w:tr w:rsidR="00792932" w14:paraId="14412728" w14:textId="77777777">
        <w:tc>
          <w:tcPr>
            <w:tcW w:w="4850" w:type="dxa"/>
            <w:gridSpan w:val="2"/>
            <w:shd w:val="clear" w:color="auto" w:fill="00FF00"/>
          </w:tcPr>
          <w:p w14:paraId="4D0AE5D7" w14:textId="77777777" w:rsidR="00792932" w:rsidRDefault="00740DCB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36203B01" w14:textId="77777777" w:rsidR="00792932" w:rsidRDefault="00740DCB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14:paraId="0D845D4C" w14:textId="77777777" w:rsidR="00792932" w:rsidRDefault="00740DCB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14:paraId="29FBEE79" w14:textId="77777777" w:rsidR="00792932" w:rsidRDefault="00740DCB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14:paraId="40F864D5" w14:textId="77777777" w:rsidR="00792932" w:rsidRDefault="00740DCB">
            <w:pPr>
              <w:jc w:val="center"/>
            </w:pPr>
            <w:r>
              <w:t>25</w:t>
            </w:r>
          </w:p>
        </w:tc>
      </w:tr>
      <w:tr w:rsidR="00792932" w14:paraId="5480A181" w14:textId="77777777">
        <w:tc>
          <w:tcPr>
            <w:tcW w:w="14550" w:type="dxa"/>
            <w:gridSpan w:val="6"/>
            <w:shd w:val="clear" w:color="auto" w:fill="FFFFB3"/>
          </w:tcPr>
          <w:p w14:paraId="2287F2F7" w14:textId="77777777" w:rsidR="00792932" w:rsidRDefault="00740DC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92932" w14:paraId="5839D70A" w14:textId="77777777">
        <w:tc>
          <w:tcPr>
            <w:tcW w:w="4850" w:type="dxa"/>
            <w:gridSpan w:val="2"/>
            <w:shd w:val="clear" w:color="auto" w:fill="D9D9D9"/>
          </w:tcPr>
          <w:p w14:paraId="65C0BF68" w14:textId="77777777" w:rsidR="00792932" w:rsidRDefault="00740DCB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14:paraId="2E7BE80D" w14:textId="77777777" w:rsidR="00792932" w:rsidRDefault="00792932"/>
        </w:tc>
        <w:tc>
          <w:tcPr>
            <w:tcW w:w="2425" w:type="dxa"/>
            <w:shd w:val="clear" w:color="auto" w:fill="D9D9D9"/>
          </w:tcPr>
          <w:p w14:paraId="62820A72" w14:textId="77777777" w:rsidR="00792932" w:rsidRDefault="00792932"/>
        </w:tc>
        <w:tc>
          <w:tcPr>
            <w:tcW w:w="2425" w:type="dxa"/>
            <w:shd w:val="clear" w:color="auto" w:fill="D9D9D9"/>
          </w:tcPr>
          <w:p w14:paraId="31D79B72" w14:textId="77777777" w:rsidR="00792932" w:rsidRDefault="00792932"/>
        </w:tc>
        <w:tc>
          <w:tcPr>
            <w:tcW w:w="2425" w:type="dxa"/>
            <w:shd w:val="clear" w:color="auto" w:fill="D9D9D9"/>
          </w:tcPr>
          <w:p w14:paraId="37732AB3" w14:textId="77777777" w:rsidR="00792932" w:rsidRDefault="00792932"/>
        </w:tc>
      </w:tr>
      <w:tr w:rsidR="00792932" w14:paraId="55ABF597" w14:textId="77777777">
        <w:tc>
          <w:tcPr>
            <w:tcW w:w="4850" w:type="dxa"/>
            <w:gridSpan w:val="2"/>
          </w:tcPr>
          <w:p w14:paraId="3DFB7572" w14:textId="77777777" w:rsidR="00792932" w:rsidRDefault="00740DCB">
            <w:r>
              <w:t>физическая культура</w:t>
            </w:r>
          </w:p>
        </w:tc>
        <w:tc>
          <w:tcPr>
            <w:tcW w:w="2425" w:type="dxa"/>
          </w:tcPr>
          <w:p w14:paraId="72D575F2" w14:textId="77777777" w:rsidR="00792932" w:rsidRDefault="00740DC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021AB576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5B01CC0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04BC406" w14:textId="77777777" w:rsidR="00792932" w:rsidRDefault="00740DCB">
            <w:pPr>
              <w:jc w:val="center"/>
            </w:pPr>
            <w:r>
              <w:t>1</w:t>
            </w:r>
          </w:p>
        </w:tc>
      </w:tr>
      <w:tr w:rsidR="00792932" w14:paraId="1B2EAFFB" w14:textId="77777777">
        <w:tc>
          <w:tcPr>
            <w:tcW w:w="4850" w:type="dxa"/>
            <w:gridSpan w:val="2"/>
          </w:tcPr>
          <w:p w14:paraId="40F992C6" w14:textId="6EE5F9BE" w:rsidR="00792932" w:rsidRDefault="00E4569F">
            <w:r>
              <w:t xml:space="preserve">Литературное чтение </w:t>
            </w:r>
          </w:p>
        </w:tc>
        <w:tc>
          <w:tcPr>
            <w:tcW w:w="2425" w:type="dxa"/>
          </w:tcPr>
          <w:p w14:paraId="41808581" w14:textId="77777777" w:rsidR="00792932" w:rsidRDefault="00740DC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7A8E7BF4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7363487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58A06AC" w14:textId="77777777" w:rsidR="00792932" w:rsidRDefault="00740DCB">
            <w:pPr>
              <w:jc w:val="center"/>
            </w:pPr>
            <w:r>
              <w:t>0</w:t>
            </w:r>
          </w:p>
        </w:tc>
      </w:tr>
      <w:tr w:rsidR="00792932" w14:paraId="78539FCB" w14:textId="77777777">
        <w:tc>
          <w:tcPr>
            <w:tcW w:w="4850" w:type="dxa"/>
            <w:gridSpan w:val="2"/>
            <w:shd w:val="clear" w:color="auto" w:fill="00FF00"/>
          </w:tcPr>
          <w:p w14:paraId="6921EC33" w14:textId="77777777" w:rsidR="00792932" w:rsidRDefault="00740DCB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556F4D52" w14:textId="77777777" w:rsidR="00792932" w:rsidRDefault="00740DCB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14:paraId="29F6391A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65F96D04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2CD812BD" w14:textId="77777777" w:rsidR="00792932" w:rsidRDefault="00740DCB">
            <w:pPr>
              <w:jc w:val="center"/>
            </w:pPr>
            <w:r>
              <w:t>1</w:t>
            </w:r>
          </w:p>
        </w:tc>
      </w:tr>
      <w:tr w:rsidR="00792932" w14:paraId="19D94351" w14:textId="77777777">
        <w:tc>
          <w:tcPr>
            <w:tcW w:w="4850" w:type="dxa"/>
            <w:gridSpan w:val="2"/>
            <w:shd w:val="clear" w:color="auto" w:fill="00FF00"/>
          </w:tcPr>
          <w:p w14:paraId="3B26255C" w14:textId="77777777" w:rsidR="00792932" w:rsidRDefault="00740DCB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41740294" w14:textId="77777777" w:rsidR="00792932" w:rsidRDefault="00740DCB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14:paraId="1A93BE89" w14:textId="77777777" w:rsidR="00792932" w:rsidRDefault="00740DCB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31014E49" w14:textId="77777777" w:rsidR="00792932" w:rsidRDefault="00740DCB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1A25090F" w14:textId="77777777" w:rsidR="00792932" w:rsidRDefault="00740DCB">
            <w:pPr>
              <w:jc w:val="center"/>
            </w:pPr>
            <w:r>
              <w:t>26</w:t>
            </w:r>
          </w:p>
        </w:tc>
      </w:tr>
      <w:tr w:rsidR="00792932" w14:paraId="2DED25DE" w14:textId="77777777">
        <w:tc>
          <w:tcPr>
            <w:tcW w:w="4850" w:type="dxa"/>
            <w:gridSpan w:val="2"/>
            <w:shd w:val="clear" w:color="auto" w:fill="FCE3FC"/>
          </w:tcPr>
          <w:p w14:paraId="3EF83D1D" w14:textId="77777777" w:rsidR="00792932" w:rsidRDefault="00740DCB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14:paraId="544D4E56" w14:textId="77777777" w:rsidR="00792932" w:rsidRDefault="00740DCB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14:paraId="34C31A0D" w14:textId="77777777" w:rsidR="00792932" w:rsidRDefault="00740DCB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3BCB3246" w14:textId="77777777" w:rsidR="00792932" w:rsidRDefault="00740DCB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7D548131" w14:textId="77777777" w:rsidR="00792932" w:rsidRDefault="00740DCB">
            <w:pPr>
              <w:jc w:val="center"/>
            </w:pPr>
            <w:r>
              <w:t>34</w:t>
            </w:r>
          </w:p>
        </w:tc>
      </w:tr>
      <w:tr w:rsidR="00792932" w14:paraId="6299A90C" w14:textId="77777777">
        <w:tc>
          <w:tcPr>
            <w:tcW w:w="4850" w:type="dxa"/>
            <w:gridSpan w:val="2"/>
            <w:shd w:val="clear" w:color="auto" w:fill="FCE3FC"/>
          </w:tcPr>
          <w:p w14:paraId="7DD2933B" w14:textId="77777777" w:rsidR="00792932" w:rsidRDefault="00740DCB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14:paraId="1267399E" w14:textId="77777777" w:rsidR="00792932" w:rsidRDefault="00740DCB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14:paraId="1D1A2D8E" w14:textId="77777777" w:rsidR="00792932" w:rsidRDefault="00740DCB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10525B2F" w14:textId="77777777" w:rsidR="00792932" w:rsidRDefault="00740DCB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4280CF33" w14:textId="77777777" w:rsidR="00792932" w:rsidRDefault="00740DCB">
            <w:pPr>
              <w:jc w:val="center"/>
            </w:pPr>
            <w:r>
              <w:t>884</w:t>
            </w:r>
          </w:p>
        </w:tc>
      </w:tr>
    </w:tbl>
    <w:p w14:paraId="3BF7232D" w14:textId="77777777" w:rsidR="00792932" w:rsidRDefault="00740DCB">
      <w:r>
        <w:br w:type="page"/>
      </w:r>
    </w:p>
    <w:p w14:paraId="130D4BD1" w14:textId="77777777" w:rsidR="00792932" w:rsidRDefault="00740DCB">
      <w:r>
        <w:rPr>
          <w:b/>
          <w:sz w:val="32"/>
        </w:rPr>
        <w:lastRenderedPageBreak/>
        <w:t>План внеурочной деятельности (недельный)</w:t>
      </w:r>
    </w:p>
    <w:p w14:paraId="00225BEF" w14:textId="4FB2FE72" w:rsidR="00792932" w:rsidRDefault="00FC34AB">
      <w:r>
        <w:t xml:space="preserve">Муниципальное  бюджетное </w:t>
      </w:r>
      <w:r w:rsidR="00740DCB">
        <w:t>общеобразовательное учреждение "</w:t>
      </w:r>
      <w:r w:rsidR="00A2462E">
        <w:t>Иван-кутанская ООШ»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792932" w14:paraId="11A3A8D3" w14:textId="77777777">
        <w:tc>
          <w:tcPr>
            <w:tcW w:w="4850" w:type="dxa"/>
            <w:vMerge w:val="restart"/>
            <w:shd w:val="clear" w:color="auto" w:fill="D9D9D9"/>
          </w:tcPr>
          <w:p w14:paraId="412D8C7B" w14:textId="77777777" w:rsidR="00792932" w:rsidRDefault="00740DCB">
            <w:r>
              <w:rPr>
                <w:b/>
              </w:rPr>
              <w:t>Учебные курсы</w:t>
            </w:r>
          </w:p>
          <w:p w14:paraId="0B732E6B" w14:textId="77777777" w:rsidR="00792932" w:rsidRDefault="00792932"/>
        </w:tc>
        <w:tc>
          <w:tcPr>
            <w:tcW w:w="9700" w:type="dxa"/>
            <w:gridSpan w:val="4"/>
            <w:shd w:val="clear" w:color="auto" w:fill="D9D9D9"/>
          </w:tcPr>
          <w:p w14:paraId="5CC877AA" w14:textId="77777777" w:rsidR="00792932" w:rsidRDefault="00740DC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92932" w14:paraId="1083FB40" w14:textId="77777777">
        <w:tc>
          <w:tcPr>
            <w:tcW w:w="4850" w:type="dxa"/>
            <w:vMerge/>
          </w:tcPr>
          <w:p w14:paraId="4E9067FD" w14:textId="77777777" w:rsidR="00792932" w:rsidRDefault="00792932"/>
        </w:tc>
        <w:tc>
          <w:tcPr>
            <w:tcW w:w="2425" w:type="dxa"/>
            <w:shd w:val="clear" w:color="auto" w:fill="D9D9D9"/>
          </w:tcPr>
          <w:p w14:paraId="14F23DBD" w14:textId="77777777" w:rsidR="00792932" w:rsidRDefault="00740DC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14:paraId="2C37338F" w14:textId="77777777" w:rsidR="00792932" w:rsidRDefault="00740DC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14:paraId="5CC1BBC1" w14:textId="77777777" w:rsidR="00792932" w:rsidRDefault="00740DC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14:paraId="0F4CCDE8" w14:textId="77777777" w:rsidR="00792932" w:rsidRDefault="00740DC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792932" w14:paraId="787640F6" w14:textId="77777777">
        <w:tc>
          <w:tcPr>
            <w:tcW w:w="4850" w:type="dxa"/>
          </w:tcPr>
          <w:p w14:paraId="324A820B" w14:textId="1A2A731A" w:rsidR="00792932" w:rsidRDefault="00A2462E">
            <w:r>
              <w:t xml:space="preserve">Разговор о важном </w:t>
            </w:r>
          </w:p>
        </w:tc>
        <w:tc>
          <w:tcPr>
            <w:tcW w:w="2425" w:type="dxa"/>
          </w:tcPr>
          <w:p w14:paraId="6F6BB7E2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27A5BC8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B1FB2BD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A18E783" w14:textId="77777777" w:rsidR="00792932" w:rsidRDefault="00740DCB">
            <w:pPr>
              <w:jc w:val="center"/>
            </w:pPr>
            <w:r>
              <w:t>1</w:t>
            </w:r>
          </w:p>
        </w:tc>
      </w:tr>
      <w:tr w:rsidR="00792932" w14:paraId="2DC91AB4" w14:textId="77777777">
        <w:tc>
          <w:tcPr>
            <w:tcW w:w="4850" w:type="dxa"/>
          </w:tcPr>
          <w:p w14:paraId="6BA71C4B" w14:textId="4A32A2F1" w:rsidR="00792932" w:rsidRDefault="00A2462E">
            <w:r>
              <w:t>Азбука те</w:t>
            </w:r>
            <w:r w:rsidR="00E76D2F">
              <w:t xml:space="preserve">атра </w:t>
            </w:r>
          </w:p>
        </w:tc>
        <w:tc>
          <w:tcPr>
            <w:tcW w:w="2425" w:type="dxa"/>
          </w:tcPr>
          <w:p w14:paraId="04F55E10" w14:textId="77777777" w:rsidR="00792932" w:rsidRDefault="00740DC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426462E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B5F3FA8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019EDEA" w14:textId="77777777" w:rsidR="00792932" w:rsidRDefault="00740DCB">
            <w:pPr>
              <w:jc w:val="center"/>
            </w:pPr>
            <w:r>
              <w:t>1</w:t>
            </w:r>
          </w:p>
        </w:tc>
      </w:tr>
      <w:tr w:rsidR="00792932" w14:paraId="070AA78D" w14:textId="77777777">
        <w:tc>
          <w:tcPr>
            <w:tcW w:w="4850" w:type="dxa"/>
            <w:shd w:val="clear" w:color="auto" w:fill="00FF00"/>
          </w:tcPr>
          <w:p w14:paraId="17122610" w14:textId="77777777" w:rsidR="00792932" w:rsidRDefault="00740DCB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2E4AEFE8" w14:textId="77777777" w:rsidR="00792932" w:rsidRDefault="00740DCB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14:paraId="0BE264B0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073D5968" w14:textId="77777777" w:rsidR="00792932" w:rsidRDefault="00740DCB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579B975D" w14:textId="77777777" w:rsidR="00792932" w:rsidRDefault="00740DCB">
            <w:pPr>
              <w:jc w:val="center"/>
            </w:pPr>
            <w:r>
              <w:t>2</w:t>
            </w:r>
          </w:p>
        </w:tc>
      </w:tr>
    </w:tbl>
    <w:p w14:paraId="3ECA7AC1" w14:textId="77777777" w:rsidR="00740DCB" w:rsidRDefault="00740DCB"/>
    <w:sectPr w:rsidR="00740DC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A5AB9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40DCB"/>
    <w:rsid w:val="00752EAB"/>
    <w:rsid w:val="00771952"/>
    <w:rsid w:val="00787163"/>
    <w:rsid w:val="00792932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462E"/>
    <w:rsid w:val="00A76A07"/>
    <w:rsid w:val="00A77598"/>
    <w:rsid w:val="00A96C90"/>
    <w:rsid w:val="00AA4529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4569F"/>
    <w:rsid w:val="00E5346A"/>
    <w:rsid w:val="00E7055D"/>
    <w:rsid w:val="00E76D2F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C34AB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FAAA1"/>
  <w15:docId w15:val="{A6D5637C-497B-43A6-BCCA-C209F940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dcterms:created xsi:type="dcterms:W3CDTF">2022-08-06T07:34:00Z</dcterms:created>
  <dcterms:modified xsi:type="dcterms:W3CDTF">2022-10-08T07:01:00Z</dcterms:modified>
</cp:coreProperties>
</file>