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BA8" w:rsidRPr="00B44BA8" w:rsidRDefault="00C00871" w:rsidP="00C0087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6256800" cy="10481910"/>
            <wp:effectExtent l="0" t="0" r="0" b="0"/>
            <wp:docPr id="3" name="Рисунок 3" descr="C:\Users\user\Documents\Scanned Documents\Рисунок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ned Documents\Рисунок (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72"/>
                    <a:stretch/>
                  </pic:blipFill>
                  <pic:spPr bwMode="auto">
                    <a:xfrm>
                      <a:off x="0" y="0"/>
                      <a:ext cx="6258658" cy="10485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A7A14" w:rsidRPr="00B64BCE" w:rsidRDefault="003A7A14" w:rsidP="003A7A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3A7A14" w:rsidRPr="00B64BCE" w:rsidRDefault="003A7A14" w:rsidP="003A7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часов за год по программе - 170</w:t>
      </w:r>
    </w:p>
    <w:p w:rsidR="003A7A14" w:rsidRPr="00B64BCE" w:rsidRDefault="003A7A14" w:rsidP="003A7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часов за год по учебному плану - 170</w:t>
      </w:r>
    </w:p>
    <w:p w:rsidR="003A7A14" w:rsidRPr="00B64BCE" w:rsidRDefault="003A7A14" w:rsidP="003A7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часов в неделю - 5</w:t>
      </w:r>
    </w:p>
    <w:p w:rsidR="003A7A14" w:rsidRPr="00B64BCE" w:rsidRDefault="003A7A14" w:rsidP="003A7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составлена на основе учебно-методических материалов по предмету (нормативно-правовые документы): </w:t>
      </w:r>
    </w:p>
    <w:p w:rsidR="003A7A14" w:rsidRPr="00B64BCE" w:rsidRDefault="003A7A14" w:rsidP="003A7A1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государственный образовательный стандарт начального общего образования (Стандарты второго поколения) </w:t>
      </w:r>
    </w:p>
    <w:p w:rsidR="003A7A14" w:rsidRPr="00B64BCE" w:rsidRDefault="003A7A14" w:rsidP="003A7A1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64BCE">
        <w:rPr>
          <w:rFonts w:ascii="Times New Roman" w:eastAsia="Calibri" w:hAnsi="Times New Roman" w:cs="Times New Roman"/>
          <w:sz w:val="24"/>
          <w:szCs w:val="24"/>
        </w:rPr>
        <w:t xml:space="preserve">Программа (выходные данные): </w:t>
      </w:r>
    </w:p>
    <w:p w:rsidR="003A7A14" w:rsidRPr="00B64BCE" w:rsidRDefault="003A7A14" w:rsidP="003A7A14">
      <w:pPr>
        <w:ind w:left="84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64BCE">
        <w:rPr>
          <w:rFonts w:ascii="Times New Roman" w:eastAsia="Calibri" w:hAnsi="Times New Roman" w:cs="Times New Roman"/>
          <w:sz w:val="24"/>
          <w:szCs w:val="24"/>
        </w:rPr>
        <w:t xml:space="preserve">Сборник рабочих программ «Школа России» для 1-4 классы. Пособие для учителей общеобразовательных учреждений./Русский язык. </w:t>
      </w:r>
      <w:proofErr w:type="spellStart"/>
      <w:r w:rsidRPr="00B64BCE">
        <w:rPr>
          <w:rFonts w:ascii="Times New Roman" w:eastAsia="Calibri" w:hAnsi="Times New Roman" w:cs="Times New Roman"/>
          <w:sz w:val="24"/>
          <w:szCs w:val="24"/>
        </w:rPr>
        <w:t>Канакина</w:t>
      </w:r>
      <w:proofErr w:type="spellEnd"/>
      <w:r w:rsidRPr="00B64BCE">
        <w:rPr>
          <w:rFonts w:ascii="Times New Roman" w:eastAsia="Calibri" w:hAnsi="Times New Roman" w:cs="Times New Roman"/>
          <w:sz w:val="24"/>
          <w:szCs w:val="24"/>
        </w:rPr>
        <w:t xml:space="preserve"> В.П., Горецкий В.Г. и др. Москва: Просвещение. </w:t>
      </w:r>
    </w:p>
    <w:p w:rsidR="003A7A14" w:rsidRPr="00B64BCE" w:rsidRDefault="003A7A14" w:rsidP="003A7A14">
      <w:pPr>
        <w:ind w:left="84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64BCE">
        <w:rPr>
          <w:rFonts w:ascii="Times New Roman" w:eastAsia="Calibri" w:hAnsi="Times New Roman" w:cs="Times New Roman"/>
          <w:sz w:val="24"/>
          <w:szCs w:val="24"/>
        </w:rPr>
        <w:t>Рекомендовано Министерством образования и науки РФ.</w:t>
      </w:r>
    </w:p>
    <w:p w:rsidR="003A7A14" w:rsidRPr="00B64BCE" w:rsidRDefault="003A7A14" w:rsidP="003A7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A14" w:rsidRPr="00B64BCE" w:rsidRDefault="003A7A14" w:rsidP="003A7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УМК (учебник, учебно-методические пособия, учебные тетради):</w:t>
      </w:r>
    </w:p>
    <w:p w:rsidR="003A7A14" w:rsidRPr="00B64BCE" w:rsidRDefault="003A7A14" w:rsidP="003A7A14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язык. 4 класс. Учебник для общеобразовательных учреждений</w:t>
      </w:r>
    </w:p>
    <w:p w:rsidR="003A7A14" w:rsidRPr="00B64BCE" w:rsidRDefault="003A7A14" w:rsidP="003A7A14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/В.П. </w:t>
      </w:r>
      <w:proofErr w:type="spellStart"/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Канакина</w:t>
      </w:r>
      <w:proofErr w:type="spellEnd"/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, В.Г. Горецкий</w:t>
      </w:r>
      <w:proofErr w:type="gramStart"/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/-</w:t>
      </w:r>
      <w:proofErr w:type="gramEnd"/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М.: Просвещение,2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016</w:t>
      </w: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Рекомендовано Министерством образования и науки РФ</w:t>
      </w:r>
    </w:p>
    <w:p w:rsidR="003A7A14" w:rsidRPr="00B64BCE" w:rsidRDefault="003A7A14" w:rsidP="003A7A14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Интерактивные демонстрационные таблицы к учебнику (1 </w:t>
      </w:r>
      <w:r w:rsidRPr="00B64B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CD</w:t>
      </w: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A7A14" w:rsidRPr="00B64BCE" w:rsidRDefault="003A7A14" w:rsidP="003A7A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7A14" w:rsidRPr="00B64BCE" w:rsidRDefault="003A7A14" w:rsidP="003A7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 курса:</w:t>
      </w:r>
    </w:p>
    <w:p w:rsidR="003A7A14" w:rsidRPr="00B64BCE" w:rsidRDefault="003A7A14" w:rsidP="003A7A14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Целями </w:t>
      </w: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предмета «Русский язык» в начальной школе являются:</w:t>
      </w:r>
    </w:p>
    <w:p w:rsidR="003A7A14" w:rsidRPr="00B64BCE" w:rsidRDefault="003A7A14" w:rsidP="003A7A14">
      <w:pPr>
        <w:numPr>
          <w:ilvl w:val="0"/>
          <w:numId w:val="3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 </w:t>
      </w:r>
    </w:p>
    <w:p w:rsidR="003A7A14" w:rsidRPr="00B64BCE" w:rsidRDefault="003A7A14" w:rsidP="003A7A1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3A7A14" w:rsidRPr="00B64BCE" w:rsidRDefault="003A7A14" w:rsidP="003A7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определяет ряд практических </w:t>
      </w:r>
      <w:r w:rsidRPr="00B64B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</w:t>
      </w: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решение которых обеспечит достижение основных целей изучения предмета:</w:t>
      </w:r>
    </w:p>
    <w:p w:rsidR="003A7A14" w:rsidRPr="00B64BCE" w:rsidRDefault="003A7A14" w:rsidP="003A7A14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64BCE">
        <w:rPr>
          <w:rFonts w:ascii="Times New Roman" w:eastAsia="Calibri" w:hAnsi="Times New Roman" w:cs="Times New Roman"/>
          <w:sz w:val="24"/>
          <w:szCs w:val="24"/>
        </w:rPr>
        <w:t xml:space="preserve">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3A7A14" w:rsidRPr="00B64BCE" w:rsidRDefault="003A7A14" w:rsidP="003A7A14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64BCE">
        <w:rPr>
          <w:rFonts w:ascii="Times New Roman" w:eastAsia="Calibri" w:hAnsi="Times New Roman" w:cs="Times New Roman"/>
          <w:sz w:val="24"/>
          <w:szCs w:val="24"/>
        </w:rPr>
        <w:t xml:space="preserve">формирование у младших школьников первоначальных представлений о системе и структуре русского языка: лексике, фонетике, графике, орфоэпии, </w:t>
      </w:r>
      <w:proofErr w:type="spellStart"/>
      <w:r w:rsidRPr="00B64BCE">
        <w:rPr>
          <w:rFonts w:ascii="Times New Roman" w:eastAsia="Calibri" w:hAnsi="Times New Roman" w:cs="Times New Roman"/>
          <w:sz w:val="24"/>
          <w:szCs w:val="24"/>
        </w:rPr>
        <w:t>морфемике</w:t>
      </w:r>
      <w:proofErr w:type="spellEnd"/>
      <w:r w:rsidRPr="00B64BCE">
        <w:rPr>
          <w:rFonts w:ascii="Times New Roman" w:eastAsia="Calibri" w:hAnsi="Times New Roman" w:cs="Times New Roman"/>
          <w:sz w:val="24"/>
          <w:szCs w:val="24"/>
        </w:rPr>
        <w:t xml:space="preserve"> (состав слова), морфологии и синтаксисе;</w:t>
      </w:r>
    </w:p>
    <w:p w:rsidR="003A7A14" w:rsidRPr="00B64BCE" w:rsidRDefault="003A7A14" w:rsidP="003A7A14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64BCE">
        <w:rPr>
          <w:rFonts w:ascii="Times New Roman" w:eastAsia="Calibri" w:hAnsi="Times New Roman" w:cs="Times New Roman"/>
          <w:sz w:val="24"/>
          <w:szCs w:val="24"/>
        </w:rPr>
        <w:t>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3A7A14" w:rsidRPr="00B64BCE" w:rsidRDefault="003A7A14" w:rsidP="003A7A14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64BCE">
        <w:rPr>
          <w:rFonts w:ascii="Times New Roman" w:eastAsia="Calibri" w:hAnsi="Times New Roman" w:cs="Times New Roman"/>
          <w:sz w:val="24"/>
          <w:szCs w:val="24"/>
        </w:rPr>
        <w:t>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3A7A14" w:rsidRPr="00B64BCE" w:rsidRDefault="003A7A14" w:rsidP="003A7A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изучения курса</w:t>
      </w:r>
    </w:p>
    <w:p w:rsidR="003A7A14" w:rsidRPr="00B64BCE" w:rsidRDefault="003A7A14" w:rsidP="003A7A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обеспечивает достижение выпускниками начальной школы определенных личностных, </w:t>
      </w:r>
      <w:proofErr w:type="spellStart"/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предметных результатов.</w:t>
      </w:r>
    </w:p>
    <w:p w:rsidR="003A7A14" w:rsidRPr="00B64BCE" w:rsidRDefault="003A7A14" w:rsidP="003A7A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Личностные результаты </w:t>
      </w:r>
    </w:p>
    <w:p w:rsidR="003A7A14" w:rsidRPr="00B64BCE" w:rsidRDefault="003A7A14" w:rsidP="003A7A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1.Формирование </w:t>
      </w:r>
      <w:r w:rsidRPr="00B64BC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ориентаций.</w:t>
      </w:r>
    </w:p>
    <w:p w:rsidR="003A7A14" w:rsidRPr="00B64BCE" w:rsidRDefault="003A7A14" w:rsidP="003A7A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Формирование </w:t>
      </w:r>
      <w:r w:rsidRPr="00B64BC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3A7A14" w:rsidRPr="00B64BCE" w:rsidRDefault="003A7A14" w:rsidP="003A7A14">
      <w:pPr>
        <w:tabs>
          <w:tab w:val="left" w:pos="993"/>
          <w:tab w:val="num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3. Формирование уважительного отношения к иному мнению, истории и культуре других народов.</w:t>
      </w:r>
    </w:p>
    <w:p w:rsidR="003A7A14" w:rsidRPr="00B64BCE" w:rsidRDefault="003A7A14" w:rsidP="003A7A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Овладение н</w:t>
      </w:r>
      <w:r w:rsidRPr="00B64BC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ачальными навыками адаптации в динамично изменяющемся и развивающемся мире.</w:t>
      </w:r>
    </w:p>
    <w:p w:rsidR="003A7A14" w:rsidRPr="00B64BCE" w:rsidRDefault="003A7A14" w:rsidP="003A7A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 </w:t>
      </w:r>
      <w:r w:rsidRPr="00B64BC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3A7A14" w:rsidRPr="00B64BCE" w:rsidRDefault="003A7A14" w:rsidP="003A7A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Развитие самостоятельности</w:t>
      </w:r>
      <w:r w:rsidRPr="00B64BC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3A7A14" w:rsidRPr="00B64BCE" w:rsidRDefault="003A7A14" w:rsidP="003A7A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7. Формирование э</w:t>
      </w:r>
      <w:r w:rsidRPr="00B64BC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стетических потребностей, ценностей и чувств.</w:t>
      </w:r>
    </w:p>
    <w:p w:rsidR="003A7A14" w:rsidRPr="00B64BCE" w:rsidRDefault="003A7A14" w:rsidP="003A7A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8. Развитие э</w:t>
      </w:r>
      <w:r w:rsidRPr="00B64BC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3A7A14" w:rsidRPr="00B64BCE" w:rsidRDefault="003A7A14" w:rsidP="003A7A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Pr="00B64BC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Развитие навыков сотрудничества </w:t>
      </w:r>
      <w:proofErr w:type="gramStart"/>
      <w:r w:rsidRPr="00B64BC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</w:t>
      </w:r>
      <w:proofErr w:type="gramEnd"/>
      <w:r w:rsidRPr="00B64BC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:rsidR="003A7A14" w:rsidRPr="00B64BCE" w:rsidRDefault="003A7A14" w:rsidP="003A7A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Pr="00B64BC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</w:r>
    </w:p>
    <w:p w:rsidR="003A7A14" w:rsidRPr="00B64BCE" w:rsidRDefault="003A7A14" w:rsidP="003A7A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B64B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Метапредметныерезультаты</w:t>
      </w:r>
      <w:proofErr w:type="spellEnd"/>
    </w:p>
    <w:p w:rsidR="003A7A14" w:rsidRPr="00B64BCE" w:rsidRDefault="003A7A14" w:rsidP="003A7A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B64B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</w:t>
      </w:r>
      <w:r w:rsidRPr="00B64BC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способностью принимать и сохранять цели и задачи учебной деятельности, поиска средств её осуществления.</w:t>
      </w:r>
    </w:p>
    <w:p w:rsidR="003A7A14" w:rsidRPr="00B64BCE" w:rsidRDefault="003A7A14" w:rsidP="003A7A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2. Формирование умения</w:t>
      </w:r>
      <w:r w:rsidRPr="00B64BC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3A7A14" w:rsidRPr="00B64BCE" w:rsidRDefault="003A7A14" w:rsidP="003A7A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B64BC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Использование знаково-символических сре</w:t>
      </w:r>
      <w:proofErr w:type="gramStart"/>
      <w:r w:rsidRPr="00B64BC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дств пр</w:t>
      </w:r>
      <w:proofErr w:type="gramEnd"/>
      <w:r w:rsidRPr="00B64BC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едставления информации.</w:t>
      </w:r>
    </w:p>
    <w:p w:rsidR="003A7A14" w:rsidRPr="00B64BCE" w:rsidRDefault="003A7A14" w:rsidP="003A7A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4. Активное использование речевых средств и сре</w:t>
      </w:r>
      <w:proofErr w:type="gramStart"/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я решения коммуникативных и познавательных задач.</w:t>
      </w:r>
    </w:p>
    <w:p w:rsidR="003A7A14" w:rsidRPr="00B64BCE" w:rsidRDefault="003A7A14" w:rsidP="003A7A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B64B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различных способов поиска (в справочных источниках), сбора, обработки, анализа, организации, передачи и интерпретации информации.</w:t>
      </w:r>
    </w:p>
    <w:p w:rsidR="003A7A14" w:rsidRPr="00B64BCE" w:rsidRDefault="003A7A14" w:rsidP="003A7A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B64B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proofErr w:type="gramStart"/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</w:t>
      </w:r>
      <w:proofErr w:type="gramEnd"/>
    </w:p>
    <w:p w:rsidR="003A7A14" w:rsidRPr="00B64BCE" w:rsidRDefault="003A7A14" w:rsidP="003A7A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B64B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л</w:t>
      </w:r>
      <w:r w:rsidRPr="00B64BC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</w: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7A14" w:rsidRPr="00B64BCE" w:rsidRDefault="003A7A14" w:rsidP="003A7A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B64B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</w:t>
      </w:r>
    </w:p>
    <w:p w:rsidR="003A7A14" w:rsidRPr="00B64BCE" w:rsidRDefault="003A7A14" w:rsidP="003A7A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B64B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3A7A14" w:rsidRPr="00B64BCE" w:rsidRDefault="003A7A14" w:rsidP="003A7A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10. Готовность конструктивно разрешать конфликты посредством учёта интересов сторон и сотрудничества.</w:t>
      </w:r>
    </w:p>
    <w:p w:rsidR="003A7A14" w:rsidRPr="00B64BCE" w:rsidRDefault="003A7A14" w:rsidP="003A7A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Pr="00B64B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</w:t>
      </w:r>
    </w:p>
    <w:p w:rsidR="003A7A14" w:rsidRPr="00B64BCE" w:rsidRDefault="003A7A14" w:rsidP="003A7A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Pr="00B64B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базовыми предметными и </w:t>
      </w:r>
      <w:proofErr w:type="spellStart"/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межпредметными</w:t>
      </w:r>
      <w:proofErr w:type="spellEnd"/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понятиями, отражающими существенные связи и отношения между объектами и процессами.</w:t>
      </w:r>
    </w:p>
    <w:p w:rsidR="003A7A14" w:rsidRPr="00B64BCE" w:rsidRDefault="003A7A14" w:rsidP="003A7A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Pr="00B64B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«Русский язык».</w:t>
      </w:r>
    </w:p>
    <w:p w:rsidR="003A7A14" w:rsidRPr="00B64BCE" w:rsidRDefault="003A7A14" w:rsidP="003A7A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Предметные результаты</w:t>
      </w:r>
    </w:p>
    <w:p w:rsidR="003A7A14" w:rsidRPr="00B64BCE" w:rsidRDefault="003A7A14" w:rsidP="003A7A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1.</w:t>
      </w:r>
      <w:r w:rsidRPr="00B64BCE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 </w:t>
      </w: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3A7A14" w:rsidRPr="00B64BCE" w:rsidRDefault="003A7A14" w:rsidP="003A7A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</w:t>
      </w:r>
    </w:p>
    <w:p w:rsidR="003A7A14" w:rsidRPr="00B64BCE" w:rsidRDefault="003A7A14" w:rsidP="003A7A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 </w:t>
      </w:r>
      <w:proofErr w:type="spellStart"/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3A7A14" w:rsidRPr="00B64BCE" w:rsidRDefault="003A7A14" w:rsidP="003A7A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B64B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 </w:t>
      </w:r>
    </w:p>
    <w:p w:rsidR="003A7A14" w:rsidRPr="00B64BCE" w:rsidRDefault="003A7A14" w:rsidP="003A7A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B64B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3A7A14" w:rsidRPr="00B64BCE" w:rsidRDefault="003A7A14" w:rsidP="003A7A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6. 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</w:r>
    </w:p>
    <w:p w:rsidR="003A7A14" w:rsidRPr="00B64BCE" w:rsidRDefault="003A7A14" w:rsidP="003A7A1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7. 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</w:r>
    </w:p>
    <w:p w:rsidR="003A7A14" w:rsidRPr="00B64BCE" w:rsidRDefault="003A7A14" w:rsidP="003A7A1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8. Освоение первоначальных научных представлений о системе и структуре русского языка: фонетике и графике, лексике, словообразовании (</w:t>
      </w:r>
      <w:proofErr w:type="spellStart"/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морфемике</w:t>
      </w:r>
      <w:proofErr w:type="spellEnd"/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), морфологии и синтаксисе; об основных единицах языка, их признаках и особенностях употребления в речи;</w:t>
      </w:r>
    </w:p>
    <w:p w:rsidR="003A7A14" w:rsidRPr="00B64BCE" w:rsidRDefault="003A7A14" w:rsidP="003A7A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B64B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общения.</w:t>
      </w:r>
    </w:p>
    <w:p w:rsidR="003A7A14" w:rsidRPr="00B64BCE" w:rsidRDefault="003A7A14" w:rsidP="003A7A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A14" w:rsidRPr="00B64BCE" w:rsidRDefault="003A7A14" w:rsidP="003A7A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7A14" w:rsidRPr="00B64BCE" w:rsidRDefault="003A7A14" w:rsidP="003A7A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СОДЕРЖАНИЕ УЧЕБНОГО КУРСА</w:t>
      </w:r>
    </w:p>
    <w:p w:rsidR="003A7A14" w:rsidRPr="00B64BCE" w:rsidRDefault="003A7A14" w:rsidP="003A7A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русскому языку в 4 классе 170</w:t>
      </w:r>
    </w:p>
    <w:p w:rsidR="003A7A14" w:rsidRPr="00B64BCE" w:rsidRDefault="003A7A14" w:rsidP="003A7A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7A14" w:rsidRPr="00B64BCE" w:rsidRDefault="003A7A14" w:rsidP="003A7A14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Повторение 11ч</w:t>
      </w:r>
    </w:p>
    <w:p w:rsidR="003A7A14" w:rsidRPr="00B64BCE" w:rsidRDefault="003A7A14" w:rsidP="003A7A14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Предложение 9 ч</w:t>
      </w:r>
    </w:p>
    <w:p w:rsidR="003A7A14" w:rsidRPr="00B64BCE" w:rsidRDefault="003A7A14" w:rsidP="003A7A14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Слово в языке и речи 21 ч</w:t>
      </w:r>
    </w:p>
    <w:p w:rsidR="003A7A14" w:rsidRPr="00B64BCE" w:rsidRDefault="003A7A14" w:rsidP="003A7A14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Имя существительное 43 ч</w:t>
      </w:r>
    </w:p>
    <w:p w:rsidR="003A7A14" w:rsidRPr="00B64BCE" w:rsidRDefault="003A7A14" w:rsidP="003A7A14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Имя прилагательное 30 ч</w:t>
      </w:r>
    </w:p>
    <w:p w:rsidR="003A7A14" w:rsidRPr="00B64BCE" w:rsidRDefault="003A7A14" w:rsidP="003A7A14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Личные местоимения 7 ч</w:t>
      </w:r>
    </w:p>
    <w:p w:rsidR="003A7A14" w:rsidRPr="00B64BCE" w:rsidRDefault="003A7A14" w:rsidP="003A7A14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Глагол 34 ч</w:t>
      </w:r>
    </w:p>
    <w:p w:rsidR="003A7A14" w:rsidRPr="00B64BCE" w:rsidRDefault="003A7A14" w:rsidP="003A7A14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Повторение изученного за год  15 ч</w:t>
      </w:r>
    </w:p>
    <w:p w:rsidR="003A7A14" w:rsidRPr="002C77CF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ind w:left="855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7A14" w:rsidRPr="002C77CF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7A14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2C77C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Система оценки достижения планируемых результатов.</w:t>
      </w:r>
    </w:p>
    <w:p w:rsidR="003A7A14" w:rsidRPr="002C77CF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Критерии оценивания</w:t>
      </w:r>
    </w:p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 соответствии с требованиями Стандарта, при оценке итоговых результатов освоения программы по русскому языку, должны учитываться психологические возможности младше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softHyphen/>
        <w:t>го школьника, нервно-психические проблемы, возникающие в процессе контроля, ситуативность эмоциональных реакций ребенка.</w:t>
      </w:r>
    </w:p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Оценивать диагностические и стандартизированные работы следует в соответствии с уровнем освоения четвероклассником программы по русскому языку. 70% верно сделанных заданий означает, что «стандарт выполнен».</w:t>
      </w:r>
    </w:p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Система оценки достижения планируемых результатов изучения предмета «Русский язык» предполагает комплексный уровневый подход к оценке результатов обучения русско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softHyphen/>
        <w:t xml:space="preserve">му языку </w:t>
      </w:r>
      <w:proofErr w:type="gramStart"/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во</w:t>
      </w:r>
      <w:proofErr w:type="gramEnd"/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четвертом классе. Объектом оценки предметных результатов служит способ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softHyphen/>
        <w:t>ность выпускников начальной школы решать учебно-познавательные и учебно-практические задачи. Оценка индивидуальных образовательных достижений ведётся «методом сложе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softHyphen/>
        <w:t>ния», при котором фиксируется достижение опорного уровня и его превышение.</w:t>
      </w:r>
    </w:p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 соответствии с требованиями Стандарта, составляющей комплекса оценки достиже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softHyphen/>
        <w:t>ний являются материалы стартовой диагностики, промежуточных и итоговых стандартизи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softHyphen/>
        <w:t>рованных работ по русскому языку. Остальные работы подобраны так, чтобы их совокуп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softHyphen/>
        <w:t xml:space="preserve">ность 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lastRenderedPageBreak/>
        <w:t>демонстрировала нарастающие успешность, объём и глубину знаний, достижение бо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softHyphen/>
        <w:t>лее высоких уровней формируемых учебных действий.</w:t>
      </w:r>
    </w:p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Текущий контроль по русскому языку осуществляется в письменной и в устной фор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softHyphen/>
        <w:t>ме, Письменные работы для текущего контроля проводятся не реже одного раза в неделю в форме самостоятельной работы или словарного диктанта. Работы для текущего контроля состоят из нескольких однотипных заданий, с помощью которых осуществляется всесторон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softHyphen/>
        <w:t>няя проверка только одного определенного умения.</w:t>
      </w:r>
    </w:p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Тематический контроль по русскому языку проводится в письменной форме. </w:t>
      </w:r>
      <w:proofErr w:type="gramStart"/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Для тематических проверок выбираются узловые вопросы программы: проверка безударных гласных в корне слова, парных согласных, определение частей речи и др. Проверочные работы позволяют проверить, например, знания правил проверки безударных гласных, главных членов предложений и др. В этом случае для обеспечения самостоятельности учащихся подбирается несколько вариантов работы, на выполнение которой отводится 5-6 минут урока.</w:t>
      </w:r>
      <w:proofErr w:type="gramEnd"/>
    </w:p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Основанием для выставления итоговой оценки знаний служат результаты наблюдений учителя за повседневной работой учеников, устного опроса, текущих, диагностических и ито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softHyphen/>
        <w:t>говых стандартизированных контрольных работ.</w:t>
      </w:r>
    </w:p>
    <w:p w:rsidR="003A7A14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proofErr w:type="gramStart"/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Основные виды письменных работ по русскому языку: списывание, диктанты (объясни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softHyphen/>
        <w:t>тельные, предупредительные, зрительные, творческие, контрольные, словарные), обучаю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softHyphen/>
        <w:t>щие изложения и сочинения.</w:t>
      </w:r>
      <w:proofErr w:type="gramEnd"/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В конце года проводится итоговая комплексная проверочная работа на </w:t>
      </w:r>
      <w:proofErr w:type="spellStart"/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межпредметной</w:t>
      </w:r>
      <w:proofErr w:type="spellEnd"/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основе. Одной из ее целей является оценка предметных и мет</w:t>
      </w:r>
      <w:proofErr w:type="gramStart"/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а-</w:t>
      </w:r>
      <w:proofErr w:type="gramEnd"/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предметных результатов освоения программы по русскому языку в четвертом классе: спо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softHyphen/>
        <w:t xml:space="preserve">собность решать учебно-практические и учебно-познавательные задачи </w:t>
      </w:r>
      <w:proofErr w:type="spellStart"/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сформированность</w:t>
      </w:r>
      <w:proofErr w:type="spellEnd"/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обобщённых способов деятельности, коммуникативных и информационных умений.</w:t>
      </w:r>
    </w:p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При оценивании </w:t>
      </w:r>
      <w:r w:rsidRPr="00B64BCE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письменных работ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учитель принимает во внимание </w:t>
      </w:r>
      <w:proofErr w:type="spellStart"/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сформирован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softHyphen/>
        <w:t>ность</w:t>
      </w:r>
      <w:proofErr w:type="spellEnd"/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каллиграфических и графических навыков.</w:t>
      </w:r>
    </w:p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  <w:sectPr w:rsidR="003A7A14" w:rsidRPr="00B64BCE" w:rsidSect="00452391">
          <w:footerReference w:type="even" r:id="rId9"/>
          <w:footerReference w:type="default" r:id="rId10"/>
          <w:pgSz w:w="11909" w:h="16838"/>
          <w:pgMar w:top="720" w:right="720" w:bottom="720" w:left="720" w:header="0" w:footer="3" w:gutter="682"/>
          <w:pgNumType w:start="11"/>
          <w:cols w:space="720"/>
          <w:noEndnote/>
          <w:docGrid w:linePitch="360"/>
        </w:sect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Оценивая письменные работы по русскому языку, и, учитывая допущенные ошибки, учитель должен иметь в виду следующее:</w:t>
      </w:r>
    </w:p>
    <w:p w:rsidR="003A7A14" w:rsidRPr="00B64BCE" w:rsidRDefault="003A7A14" w:rsidP="003A7A1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lastRenderedPageBreak/>
        <w:t xml:space="preserve">повторные ошибки в одном и том же слове считаются как одна ошибка (например, </w:t>
      </w:r>
      <w:proofErr w:type="spellStart"/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ес</w:t>
      </w:r>
      <w:proofErr w:type="spellEnd"/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</w:t>
      </w:r>
      <w:r w:rsidRPr="00B64BCE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г.'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ученик дважды написал в слове «песок» вместо «е» букву «и»);</w:t>
      </w:r>
    </w:p>
    <w:p w:rsidR="003A7A14" w:rsidRPr="00B64BCE" w:rsidRDefault="003A7A14" w:rsidP="003A7A1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две негрубые ошибки считаются за одну ошибку;</w:t>
      </w:r>
    </w:p>
    <w:p w:rsidR="003A7A14" w:rsidRPr="00B64BCE" w:rsidRDefault="003A7A14" w:rsidP="003A7A1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если в тексте несколько раз повторяется слово, и в нём допущена одна и та же </w:t>
      </w:r>
      <w:proofErr w:type="gramStart"/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сшиб</w:t>
      </w:r>
      <w:proofErr w:type="gramEnd"/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 «3 она считается как одна;</w:t>
      </w:r>
    </w:p>
    <w:p w:rsidR="003A7A14" w:rsidRPr="00B64BCE" w:rsidRDefault="003A7A14" w:rsidP="003A7A1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proofErr w:type="gramStart"/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ошибки на одно и то же правило, допущенные в разных словах, считаются как разные ошибки (например, написание буквы «т» вместо «д» в слове лошадка и буквы «с» вместо</w:t>
      </w:r>
      <w:proofErr w:type="gramEnd"/>
    </w:p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 слове «повозка»);</w:t>
      </w:r>
    </w:p>
    <w:p w:rsidR="003A7A14" w:rsidRPr="00B64BCE" w:rsidRDefault="003A7A14" w:rsidP="003A7A1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при </w:t>
      </w:r>
      <w:r w:rsidRPr="00B64BCE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трёх поправках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оценка снижается на один балл.</w:t>
      </w:r>
    </w:p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Негрубыми считаются следующие ошибки:</w:t>
      </w:r>
    </w:p>
    <w:p w:rsidR="003A7A14" w:rsidRPr="00B64BCE" w:rsidRDefault="003A7A14" w:rsidP="003A7A1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повторение одной и той же буквы в слове (например, «</w:t>
      </w:r>
      <w:proofErr w:type="spellStart"/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каартофель</w:t>
      </w:r>
      <w:proofErr w:type="spellEnd"/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»);</w:t>
      </w:r>
    </w:p>
    <w:p w:rsidR="003A7A14" w:rsidRPr="00B64BCE" w:rsidRDefault="003A7A14" w:rsidP="003A7A1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перенос, при котором часть слова написана на одной строке, а на другой опущена;</w:t>
      </w:r>
    </w:p>
    <w:p w:rsidR="003A7A14" w:rsidRPr="00B64BCE" w:rsidRDefault="003A7A14" w:rsidP="003A7A1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дважды написанное одно и то же слово.</w:t>
      </w:r>
    </w:p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Ошибками в диктанте (изложении) не считаются:</w:t>
      </w:r>
    </w:p>
    <w:p w:rsidR="003A7A14" w:rsidRPr="00B64BCE" w:rsidRDefault="003A7A14" w:rsidP="003A7A1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ошибки на те разделы орфографии и пунктуации, которые ни в </w:t>
      </w:r>
      <w:proofErr w:type="gramStart"/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данном</w:t>
      </w:r>
      <w:proofErr w:type="gramEnd"/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ни в предшествующих классах не изучались;</w:t>
      </w:r>
    </w:p>
    <w:p w:rsidR="003A7A14" w:rsidRPr="00B64BCE" w:rsidRDefault="003A7A14" w:rsidP="003A7A1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отсутствие точки в конце предложения, если следующее предложение написано с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большой буквы;</w:t>
      </w:r>
    </w:p>
    <w:p w:rsidR="003A7A14" w:rsidRPr="00B64BCE" w:rsidRDefault="003A7A14" w:rsidP="003A7A1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единичный случай замены слова другим без искажения смысла;</w:t>
      </w:r>
    </w:p>
    <w:p w:rsidR="003A7A14" w:rsidRPr="00B64BCE" w:rsidRDefault="003A7A14" w:rsidP="003A7A1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отрыв корневой согласной при переносе, если при этом не нарушен слогораздел.</w:t>
      </w:r>
    </w:p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Ошибкой считается:</w:t>
      </w:r>
    </w:p>
    <w:p w:rsidR="003A7A14" w:rsidRPr="00B64BCE" w:rsidRDefault="003A7A14" w:rsidP="003A7A1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нарушение орфографических правил при написании слов;</w:t>
      </w:r>
    </w:p>
    <w:p w:rsidR="003A7A14" w:rsidRPr="00B64BCE" w:rsidRDefault="003A7A14" w:rsidP="003A7A1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неправильное написание слов с непроверяемыми написаниями, круг которых очерчен программой каждого класса;</w:t>
      </w:r>
    </w:p>
    <w:p w:rsidR="003A7A14" w:rsidRPr="00B64BCE" w:rsidRDefault="003A7A14" w:rsidP="003A7A1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отсутствие знаков препинания, изученных на данный момент в соответствии с программой; </w:t>
      </w:r>
    </w:p>
    <w:p w:rsidR="003A7A14" w:rsidRPr="00B64BCE" w:rsidRDefault="003A7A14" w:rsidP="003A7A1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proofErr w:type="spellStart"/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lastRenderedPageBreak/>
        <w:t>дисграфические</w:t>
      </w:r>
      <w:proofErr w:type="spellEnd"/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ошибки на пропуск, перестановку, замену и вставку лишних бу</w:t>
      </w:r>
      <w:proofErr w:type="gramStart"/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кв в </w:t>
      </w:r>
      <w:r w:rsidRPr="00B64BCE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сл</w:t>
      </w:r>
      <w:proofErr w:type="gramEnd"/>
      <w:r w:rsidRPr="00B64BCE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овах.</w:t>
      </w:r>
    </w:p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bookmarkStart w:id="1" w:name="bookmark4"/>
      <w:r w:rsidRPr="00B64BC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Оценка письменных работ по русскому языку</w:t>
      </w:r>
      <w:bookmarkEnd w:id="1"/>
    </w:p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Диктант</w:t>
      </w:r>
    </w:p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*5» -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ставится, если нет ошибок и исправлений; работа написана аккуратно в соответствии с требованиями каллиграфии (в 4 классе возможно одно исправление графического характера).</w:t>
      </w:r>
    </w:p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&lt;&lt;4» -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ставится, если допущено не более двух орфографических и двух пунктуационных</w:t>
      </w:r>
      <w:proofErr w:type="gramStart"/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:</w:t>
      </w:r>
      <w:proofErr w:type="gramEnd"/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_ или одной орфографической и трёх пунктуационных ошибок; работа выполнена чисто, но есть небольшие отклонения от каллиграфических норм.</w:t>
      </w:r>
    </w:p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•г</w:t>
      </w:r>
      <w:r w:rsidRPr="00B64BCE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3»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- ставится, если допущено 3-5 орфографических ошибок или 3 -4 орфографических и </w:t>
      </w:r>
      <w:proofErr w:type="gramStart"/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г</w:t>
      </w:r>
      <w:proofErr w:type="gramEnd"/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3 пунктуационных ошибки, работа написана небрежно.</w:t>
      </w:r>
    </w:p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т2л; - ставится, если допущено более 5 орфографических ошибок, работа написана неряшливо.</w:t>
      </w:r>
    </w:p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Грамматическое задание</w:t>
      </w:r>
    </w:p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«5»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- ставится за безошибочное выполнение всех заданий, когда ученик обнаруживает осознанное усвоение определений, правил и умение самостоятельно применять знания при выполнении работы</w:t>
      </w:r>
    </w:p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«4»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- ставится, если ученик обнаруживает осознанное усвоение правил, умеет применять свои знания в ходе разбора слов и предложений и правильно выполнил не менее 3/4заданий.</w:t>
      </w:r>
    </w:p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«</w:t>
      </w:r>
      <w:r w:rsidRPr="00B64BCE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3» -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ставится, если ученик обнаруживает усвоение определённой части из изученного  материала, в работе правильно выполнил не менее 1/2 заданий.</w:t>
      </w:r>
    </w:p>
    <w:p w:rsidR="003A7A14" w:rsidRPr="007C31BA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«2»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- ставится, если ученик обнаруживает плохое знание учебного материала, не справляется с большинством грамматических заданий.</w:t>
      </w:r>
    </w:p>
    <w:p w:rsidR="003A7A14" w:rsidRDefault="003A7A14" w:rsidP="003A7A14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3"/>
        <w:gridCol w:w="3079"/>
        <w:gridCol w:w="180"/>
        <w:gridCol w:w="2947"/>
      </w:tblGrid>
      <w:tr w:rsidR="003A7A14" w:rsidRPr="00B64BCE" w:rsidTr="00C72DCC">
        <w:trPr>
          <w:trHeight w:hRule="exact" w:val="533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A14" w:rsidRPr="00B64BCE" w:rsidRDefault="003A7A14" w:rsidP="00C72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Контрольное</w:t>
            </w:r>
          </w:p>
          <w:p w:rsidR="003A7A14" w:rsidRPr="00B64BCE" w:rsidRDefault="003A7A14" w:rsidP="00C72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списывание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A14" w:rsidRPr="00B64BCE" w:rsidRDefault="003A7A14" w:rsidP="00C72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Словарный диктант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A14" w:rsidRPr="00B64BCE" w:rsidRDefault="003A7A14" w:rsidP="00C72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A7A14" w:rsidRPr="00B64BCE" w:rsidRDefault="003A7A14" w:rsidP="00C72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Тест</w:t>
            </w:r>
          </w:p>
        </w:tc>
      </w:tr>
      <w:tr w:rsidR="003A7A14" w:rsidRPr="00B64BCE" w:rsidTr="00C72DCC">
        <w:trPr>
          <w:trHeight w:hRule="exact" w:val="2568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7A14" w:rsidRPr="00B64BCE" w:rsidRDefault="003A7A14" w:rsidP="00C72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«5» - ставится за безошибочное аккуратное выполнение работы. «4» - ставится, если в работе 1 орфографическая ошибка и 1 исправление.</w:t>
            </w:r>
          </w:p>
          <w:p w:rsidR="003A7A14" w:rsidRPr="00B64BCE" w:rsidRDefault="003A7A14" w:rsidP="00C72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«3» - ставится, если в работе допущены 2 орфографические ошибки и 1 исправление.</w:t>
            </w:r>
          </w:p>
          <w:p w:rsidR="003A7A14" w:rsidRPr="00B64BCE" w:rsidRDefault="003A7A14" w:rsidP="00C72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«2» - ставится, если в работе допущены 3 орфографические ошибки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7A14" w:rsidRPr="00B64BCE" w:rsidRDefault="003A7A14" w:rsidP="00C72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«5» — без ошибок.</w:t>
            </w:r>
          </w:p>
          <w:p w:rsidR="003A7A14" w:rsidRPr="00B64BCE" w:rsidRDefault="003A7A14" w:rsidP="00C72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«4» - 1 ошибка </w:t>
            </w:r>
            <w:r w:rsidRPr="00B64BCE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и </w:t>
            </w: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 исправле</w:t>
            </w: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softHyphen/>
              <w:t>ние.</w:t>
            </w:r>
          </w:p>
          <w:p w:rsidR="003A7A14" w:rsidRPr="00B64BCE" w:rsidRDefault="003A7A14" w:rsidP="00C72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«3» - 2 ошибки и 1 исправле</w:t>
            </w: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softHyphen/>
              <w:t>ние.</w:t>
            </w:r>
          </w:p>
          <w:p w:rsidR="003A7A14" w:rsidRPr="00B64BCE" w:rsidRDefault="003A7A14" w:rsidP="00C72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«2» -_3 - 5 ошибок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7A14" w:rsidRPr="00B64BCE" w:rsidRDefault="003A7A14" w:rsidP="00C72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7A14" w:rsidRPr="00B64BCE" w:rsidRDefault="003A7A14" w:rsidP="00C72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«5» - верно выполнено более 5/6 заданий.</w:t>
            </w:r>
          </w:p>
          <w:p w:rsidR="003A7A14" w:rsidRPr="00B64BCE" w:rsidRDefault="003A7A14" w:rsidP="00C72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«4» - верно выполнено 3/4 заданий.</w:t>
            </w:r>
          </w:p>
          <w:p w:rsidR="003A7A14" w:rsidRPr="00B64BCE" w:rsidRDefault="003A7A14" w:rsidP="00C72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«3» - верно выполнено 1/2 заданий.</w:t>
            </w:r>
          </w:p>
          <w:p w:rsidR="003A7A14" w:rsidRPr="00B64BCE" w:rsidRDefault="003A7A14" w:rsidP="00C72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«2» - верно выполнено ме</w:t>
            </w: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softHyphen/>
              <w:t>нее 1/2 заданий</w:t>
            </w:r>
          </w:p>
          <w:p w:rsidR="003A7A14" w:rsidRPr="00B64BCE" w:rsidRDefault="003A7A14" w:rsidP="00C72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</w:tbl>
    <w:p w:rsidR="003A7A14" w:rsidRPr="00B64BCE" w:rsidRDefault="003A7A14" w:rsidP="003A7A14">
      <w:pPr>
        <w:rPr>
          <w:rFonts w:ascii="Times New Roman" w:eastAsia="Calibri" w:hAnsi="Times New Roman" w:cs="Times New Roman"/>
          <w:sz w:val="24"/>
          <w:szCs w:val="24"/>
        </w:rPr>
        <w:sectPr w:rsidR="003A7A14" w:rsidRPr="00B64BCE">
          <w:type w:val="continuous"/>
          <w:pgSz w:w="11909" w:h="16838"/>
          <w:pgMar w:top="616" w:right="567" w:bottom="1374" w:left="567" w:header="0" w:footer="3" w:gutter="1121"/>
          <w:cols w:space="720"/>
          <w:noEndnote/>
          <w:docGrid w:linePitch="360"/>
        </w:sectPr>
      </w:pPr>
    </w:p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Изложение</w:t>
      </w:r>
    </w:p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«5»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- правильно и последовательно воспроизведен авторский текст, нет речевых и орфографических ошибок, допущено 1-2 исправления.</w:t>
      </w:r>
    </w:p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«4»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- незначительно нарушена последовательность изложения мыслей, имеются еди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softHyphen/>
        <w:t>ничные (1 - 2) фактические и речевые неточности, 1 - 2 орфографические ошибки, 1 - 2 ис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softHyphen/>
        <w:t>правления.</w:t>
      </w:r>
    </w:p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«3»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- имеются некоторые отступления от авторского текста, допущены отдельные на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softHyphen/>
        <w:t>рушения в последовательности изложения мыслей, в построении двух-трёх предложений, беден словарь, 3-6 орфографических ошибки и 1 - 2 исправления.</w:t>
      </w:r>
    </w:p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«2»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- имеются значительные отступления от авторского текста, пропуск важных эпизо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softHyphen/>
        <w:t>дов, главной части, основной мысли и др., нарушена последовательность изложения мыс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softHyphen/>
        <w:t>лей, отсутствует связь между частями, отдельными предложениями, крайне однообразен словарь, 7-8 орфографических ошибок, 3-5 исправлений.</w:t>
      </w:r>
    </w:p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Сочинение</w:t>
      </w:r>
    </w:p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«5» -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логически последовательно раскрыта тема, нет речевых и орфографических ошибок, допущено 1—2 исправления.</w:t>
      </w:r>
    </w:p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«4»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- незначительно нарушена последовательность изложения мыслей, имеются еди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softHyphen/>
        <w:t>ничные (1 - 2) фактические и речевые неточности, 1 - 2 орфографические ошибки, 1 - 2 ис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softHyphen/>
        <w:t>правления.</w:t>
      </w:r>
    </w:p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«3»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- имеются некоторые отступления от темы, допущены отдельные нарушения в по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softHyphen/>
        <w:t>следовательности изложения мыслей, в построении 2-3 предложений, беден словарь, 3-6 орфографических ошибок и 1 - 2 исправления.</w:t>
      </w:r>
    </w:p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«2»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- имеются значительные отступления от темы, пропуск важных эпизодов, главной части, основной мысли и др., нарушена последовательность изложения мыслей, отсутствует связь между частями, отдельными предложениями, крайне однообразен словарь, 7-8 ор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softHyphen/>
        <w:t>фографических ошибок, 3-5 исправлений.</w:t>
      </w:r>
    </w:p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Примечание:</w:t>
      </w:r>
    </w:p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Учитывая, что изложения и сочинения в начальной школе носят обучающий характер, не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softHyphen/>
        <w:t>удовлетворительные оценки выставляются только за «контрольные» изложения и сочинения.</w:t>
      </w:r>
    </w:p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Характеристика словесной оценки (оценочное суждение)</w:t>
      </w:r>
    </w:p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Словесная оценка есть краткая характеристика результатов учебного труда школьни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softHyphen/>
        <w:t>ков. Эта форма оценочного суждения позволяет раскрыть перед учеником динамику резуль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softHyphen/>
        <w:t>татов его учебной деятельности, проанализировать его возможности и прилежание. Осо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softHyphen/>
        <w:t>бенностью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словесной оценки являются ее содержательность, анализ работы школьника, четкая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  <w:t xml:space="preserve"> фиксация успешных  результатов и раскрытие причин неудач. Причем эти причины не должны касаться личностных характеристик учащегося.</w:t>
      </w:r>
    </w:p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Оценочное суждение сопровождает любую отметку в качестве заключения по существу работы, раскрывающего как положительные, так и отрицательные ее стороны, а также пути устранения недочетов и ошибок.</w:t>
      </w:r>
    </w:p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Примерное количество слов:</w:t>
      </w:r>
    </w:p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 -словарных слов: 12-15:</w:t>
      </w:r>
    </w:p>
    <w:p w:rsidR="003A7A14" w:rsidRPr="00B64BCE" w:rsidRDefault="003A7A14" w:rsidP="003A7A14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для контрольных диктантов: первое полугодие — 65-70, конец года — 75-80;</w:t>
      </w:r>
    </w:p>
    <w:p w:rsidR="003A7A14" w:rsidRPr="00B64BCE" w:rsidRDefault="003A7A14" w:rsidP="003A7A14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для </w:t>
      </w:r>
      <w:proofErr w:type="spellStart"/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изложений</w:t>
      </w:r>
      <w:proofErr w:type="gramStart"/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:п</w:t>
      </w:r>
      <w:proofErr w:type="gramEnd"/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ервое</w:t>
      </w:r>
      <w:proofErr w:type="spellEnd"/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полугодие — примерно 75-85 слов, конец года - 85-95 слов</w:t>
      </w:r>
    </w:p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График проведения контрольно-измерительных работ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2"/>
        <w:gridCol w:w="1262"/>
        <w:gridCol w:w="1162"/>
        <w:gridCol w:w="1416"/>
        <w:gridCol w:w="1699"/>
        <w:gridCol w:w="1421"/>
        <w:gridCol w:w="1330"/>
      </w:tblGrid>
      <w:tr w:rsidR="003A7A14" w:rsidRPr="00B64BCE" w:rsidTr="00C72DCC">
        <w:trPr>
          <w:trHeight w:hRule="exact" w:val="921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A14" w:rsidRPr="00B64BCE" w:rsidRDefault="003A7A14" w:rsidP="00C72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  <w:p w:rsidR="003A7A14" w:rsidRPr="00B64BCE" w:rsidRDefault="003A7A14" w:rsidP="00C72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обучения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A14" w:rsidRPr="00B64BCE" w:rsidRDefault="003A7A14" w:rsidP="00C72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64BC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Количе</w:t>
            </w:r>
            <w:proofErr w:type="spellEnd"/>
            <w:r w:rsidRPr="00B64BC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softHyphen/>
            </w:r>
          </w:p>
          <w:p w:rsidR="003A7A14" w:rsidRPr="00B64BCE" w:rsidRDefault="003A7A14" w:rsidP="00C72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64BC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ство</w:t>
            </w:r>
            <w:proofErr w:type="spellEnd"/>
          </w:p>
          <w:p w:rsidR="003A7A14" w:rsidRPr="00B64BCE" w:rsidRDefault="003A7A14" w:rsidP="00C72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A14" w:rsidRPr="00B64BCE" w:rsidRDefault="003A7A14" w:rsidP="00C72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64BC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Словар</w:t>
            </w:r>
            <w:proofErr w:type="spellEnd"/>
            <w:r w:rsidRPr="00B64BC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softHyphen/>
            </w:r>
          </w:p>
          <w:p w:rsidR="003A7A14" w:rsidRPr="00B64BCE" w:rsidRDefault="003A7A14" w:rsidP="00C72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64BC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ные</w:t>
            </w:r>
            <w:proofErr w:type="spellEnd"/>
          </w:p>
          <w:p w:rsidR="003A7A14" w:rsidRPr="00B64BCE" w:rsidRDefault="003A7A14" w:rsidP="00C72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диктанты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A14" w:rsidRPr="00B64BCE" w:rsidRDefault="003A7A14" w:rsidP="00C72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Контроль</w:t>
            </w:r>
            <w:r w:rsidRPr="00B64BC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softHyphen/>
              <w:t>ное списы</w:t>
            </w:r>
            <w:r w:rsidRPr="00B64BC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softHyphen/>
              <w:t>вание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A14" w:rsidRPr="00B64BCE" w:rsidRDefault="003A7A14" w:rsidP="00C72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Контрольные</w:t>
            </w:r>
          </w:p>
          <w:p w:rsidR="003A7A14" w:rsidRPr="00B64BCE" w:rsidRDefault="003A7A14" w:rsidP="00C72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диктанты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A14" w:rsidRPr="00B64BCE" w:rsidRDefault="003A7A14" w:rsidP="00C72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64BC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Диагности</w:t>
            </w:r>
            <w:proofErr w:type="spellEnd"/>
            <w:r w:rsidRPr="00B64BC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softHyphen/>
            </w:r>
          </w:p>
          <w:p w:rsidR="003A7A14" w:rsidRPr="00B64BCE" w:rsidRDefault="003A7A14" w:rsidP="00C72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64BC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ческие</w:t>
            </w:r>
            <w:proofErr w:type="spellEnd"/>
          </w:p>
          <w:p w:rsidR="003A7A14" w:rsidRPr="00B64BCE" w:rsidRDefault="003A7A14" w:rsidP="00C72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A14" w:rsidRPr="00B64BCE" w:rsidRDefault="003A7A14" w:rsidP="00C72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Прове</w:t>
            </w:r>
            <w:r w:rsidRPr="00B64BC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softHyphen/>
            </w:r>
          </w:p>
          <w:p w:rsidR="003A7A14" w:rsidRPr="00B64BCE" w:rsidRDefault="003A7A14" w:rsidP="00C72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64BC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рочные</w:t>
            </w:r>
            <w:proofErr w:type="spellEnd"/>
          </w:p>
          <w:p w:rsidR="003A7A14" w:rsidRPr="00B64BCE" w:rsidRDefault="003A7A14" w:rsidP="00C72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</w:p>
        </w:tc>
      </w:tr>
      <w:tr w:rsidR="003A7A14" w:rsidRPr="00B64BCE" w:rsidTr="00C72DCC">
        <w:trPr>
          <w:trHeight w:hRule="exact" w:val="245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A14" w:rsidRPr="00B64BCE" w:rsidRDefault="003A7A14" w:rsidP="00C72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 четверть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A14" w:rsidRPr="00B64BCE" w:rsidRDefault="003A7A14" w:rsidP="00C72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45 часов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A14" w:rsidRPr="00B64BCE" w:rsidRDefault="003A7A14" w:rsidP="00C72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A14" w:rsidRPr="00B64BCE" w:rsidRDefault="003A7A14" w:rsidP="00C72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A14" w:rsidRPr="00B64BCE" w:rsidRDefault="003A7A14" w:rsidP="00C72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A14" w:rsidRPr="00B64BCE" w:rsidRDefault="003A7A14" w:rsidP="00C72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A14" w:rsidRPr="00B64BCE" w:rsidRDefault="003A7A14" w:rsidP="00C72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A7A14" w:rsidRPr="00B64BCE" w:rsidTr="00C72DCC">
        <w:trPr>
          <w:trHeight w:hRule="exact" w:val="245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A14" w:rsidRPr="00B64BCE" w:rsidRDefault="003A7A14" w:rsidP="00C72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 четверть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A14" w:rsidRPr="00B64BCE" w:rsidRDefault="003A7A14" w:rsidP="00C72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35 часов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A14" w:rsidRPr="00B64BCE" w:rsidRDefault="003A7A14" w:rsidP="00C72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A14" w:rsidRPr="00B64BCE" w:rsidRDefault="003A7A14" w:rsidP="00C72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A14" w:rsidRPr="00B64BCE" w:rsidRDefault="003A7A14" w:rsidP="00C72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A14" w:rsidRPr="00B64BCE" w:rsidRDefault="003A7A14" w:rsidP="00C72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A14" w:rsidRPr="00B64BCE" w:rsidRDefault="003A7A14" w:rsidP="00C72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3A7A14" w:rsidRPr="00B64BCE" w:rsidTr="00C72DCC">
        <w:trPr>
          <w:trHeight w:hRule="exact" w:val="240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A14" w:rsidRPr="00B64BCE" w:rsidRDefault="003A7A14" w:rsidP="00C72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 четверть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A14" w:rsidRPr="00B64BCE" w:rsidRDefault="003A7A14" w:rsidP="00C72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50 часов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A14" w:rsidRPr="00B64BCE" w:rsidRDefault="003A7A14" w:rsidP="00C72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A14" w:rsidRPr="00B64BCE" w:rsidRDefault="003A7A14" w:rsidP="00C72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A14" w:rsidRPr="00B64BCE" w:rsidRDefault="003A7A14" w:rsidP="00C72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A14" w:rsidRPr="00B64BCE" w:rsidRDefault="003A7A14" w:rsidP="00C72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A14" w:rsidRPr="00B64BCE" w:rsidRDefault="003A7A14" w:rsidP="00C72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A7A14" w:rsidRPr="00B64BCE" w:rsidTr="00C72DCC">
        <w:trPr>
          <w:trHeight w:hRule="exact" w:val="240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A14" w:rsidRPr="00B64BCE" w:rsidRDefault="003A7A14" w:rsidP="00C72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 четверть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A14" w:rsidRPr="00B64BCE" w:rsidRDefault="003A7A14" w:rsidP="00C72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40 часов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A14" w:rsidRPr="00B64BCE" w:rsidRDefault="003A7A14" w:rsidP="00C72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A14" w:rsidRPr="00B64BCE" w:rsidRDefault="003A7A14" w:rsidP="00C72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A14" w:rsidRPr="00B64BCE" w:rsidRDefault="003A7A14" w:rsidP="00C72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A14" w:rsidRPr="00B64BCE" w:rsidRDefault="003A7A14" w:rsidP="00C72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A14" w:rsidRPr="00B64BCE" w:rsidRDefault="003A7A14" w:rsidP="00C72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A7A14" w:rsidRPr="00B64BCE" w:rsidTr="00C72DCC">
        <w:trPr>
          <w:trHeight w:hRule="exact" w:val="254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7A14" w:rsidRPr="00B64BCE" w:rsidRDefault="003A7A14" w:rsidP="00C72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7A14" w:rsidRPr="00B64BCE" w:rsidRDefault="003A7A14" w:rsidP="00C72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170 часов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7A14" w:rsidRPr="00B64BCE" w:rsidRDefault="003A7A14" w:rsidP="00C72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7A14" w:rsidRPr="00B64BCE" w:rsidRDefault="003A7A14" w:rsidP="00C72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7A14" w:rsidRPr="00B64BCE" w:rsidRDefault="003A7A14" w:rsidP="00C72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7A14" w:rsidRPr="00B64BCE" w:rsidRDefault="003A7A14" w:rsidP="00C72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7A14" w:rsidRPr="00B64BCE" w:rsidRDefault="003A7A14" w:rsidP="00C72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</w:tbl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3A7A14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63500" distR="63500" simplePos="0" relativeHeight="251659264" behindDoc="1" locked="0" layoutInCell="1" allowOverlap="1" wp14:anchorId="0CDED8FF" wp14:editId="5C376A81">
                <wp:simplePos x="0" y="0"/>
                <wp:positionH relativeFrom="margin">
                  <wp:posOffset>-719455</wp:posOffset>
                </wp:positionH>
                <wp:positionV relativeFrom="paragraph">
                  <wp:posOffset>576580</wp:posOffset>
                </wp:positionV>
                <wp:extent cx="458470" cy="340360"/>
                <wp:effectExtent l="635" t="1270" r="0" b="1270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7A14" w:rsidRDefault="003A7A14" w:rsidP="003A7A14">
                            <w:pPr>
                              <w:spacing w:after="176" w:line="180" w:lineRule="exact"/>
                            </w:pPr>
                          </w:p>
                          <w:p w:rsidR="003A7A14" w:rsidRDefault="003A7A14" w:rsidP="003A7A14">
                            <w:pPr>
                              <w:spacing w:line="180" w:lineRule="exact"/>
                              <w:ind w:left="1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-56.65pt;margin-top:45.4pt;width:36.1pt;height:26.8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" filled="f" stroked="f">
                <v:textbox style="mso-fit-shape-to-text:t" inset="0,0,0,0">
                  <w:txbxContent>
                    <w:p w:rsidR="003A7A14" w:rsidRDefault="003A7A14" w:rsidP="003A7A14">
                      <w:pPr>
                        <w:spacing w:after="176" w:line="180" w:lineRule="exact"/>
                      </w:pPr>
                    </w:p>
                    <w:p w:rsidR="003A7A14" w:rsidRDefault="003A7A14" w:rsidP="003A7A14">
                      <w:pPr>
                        <w:spacing w:line="180" w:lineRule="exact"/>
                        <w:ind w:left="14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64BC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Развитие речи</w:t>
      </w:r>
    </w:p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2"/>
        <w:gridCol w:w="3283"/>
        <w:gridCol w:w="3077"/>
      </w:tblGrid>
      <w:tr w:rsidR="003A7A14" w:rsidRPr="00B64BCE" w:rsidTr="00C72DCC">
        <w:trPr>
          <w:trHeight w:hRule="exact" w:val="311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A14" w:rsidRPr="00B64BCE" w:rsidRDefault="003A7A14" w:rsidP="00C72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</w:t>
            </w:r>
            <w:r w:rsidRPr="00B64BC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Период обучения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A14" w:rsidRPr="00B64BCE" w:rsidRDefault="003A7A14" w:rsidP="00C72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</w:t>
            </w:r>
            <w:r w:rsidRPr="00B64BC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Изложения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A14" w:rsidRPr="00B64BCE" w:rsidRDefault="003A7A14" w:rsidP="00C72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</w:t>
            </w:r>
            <w:r w:rsidRPr="00B64BC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Сочинения</w:t>
            </w:r>
          </w:p>
        </w:tc>
      </w:tr>
      <w:tr w:rsidR="003A7A14" w:rsidRPr="00B64BCE" w:rsidTr="00C72DCC">
        <w:trPr>
          <w:trHeight w:hRule="exact" w:val="245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A14" w:rsidRPr="00B64BCE" w:rsidRDefault="003A7A14" w:rsidP="00C72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 четверть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A14" w:rsidRPr="00B64BCE" w:rsidRDefault="003A7A14" w:rsidP="00C72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A14" w:rsidRPr="00B64BCE" w:rsidRDefault="003A7A14" w:rsidP="00C72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3A7A14" w:rsidRPr="00B64BCE" w:rsidTr="00C72DCC">
        <w:trPr>
          <w:trHeight w:hRule="exact" w:val="240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A14" w:rsidRPr="00B64BCE" w:rsidRDefault="003A7A14" w:rsidP="00C72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 четверть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A14" w:rsidRPr="00B64BCE" w:rsidRDefault="003A7A14" w:rsidP="00C72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A14" w:rsidRPr="00B64BCE" w:rsidRDefault="003A7A14" w:rsidP="00C72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3A7A14" w:rsidRPr="00B64BCE" w:rsidTr="00C72DCC">
        <w:trPr>
          <w:trHeight w:hRule="exact" w:val="240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A14" w:rsidRPr="00B64BCE" w:rsidRDefault="003A7A14" w:rsidP="00C72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 четверть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A14" w:rsidRPr="00B64BCE" w:rsidRDefault="003A7A14" w:rsidP="00C72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A14" w:rsidRPr="00B64BCE" w:rsidRDefault="003A7A14" w:rsidP="00C72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A7A14" w:rsidRPr="00B64BCE" w:rsidTr="00C72DCC">
        <w:trPr>
          <w:trHeight w:hRule="exact" w:val="240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A14" w:rsidRPr="00B64BCE" w:rsidRDefault="003A7A14" w:rsidP="00C72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 четверть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A14" w:rsidRPr="00B64BCE" w:rsidRDefault="003A7A14" w:rsidP="00C72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A14" w:rsidRPr="00B64BCE" w:rsidRDefault="003A7A14" w:rsidP="00C72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A7A14" w:rsidRPr="00B64BCE" w:rsidTr="00C72DCC">
        <w:trPr>
          <w:trHeight w:hRule="exact" w:val="254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7A14" w:rsidRPr="00B64BCE" w:rsidRDefault="003A7A14" w:rsidP="00C72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7A14" w:rsidRPr="00B64BCE" w:rsidRDefault="003A7A14" w:rsidP="00C72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7A14" w:rsidRPr="00B64BCE" w:rsidRDefault="003A7A14" w:rsidP="00C72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</w:tbl>
    <w:p w:rsidR="003A7A14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Примечание. </w:t>
      </w:r>
      <w:r w:rsidRPr="00B64BCE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Изложения и сочинения носят обучающий характер.</w:t>
      </w:r>
    </w:p>
    <w:p w:rsidR="003A7A14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</w:pPr>
    </w:p>
    <w:p w:rsidR="003A7A14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</w:pPr>
    </w:p>
    <w:p w:rsidR="003A7A14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</w:pPr>
    </w:p>
    <w:p w:rsidR="003A7A14" w:rsidRPr="007C31BA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  <w:r w:rsidRPr="007C31BA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Календарно-тематическое планирование по русскому языку</w:t>
      </w:r>
    </w:p>
    <w:p w:rsidR="003A7A14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  <w:r w:rsidRPr="007C31BA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 xml:space="preserve">4 класс </w:t>
      </w:r>
      <w:r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5 часов в неделю</w:t>
      </w:r>
    </w:p>
    <w:p w:rsidR="003A7A14" w:rsidRPr="007C31BA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  <w:proofErr w:type="spellStart"/>
      <w:r w:rsidRPr="007062C8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Канакина</w:t>
      </w:r>
      <w:proofErr w:type="spellEnd"/>
      <w:r w:rsidRPr="007062C8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 xml:space="preserve"> В.П., Горецкий В.Г. и др. </w:t>
      </w:r>
      <w:r w:rsidRPr="007C31BA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 xml:space="preserve"> «Школа России»</w:t>
      </w:r>
    </w:p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tbl>
      <w:tblPr>
        <w:tblStyle w:val="a3"/>
        <w:tblW w:w="10881" w:type="dxa"/>
        <w:tblLayout w:type="fixed"/>
        <w:tblLook w:val="01E0" w:firstRow="1" w:lastRow="1" w:firstColumn="1" w:lastColumn="1" w:noHBand="0" w:noVBand="0"/>
      </w:tblPr>
      <w:tblGrid>
        <w:gridCol w:w="675"/>
        <w:gridCol w:w="709"/>
        <w:gridCol w:w="6237"/>
        <w:gridCol w:w="1134"/>
        <w:gridCol w:w="992"/>
        <w:gridCol w:w="1134"/>
      </w:tblGrid>
      <w:tr w:rsidR="003A7A14" w:rsidRPr="00DE3601" w:rsidTr="003A7A14">
        <w:trPr>
          <w:trHeight w:val="27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A14" w:rsidRPr="00DE3601" w:rsidRDefault="003A7A14" w:rsidP="00C72DCC">
            <w:pPr>
              <w:jc w:val="center"/>
              <w:rPr>
                <w:sz w:val="24"/>
                <w:szCs w:val="24"/>
              </w:rPr>
            </w:pPr>
            <w:r w:rsidRPr="00DE3601">
              <w:rPr>
                <w:sz w:val="24"/>
                <w:szCs w:val="24"/>
              </w:rPr>
              <w:t xml:space="preserve">№ </w:t>
            </w:r>
            <w:proofErr w:type="gramStart"/>
            <w:r w:rsidRPr="00DE3601">
              <w:rPr>
                <w:sz w:val="24"/>
                <w:szCs w:val="24"/>
              </w:rPr>
              <w:t>п</w:t>
            </w:r>
            <w:proofErr w:type="gramEnd"/>
            <w:r w:rsidRPr="00DE3601">
              <w:rPr>
                <w:sz w:val="24"/>
                <w:szCs w:val="24"/>
              </w:rPr>
              <w:t>/п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A14" w:rsidRPr="00DE3601" w:rsidRDefault="003A7A14" w:rsidP="00C72DCC">
            <w:pPr>
              <w:jc w:val="center"/>
              <w:rPr>
                <w:sz w:val="24"/>
                <w:szCs w:val="24"/>
              </w:rPr>
            </w:pPr>
            <w:r w:rsidRPr="00DE3601">
              <w:rPr>
                <w:sz w:val="24"/>
                <w:szCs w:val="24"/>
              </w:rPr>
              <w:t>№ урока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A14" w:rsidRPr="00DE3601" w:rsidRDefault="003A7A14" w:rsidP="00C72DCC">
            <w:pPr>
              <w:jc w:val="center"/>
              <w:rPr>
                <w:sz w:val="24"/>
                <w:szCs w:val="24"/>
              </w:rPr>
            </w:pPr>
            <w:r w:rsidRPr="00DE3601">
              <w:rPr>
                <w:sz w:val="24"/>
                <w:szCs w:val="24"/>
              </w:rPr>
              <w:t>Тема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A14" w:rsidRPr="00DE3601" w:rsidRDefault="003A7A14" w:rsidP="00C72DCC">
            <w:pPr>
              <w:jc w:val="center"/>
              <w:rPr>
                <w:sz w:val="24"/>
                <w:szCs w:val="24"/>
              </w:rPr>
            </w:pPr>
            <w:r w:rsidRPr="00DE3601">
              <w:rPr>
                <w:sz w:val="24"/>
                <w:szCs w:val="24"/>
              </w:rPr>
              <w:t>Кол-во часов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A14" w:rsidRPr="00DE3601" w:rsidRDefault="003A7A14" w:rsidP="00C72DCC">
            <w:pPr>
              <w:jc w:val="center"/>
              <w:rPr>
                <w:sz w:val="24"/>
                <w:szCs w:val="24"/>
              </w:rPr>
            </w:pPr>
            <w:r w:rsidRPr="00DE3601">
              <w:rPr>
                <w:sz w:val="24"/>
                <w:szCs w:val="24"/>
              </w:rPr>
              <w:t>Дата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A14" w:rsidRPr="00DE3601" w:rsidRDefault="003A7A14" w:rsidP="00C72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  <w:proofErr w:type="spellStart"/>
            <w:r>
              <w:rPr>
                <w:sz w:val="24"/>
                <w:szCs w:val="24"/>
              </w:rPr>
              <w:t>фактич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3A7A14" w:rsidRPr="00DE3601" w:rsidTr="003A7A14">
        <w:trPr>
          <w:trHeight w:val="27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A14" w:rsidRPr="00DE3601" w:rsidRDefault="003A7A14" w:rsidP="00C72DC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A14" w:rsidRPr="00DE3601" w:rsidRDefault="003A7A14" w:rsidP="00C72DCC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A14" w:rsidRPr="00DE3601" w:rsidRDefault="003A7A14" w:rsidP="00C72DC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A14" w:rsidRPr="00DE3601" w:rsidRDefault="003A7A14" w:rsidP="00C72DC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A14" w:rsidRPr="00DE3601" w:rsidRDefault="003A7A14" w:rsidP="00C72DC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A14" w:rsidRPr="00DE3601" w:rsidRDefault="003A7A14" w:rsidP="00C72DCC">
            <w:pPr>
              <w:rPr>
                <w:sz w:val="24"/>
                <w:szCs w:val="24"/>
              </w:rPr>
            </w:pPr>
          </w:p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 четверть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sz w:val="28"/>
                <w:szCs w:val="28"/>
              </w:rPr>
            </w:pPr>
            <w:r w:rsidRPr="00DE3601"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rPr>
                <w:sz w:val="24"/>
                <w:szCs w:val="24"/>
              </w:rPr>
            </w:pPr>
          </w:p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sz w:val="28"/>
                <w:szCs w:val="28"/>
              </w:rPr>
            </w:pPr>
            <w:r w:rsidRPr="00DE3601">
              <w:rPr>
                <w:b/>
                <w:sz w:val="28"/>
                <w:szCs w:val="28"/>
              </w:rPr>
              <w:t>Повторение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sz w:val="28"/>
                <w:szCs w:val="28"/>
              </w:rPr>
            </w:pPr>
            <w:r w:rsidRPr="00DE3601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rPr>
                <w:sz w:val="24"/>
                <w:szCs w:val="24"/>
              </w:rPr>
            </w:pPr>
          </w:p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DE3601">
              <w:rPr>
                <w:b/>
                <w:color w:val="000000"/>
                <w:sz w:val="24"/>
                <w:szCs w:val="24"/>
              </w:rPr>
              <w:t>Наша речь и наш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sz w:val="24"/>
                <w:szCs w:val="24"/>
              </w:rPr>
            </w:pPr>
            <w:r w:rsidRPr="00DE360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rPr>
                <w:sz w:val="24"/>
                <w:szCs w:val="24"/>
              </w:rPr>
            </w:pPr>
          </w:p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sz w:val="24"/>
                <w:szCs w:val="24"/>
              </w:rPr>
            </w:pPr>
            <w:r w:rsidRPr="00DE3601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sz w:val="24"/>
                <w:szCs w:val="24"/>
              </w:rPr>
            </w:pPr>
            <w:r w:rsidRPr="00DE3601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 xml:space="preserve">Диалогическая и монологическая речь. </w:t>
            </w:r>
            <w:proofErr w:type="spellStart"/>
            <w:r w:rsidRPr="00DE3601">
              <w:rPr>
                <w:b/>
              </w:rPr>
              <w:t>Р.р</w:t>
            </w:r>
            <w:proofErr w:type="spellEnd"/>
            <w:r w:rsidRPr="00DE3601">
              <w:rPr>
                <w:b/>
              </w:rPr>
              <w:t xml:space="preserve">. </w:t>
            </w:r>
            <w:r w:rsidRPr="00DE3601">
              <w:t>Составление текста по рисунку с включением в него диалога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sz w:val="24"/>
                <w:szCs w:val="24"/>
              </w:rPr>
            </w:pPr>
            <w:r w:rsidRPr="00DE360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sz w:val="24"/>
                <w:szCs w:val="24"/>
              </w:rPr>
            </w:pPr>
          </w:p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3601">
              <w:rPr>
                <w:b/>
                <w:sz w:val="24"/>
                <w:szCs w:val="24"/>
              </w:rPr>
              <w:t>Текст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sz w:val="24"/>
                <w:szCs w:val="24"/>
              </w:rPr>
            </w:pPr>
            <w:r w:rsidRPr="00DE360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sz w:val="24"/>
                <w:szCs w:val="24"/>
              </w:rPr>
            </w:pPr>
          </w:p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sz w:val="24"/>
                <w:szCs w:val="24"/>
              </w:rPr>
            </w:pPr>
            <w:r w:rsidRPr="00DE3601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sz w:val="24"/>
                <w:szCs w:val="24"/>
              </w:rPr>
            </w:pPr>
            <w:r w:rsidRPr="00DE3601">
              <w:rPr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Текст. Признаки текста. Структура текста. Составление плана текста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sz w:val="24"/>
                <w:szCs w:val="24"/>
              </w:rPr>
            </w:pPr>
          </w:p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sz w:val="24"/>
                <w:szCs w:val="24"/>
              </w:rPr>
            </w:pPr>
            <w:r w:rsidRPr="00DE3601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sz w:val="24"/>
                <w:szCs w:val="24"/>
              </w:rPr>
            </w:pPr>
            <w:r w:rsidRPr="00DE3601">
              <w:rPr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Типы текстов: описание, повествование, рассуждение. Создание текстов по предложенным темам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sz w:val="24"/>
                <w:szCs w:val="24"/>
              </w:rPr>
            </w:pPr>
            <w:r w:rsidRPr="00DE3601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sz w:val="24"/>
                <w:szCs w:val="24"/>
              </w:rPr>
            </w:pPr>
            <w:r w:rsidRPr="00DE3601">
              <w:rPr>
                <w:sz w:val="24"/>
                <w:szCs w:val="24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 xml:space="preserve">Комплексная работа над структурой текста: </w:t>
            </w:r>
            <w:proofErr w:type="spellStart"/>
            <w:r w:rsidRPr="00DE3601">
              <w:t>озаглавливание</w:t>
            </w:r>
            <w:proofErr w:type="spellEnd"/>
            <w:r w:rsidRPr="00DE3601">
              <w:t xml:space="preserve">, корректирование порядка предложений и абзацев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3601">
              <w:rPr>
                <w:b/>
                <w:sz w:val="24"/>
                <w:szCs w:val="24"/>
              </w:rPr>
              <w:t>Предложение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sz w:val="24"/>
                <w:szCs w:val="24"/>
              </w:rPr>
            </w:pPr>
            <w:r w:rsidRPr="00DE360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sz w:val="24"/>
                <w:szCs w:val="24"/>
              </w:rPr>
            </w:pPr>
            <w:r w:rsidRPr="00DE3601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sz w:val="24"/>
                <w:szCs w:val="24"/>
              </w:rPr>
            </w:pPr>
            <w:r w:rsidRPr="00DE3601">
              <w:rPr>
                <w:sz w:val="24"/>
                <w:szCs w:val="24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Виды предложения по цели высказывания: повествовательные, вопросительные и побудительные.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sz w:val="24"/>
                <w:szCs w:val="24"/>
              </w:rPr>
            </w:pPr>
            <w:r w:rsidRPr="00DE3601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sz w:val="24"/>
                <w:szCs w:val="24"/>
              </w:rPr>
            </w:pPr>
            <w:r w:rsidRPr="00DE3601">
              <w:rPr>
                <w:sz w:val="24"/>
                <w:szCs w:val="24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Виды предложения по эмоциональной окраске (интонации): восклицательные и невосклицательные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sz w:val="24"/>
                <w:szCs w:val="24"/>
              </w:rPr>
            </w:pPr>
            <w:r w:rsidRPr="00DE3601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sz w:val="24"/>
                <w:szCs w:val="24"/>
              </w:rPr>
            </w:pPr>
            <w:r w:rsidRPr="00DE3601">
              <w:rPr>
                <w:sz w:val="24"/>
                <w:szCs w:val="24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Знаки препинания в конце предложения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3601">
              <w:rPr>
                <w:b/>
                <w:sz w:val="24"/>
                <w:szCs w:val="24"/>
              </w:rPr>
              <w:t>Обращение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sz w:val="24"/>
                <w:szCs w:val="24"/>
              </w:rPr>
            </w:pPr>
            <w:r w:rsidRPr="00DE360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sz w:val="24"/>
                <w:szCs w:val="24"/>
              </w:rPr>
            </w:pPr>
            <w:r w:rsidRPr="00DE3601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sz w:val="24"/>
                <w:szCs w:val="24"/>
              </w:rPr>
            </w:pPr>
            <w:r w:rsidRPr="00DE3601">
              <w:rPr>
                <w:sz w:val="24"/>
                <w:szCs w:val="24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 xml:space="preserve">Предложения с обращением. Знаки препинания при обращении.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3601">
              <w:rPr>
                <w:b/>
                <w:sz w:val="24"/>
                <w:szCs w:val="24"/>
              </w:rPr>
              <w:t>Главные и второстепенные члены предложения. Основа предложения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sz w:val="24"/>
                <w:szCs w:val="24"/>
              </w:rPr>
            </w:pPr>
            <w:r w:rsidRPr="00DE360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sz w:val="24"/>
                <w:szCs w:val="24"/>
              </w:rPr>
            </w:pPr>
            <w:r w:rsidRPr="00DE3601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sz w:val="24"/>
                <w:szCs w:val="24"/>
              </w:rPr>
            </w:pPr>
            <w:r w:rsidRPr="00DE3601">
              <w:rPr>
                <w:sz w:val="24"/>
                <w:szCs w:val="24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Связи между словами в предложении. Нахождение и различение главных и второстепенных  членов предложения. Предложения распространённые и нераспространённые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sz w:val="24"/>
                <w:szCs w:val="24"/>
              </w:rPr>
            </w:pPr>
            <w:r w:rsidRPr="00DE360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sz w:val="24"/>
                <w:szCs w:val="24"/>
              </w:rPr>
            </w:pPr>
            <w:r w:rsidRPr="00DE3601">
              <w:rPr>
                <w:sz w:val="24"/>
                <w:szCs w:val="24"/>
              </w:rPr>
              <w:t>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Контрольный диктант по теме: «Повторение» №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3601">
              <w:rPr>
                <w:b/>
                <w:sz w:val="24"/>
                <w:szCs w:val="24"/>
              </w:rPr>
              <w:t>Словосочетание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sz w:val="24"/>
                <w:szCs w:val="24"/>
              </w:rPr>
            </w:pPr>
            <w:r w:rsidRPr="00DE360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sz w:val="24"/>
                <w:szCs w:val="24"/>
              </w:rPr>
            </w:pPr>
            <w:r w:rsidRPr="00DE3601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sz w:val="24"/>
                <w:szCs w:val="24"/>
              </w:rPr>
            </w:pPr>
            <w:r w:rsidRPr="00DE3601">
              <w:rPr>
                <w:sz w:val="24"/>
                <w:szCs w:val="24"/>
              </w:rPr>
              <w:t>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DE3601">
              <w:t>Р.н.ош</w:t>
            </w:r>
            <w:proofErr w:type="spellEnd"/>
            <w:r w:rsidRPr="00DE3601">
              <w:t>. Определение в словосочетании главного и зависимого слова при помощи вопроса. Восстановление деформированного текста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sz w:val="28"/>
                <w:szCs w:val="28"/>
              </w:rPr>
            </w:pPr>
            <w:r w:rsidRPr="00DE3601">
              <w:rPr>
                <w:b/>
                <w:sz w:val="28"/>
                <w:szCs w:val="28"/>
              </w:rPr>
              <w:t>Предложение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sz w:val="28"/>
                <w:szCs w:val="28"/>
              </w:rPr>
            </w:pPr>
            <w:r w:rsidRPr="00DE3601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3601">
              <w:rPr>
                <w:b/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sz w:val="24"/>
                <w:szCs w:val="24"/>
              </w:rPr>
            </w:pPr>
            <w:r w:rsidRPr="00DE360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 xml:space="preserve">Представление о предложениях с </w:t>
            </w:r>
            <w:proofErr w:type="gramStart"/>
            <w:r w:rsidRPr="00DE3601">
              <w:t>однородными</w:t>
            </w:r>
            <w:proofErr w:type="gramEnd"/>
            <w:r w:rsidRPr="00DE3601">
              <w:t xml:space="preserve"> членам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Связь однородных членов в предложении: при помощи интонации перечисления, при помощи союзов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 xml:space="preserve">Предложения с однородными членами без союзов и с союзами и, а, </w:t>
            </w:r>
            <w:r w:rsidRPr="00DE3601">
              <w:lastRenderedPageBreak/>
              <w:t xml:space="preserve">но. </w:t>
            </w:r>
            <w:proofErr w:type="spellStart"/>
            <w:r w:rsidRPr="00DE3601">
              <w:t>Сл.д</w:t>
            </w:r>
            <w:proofErr w:type="spellEnd"/>
            <w:r w:rsidRPr="00DE3601">
              <w:t>.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lastRenderedPageBreak/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Запятая между однородными членами, соединёнными союзами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DE3601">
              <w:rPr>
                <w:b/>
              </w:rPr>
              <w:t>Р.р</w:t>
            </w:r>
            <w:proofErr w:type="spellEnd"/>
            <w:r w:rsidRPr="00DE3601">
              <w:rPr>
                <w:b/>
              </w:rPr>
              <w:t xml:space="preserve">. </w:t>
            </w:r>
            <w:r w:rsidRPr="00DE3601">
              <w:t xml:space="preserve">Устное составление рассказа по репродукции картины </w:t>
            </w:r>
            <w:proofErr w:type="spellStart"/>
            <w:r w:rsidRPr="00DE3601">
              <w:t>И.И.Левитана</w:t>
            </w:r>
            <w:proofErr w:type="spellEnd"/>
            <w:r w:rsidRPr="00DE3601">
              <w:t xml:space="preserve"> «Золотая осень»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E3601">
              <w:rPr>
                <w:b/>
              </w:rPr>
              <w:t>Простые и сложные предложения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</w:rPr>
            </w:pPr>
            <w:r w:rsidRPr="00DE3601">
              <w:rPr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DE3601">
              <w:t>Р.н.ош</w:t>
            </w:r>
            <w:proofErr w:type="spellEnd"/>
            <w:r w:rsidRPr="00DE3601">
              <w:t>. Различение простых и сложных предложений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Различение сложного предложения и простого предложения с однородными членами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Союзы в сложном предложении. Проверочная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DE3601">
              <w:rPr>
                <w:b/>
              </w:rPr>
              <w:t>Р.р</w:t>
            </w:r>
            <w:proofErr w:type="spellEnd"/>
            <w:r w:rsidRPr="00DE3601">
              <w:rPr>
                <w:b/>
              </w:rPr>
              <w:t xml:space="preserve">. </w:t>
            </w:r>
            <w:r w:rsidRPr="00DE3601">
              <w:t>Письменное изложение повествовательного текста по самостоятельно составленному плану №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sz w:val="28"/>
                <w:szCs w:val="28"/>
              </w:rPr>
            </w:pPr>
            <w:r w:rsidRPr="00DE3601">
              <w:rPr>
                <w:b/>
                <w:sz w:val="28"/>
                <w:szCs w:val="28"/>
              </w:rPr>
              <w:t>Слово в языке и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sz w:val="28"/>
                <w:szCs w:val="28"/>
              </w:rPr>
            </w:pPr>
            <w:r w:rsidRPr="00DE3601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3601">
              <w:rPr>
                <w:b/>
                <w:sz w:val="24"/>
                <w:szCs w:val="24"/>
              </w:rPr>
              <w:t>Лексическое значение слова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sz w:val="24"/>
                <w:szCs w:val="24"/>
              </w:rPr>
            </w:pPr>
            <w:r w:rsidRPr="00DE360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21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DE3601">
              <w:t>Р.н.ош</w:t>
            </w:r>
            <w:proofErr w:type="spellEnd"/>
            <w:r w:rsidRPr="00DE3601">
              <w:t>. Понимание слова как единства значения и звучания. Значение изобразительно-выразительных средств языка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22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Выявление слов, значение которых требует уточнения. Определение значения слова по тексту или с помощью толкового словаря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23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Углубление представлений об однозначных и многозначных словах, о прямом и переносном значении слов, фразеологизмах. Контрольное списывание текста</w:t>
            </w:r>
          </w:p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№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24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DE3601">
              <w:t>Р.н.ош</w:t>
            </w:r>
            <w:proofErr w:type="spellEnd"/>
            <w:r w:rsidRPr="00DE3601">
              <w:t>. Углубление представлений о синонимах, антонимах, омонимах, устаревших, новых, заимствованных словах. Работа с лингвистическими словарями.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3601">
              <w:rPr>
                <w:b/>
                <w:sz w:val="24"/>
                <w:szCs w:val="24"/>
              </w:rPr>
              <w:t xml:space="preserve">Состав слова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sz w:val="24"/>
                <w:szCs w:val="24"/>
              </w:rPr>
            </w:pPr>
            <w:r w:rsidRPr="00DE3601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DE3601">
              <w:rPr>
                <w:b/>
                <w:i/>
              </w:rPr>
              <w:t>Значимые части слова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i/>
              </w:rPr>
            </w:pPr>
            <w:r w:rsidRPr="00DE3601">
              <w:rPr>
                <w:b/>
                <w:i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25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Значимые части слова: корень, приставка, суффикс, окончание. Значение суффиксов и приставок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Различение однокоренных слов и различных форм одного и того же слова. Различение однокоренных слов и синонимов, слов с омонимичными корнями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27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Выделение в словах с однозначно выделяемыми морфемами окончания, корня, приставки, суффикса, основы.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28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Различение изменяемых и неизменяемых слов. Образование однокоренных слов с помощью суффиксов и приставок. Разбор слова по составу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DE3601">
              <w:rPr>
                <w:b/>
                <w:i/>
              </w:rPr>
              <w:t>Правописание гласных и согласных в значимых частях слова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i/>
              </w:rPr>
            </w:pPr>
            <w:r w:rsidRPr="00DE3601">
              <w:rPr>
                <w:b/>
                <w:i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29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Правописание слов с безударным гласным в слове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Правописание слов с парным по глухости-звонкости согласным, с непроизносимым согласным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31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Правописание двойных согласных в словах. Сл. д. №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32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 xml:space="preserve">Правописание суффиксов и приставок. Правописание суффиксов </w:t>
            </w:r>
            <w:proofErr w:type="gramStart"/>
            <w:r w:rsidRPr="00DE3601">
              <w:t>–</w:t>
            </w:r>
            <w:proofErr w:type="spellStart"/>
            <w:r w:rsidRPr="00DE3601">
              <w:t>и</w:t>
            </w:r>
            <w:proofErr w:type="gramEnd"/>
            <w:r w:rsidRPr="00DE3601">
              <w:t>к</w:t>
            </w:r>
            <w:proofErr w:type="spellEnd"/>
            <w:r w:rsidRPr="00DE3601">
              <w:t>, -</w:t>
            </w:r>
            <w:proofErr w:type="spellStart"/>
            <w:r w:rsidRPr="00DE3601">
              <w:t>ек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DE3601">
              <w:rPr>
                <w:b/>
                <w:i/>
              </w:rPr>
              <w:t>Правописание Ъ и Ь разделительных знаков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i/>
              </w:rPr>
            </w:pPr>
            <w:r w:rsidRPr="00DE3601">
              <w:rPr>
                <w:b/>
                <w:i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33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rPr>
                <w:sz w:val="24"/>
                <w:szCs w:val="24"/>
              </w:rPr>
              <w:t>Правописание Ъ и Ь разделительных знаков. Работа с орфографическим словарём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34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Контрольный диктант за 1 четверть №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3601">
              <w:rPr>
                <w:b/>
                <w:sz w:val="24"/>
                <w:szCs w:val="24"/>
              </w:rPr>
              <w:t>Части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sz w:val="24"/>
                <w:szCs w:val="24"/>
              </w:rPr>
            </w:pPr>
            <w:r w:rsidRPr="00DE3601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DE3601">
              <w:rPr>
                <w:b/>
                <w:i/>
              </w:rPr>
              <w:t>Повторение и углубление представлений о частях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i/>
              </w:rPr>
            </w:pPr>
            <w:r w:rsidRPr="00DE3601">
              <w:rPr>
                <w:b/>
                <w:i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35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DE3601">
              <w:t>Р.н.ош</w:t>
            </w:r>
            <w:proofErr w:type="spellEnd"/>
            <w:r w:rsidRPr="00DE3601">
              <w:t xml:space="preserve">. Части речи, деление частей речи </w:t>
            </w:r>
            <w:proofErr w:type="gramStart"/>
            <w:r w:rsidRPr="00DE3601">
              <w:t>на</w:t>
            </w:r>
            <w:proofErr w:type="gramEnd"/>
            <w:r w:rsidRPr="00DE3601">
              <w:t xml:space="preserve"> самостоятельные и служебные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36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Повторение и углубление представлений о существительном, прилагательном, глаголе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37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Повторение и углубление представлений о числительном, местоимении. Тест №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DE3601">
              <w:rPr>
                <w:b/>
                <w:i/>
              </w:rPr>
              <w:t>Наречие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i/>
              </w:rPr>
            </w:pPr>
            <w:r w:rsidRPr="00DE3601">
              <w:rPr>
                <w:b/>
                <w:i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38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Общее представление о наречии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39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Значение наречий в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 xml:space="preserve">Значение и употребление наречий в речи.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right"/>
              <w:rPr>
                <w:b/>
              </w:rPr>
            </w:pPr>
            <w:r w:rsidRPr="00DE3601">
              <w:rPr>
                <w:b/>
              </w:rPr>
              <w:t>За 1 четверть: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sz w:val="28"/>
                <w:szCs w:val="28"/>
              </w:rPr>
            </w:pPr>
            <w:r w:rsidRPr="00DE3601">
              <w:rPr>
                <w:b/>
                <w:sz w:val="28"/>
                <w:szCs w:val="28"/>
              </w:rPr>
              <w:t xml:space="preserve">2 четверть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sz w:val="28"/>
                <w:szCs w:val="28"/>
              </w:rPr>
            </w:pPr>
            <w:r w:rsidRPr="00DE3601"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DE3601">
              <w:rPr>
                <w:b/>
              </w:rPr>
              <w:t>Р.р</w:t>
            </w:r>
            <w:proofErr w:type="spellEnd"/>
            <w:r w:rsidRPr="00DE3601">
              <w:rPr>
                <w:b/>
              </w:rPr>
              <w:t xml:space="preserve">. </w:t>
            </w:r>
            <w:r w:rsidRPr="00DE3601">
              <w:t xml:space="preserve">Обучающее сочинение-отзыв по репродукции картины </w:t>
            </w:r>
            <w:proofErr w:type="spellStart"/>
            <w:r w:rsidRPr="00DE3601">
              <w:lastRenderedPageBreak/>
              <w:t>В.М.Васнецова</w:t>
            </w:r>
            <w:proofErr w:type="spellEnd"/>
            <w:r w:rsidRPr="00DE3601">
              <w:t xml:space="preserve"> «Иван-царевич на Сером Волке»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E3601">
              <w:rPr>
                <w:b/>
                <w:sz w:val="28"/>
                <w:szCs w:val="28"/>
              </w:rPr>
              <w:t>Имя существительное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sz w:val="28"/>
                <w:szCs w:val="28"/>
              </w:rPr>
            </w:pPr>
            <w:r w:rsidRPr="00DE3601"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3601">
              <w:rPr>
                <w:b/>
                <w:sz w:val="24"/>
                <w:szCs w:val="24"/>
              </w:rPr>
              <w:t>Изменение по падежам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sz w:val="24"/>
                <w:szCs w:val="24"/>
              </w:rPr>
            </w:pPr>
            <w:r w:rsidRPr="00DE360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DE3601">
              <w:t>Р.н.ош</w:t>
            </w:r>
            <w:proofErr w:type="spellEnd"/>
            <w:r w:rsidRPr="00DE3601">
              <w:t>. Определение падежа, в котором употреблено имя существительное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Различие падежных и смысловых (синтаксических) вопросов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Упражнение в распознавании одушевлённых и неодушевлённых имён существительных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Начальная форма имени существительного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 xml:space="preserve">Имена существительные, которые употребляются в одной форме.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3601">
              <w:rPr>
                <w:b/>
                <w:sz w:val="24"/>
                <w:szCs w:val="24"/>
              </w:rPr>
              <w:t>Три склонения имени существительного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sz w:val="24"/>
                <w:szCs w:val="24"/>
              </w:rPr>
            </w:pPr>
            <w:r w:rsidRPr="00DE3601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Три склонения имени существительного. 1–е склонение имени существительного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Падежные окончания имён существительных 1-го склонения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DE3601">
              <w:rPr>
                <w:b/>
              </w:rPr>
              <w:t>Р.р</w:t>
            </w:r>
            <w:proofErr w:type="spellEnd"/>
            <w:r w:rsidRPr="00DE3601">
              <w:rPr>
                <w:b/>
              </w:rPr>
              <w:t xml:space="preserve">. </w:t>
            </w:r>
            <w:r w:rsidRPr="00DE3601">
              <w:t xml:space="preserve">Сочинение-описание по репродукции картины </w:t>
            </w:r>
            <w:proofErr w:type="spellStart"/>
            <w:r w:rsidRPr="00DE3601">
              <w:t>А.А.Пластова</w:t>
            </w:r>
            <w:proofErr w:type="spellEnd"/>
            <w:r w:rsidRPr="00DE3601">
              <w:t xml:space="preserve"> «Первый снег» №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2–е склонение имени существительного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Падежные окончания имён существительных 2-го склонения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 xml:space="preserve">3–е склонение имени существительного.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Падежные окончания имён существительных 3-го склонения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Диктант по теме: «Три склонения имени существительного» №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DE3601">
              <w:rPr>
                <w:b/>
                <w:sz w:val="24"/>
                <w:szCs w:val="24"/>
              </w:rPr>
              <w:t>Правописание безударных падежных имён существительных в единственном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sz w:val="24"/>
                <w:szCs w:val="24"/>
              </w:rPr>
            </w:pPr>
            <w:r w:rsidRPr="00DE3601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DE3601">
              <w:t>Р.н.ош</w:t>
            </w:r>
            <w:proofErr w:type="spellEnd"/>
            <w:r w:rsidRPr="00DE3601">
              <w:t>. Способы проверки безударных падежных окончаний имён существительных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 xml:space="preserve">Именительный и винительный падежи имён существительных. </w:t>
            </w:r>
            <w:proofErr w:type="spellStart"/>
            <w:r w:rsidRPr="00DE3601">
              <w:t>Сл.д</w:t>
            </w:r>
            <w:proofErr w:type="spellEnd"/>
            <w:r w:rsidRPr="00DE3601">
              <w:t>. №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Родительный падеж имён существительных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Безударные падежные окончания имён существительных в родительном падеже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Именительный, родительный и винительный падежи одушевлённых имён существительных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Именительный, родительный и винительный падежи одушевлённых имён существительных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21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Дательный падеж имён существительных. Контрольное списывание текста №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22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Дательный падеж имён существительных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23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Безударные падежные окончания имён существительных в дательном падеже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24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Творительный падеж имён существительных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25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 xml:space="preserve">Правописание имён существительных в творительном падеже, оканчивающихся на шипящий и </w:t>
            </w:r>
            <w:proofErr w:type="gramStart"/>
            <w:r w:rsidRPr="00DE3601">
              <w:t>Ц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Предложный падеж имён существительных. Сл. д. №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27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Безударные падежные окончания имён существительных в предложном падеже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28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Правописание безударных окончаний имён существительных во всех падежах. Тест №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29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Упражнение в правописании безударных падежных окончаний имён существительных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 xml:space="preserve">Обучающее сочинение-отзыв по репродукции картины художника </w:t>
            </w:r>
            <w:proofErr w:type="spellStart"/>
            <w:r w:rsidRPr="00DE3601">
              <w:t>В.А.Тропинина</w:t>
            </w:r>
            <w:proofErr w:type="spellEnd"/>
            <w:r w:rsidRPr="00DE3601">
              <w:t xml:space="preserve"> «Кружевница» </w:t>
            </w:r>
          </w:p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31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DE3601">
              <w:t>Р.н.ош</w:t>
            </w:r>
            <w:proofErr w:type="spellEnd"/>
            <w:r w:rsidRPr="00DE3601">
              <w:t>. Упражнение в правописании безударных падежных окончаний имён существительных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32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Упражнение в правописании безударных падежных окончаний имён существительных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33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Контрольный диктант по теме: «Правописание безударных падежных имён существительных в единственном числе» №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34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DE3601">
              <w:t>Р.н.ош</w:t>
            </w:r>
            <w:proofErr w:type="spellEnd"/>
            <w:r w:rsidRPr="00DE3601">
              <w:t>. Упражнение в правописании безударных падежных окончаний имён существительных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DE3601">
              <w:rPr>
                <w:b/>
                <w:sz w:val="24"/>
                <w:szCs w:val="24"/>
              </w:rPr>
              <w:t>Правописание безударных падежных имён существительных во множественном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</w:rPr>
            </w:pPr>
            <w:r w:rsidRPr="00DE3601">
              <w:rPr>
                <w:b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lastRenderedPageBreak/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35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Общее представление о склонении имён существительных во множественном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36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Именительный падеж имён существительных во множественном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37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Родительный  падеж имён существительных во множественном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38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DE3601">
              <w:rPr>
                <w:b/>
              </w:rPr>
              <w:t>Р.р</w:t>
            </w:r>
            <w:proofErr w:type="spellEnd"/>
            <w:r w:rsidRPr="00DE3601">
              <w:rPr>
                <w:b/>
              </w:rPr>
              <w:t xml:space="preserve">. </w:t>
            </w:r>
            <w:r w:rsidRPr="00DE3601">
              <w:t>Подробное изложение повествовательного текста по самостоятельно составленному плану №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39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DE3601">
              <w:t>Р.н.ош</w:t>
            </w:r>
            <w:proofErr w:type="spellEnd"/>
            <w:r w:rsidRPr="00DE3601">
              <w:t>. Правописание падежных имён существительных множественного числа в родительном падеже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Винительный падеж одушевлённых имён существительных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right"/>
              <w:rPr>
                <w:b/>
              </w:rPr>
            </w:pPr>
            <w:r w:rsidRPr="00DE3601">
              <w:rPr>
                <w:b/>
              </w:rPr>
              <w:t>За 2 четверть: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 четверть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sz w:val="28"/>
                <w:szCs w:val="28"/>
              </w:rPr>
            </w:pPr>
            <w:r w:rsidRPr="00DE3601"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Дательный, творительный, предложный падежи имён существительных множественного числа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Дательный, творительный, предложный падежи имён существительных множественного числа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3601">
              <w:rPr>
                <w:b/>
                <w:sz w:val="24"/>
                <w:szCs w:val="24"/>
              </w:rPr>
              <w:t>Обобщение знаний об имени существительном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</w:rPr>
            </w:pPr>
            <w:r w:rsidRPr="00DE3601"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Диктант по теме: «</w:t>
            </w:r>
            <w:r w:rsidRPr="00DE3601">
              <w:rPr>
                <w:sz w:val="24"/>
                <w:szCs w:val="24"/>
              </w:rPr>
              <w:t>Правописание безударных падежных имён существительных во множественном числе» №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DE3601">
              <w:t>Р.н.ош</w:t>
            </w:r>
            <w:proofErr w:type="spellEnd"/>
            <w:r w:rsidRPr="00DE3601">
              <w:t xml:space="preserve">. Морфологический разбор имён существительных. Проект </w:t>
            </w:r>
          </w:p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 xml:space="preserve">« Говори правильно»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E3601">
              <w:rPr>
                <w:b/>
                <w:sz w:val="28"/>
                <w:szCs w:val="28"/>
              </w:rPr>
              <w:t>Имя прилагательное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sz w:val="28"/>
                <w:szCs w:val="28"/>
              </w:rPr>
            </w:pPr>
            <w:r w:rsidRPr="00DE3601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3601">
              <w:rPr>
                <w:b/>
                <w:sz w:val="24"/>
                <w:szCs w:val="24"/>
              </w:rPr>
              <w:t>Повторение и углубление представление об имени прилагательном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sz w:val="24"/>
                <w:szCs w:val="24"/>
              </w:rPr>
            </w:pPr>
            <w:r w:rsidRPr="00DE360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Значение и употребление имён прилагательных в речи. Словообразование имён прилагательных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Род и число имён прилагательных. Изменение прилагательных по числам, по родам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DE3601">
              <w:rPr>
                <w:b/>
              </w:rPr>
              <w:t>Р.р</w:t>
            </w:r>
            <w:proofErr w:type="spellEnd"/>
            <w:r w:rsidRPr="00DE3601">
              <w:rPr>
                <w:b/>
              </w:rPr>
              <w:t xml:space="preserve">. </w:t>
            </w:r>
            <w:r w:rsidRPr="00DE3601">
              <w:t xml:space="preserve">Обучающее сочинение-описание по личным наблюдениям на тему: «Моя любимая игрушка»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DE3601">
              <w:t>Р.н.ош</w:t>
            </w:r>
            <w:proofErr w:type="spellEnd"/>
            <w:r w:rsidRPr="00DE3601">
              <w:t>. Начальная форма имён прилагательных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3601">
              <w:rPr>
                <w:b/>
                <w:sz w:val="24"/>
                <w:szCs w:val="24"/>
              </w:rPr>
              <w:t>Изменение по падежам имён прилагательных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sz w:val="24"/>
                <w:szCs w:val="24"/>
              </w:rPr>
            </w:pPr>
            <w:r w:rsidRPr="00DE360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Изменение по падежам имён прилагательных в единственном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 xml:space="preserve">Зависимость формы имени прилагательного от формы имени существительного. </w:t>
            </w:r>
            <w:proofErr w:type="spellStart"/>
            <w:r w:rsidRPr="00DE3601">
              <w:rPr>
                <w:b/>
              </w:rPr>
              <w:t>Р.р</w:t>
            </w:r>
            <w:proofErr w:type="spellEnd"/>
            <w:r w:rsidRPr="00DE3601">
              <w:rPr>
                <w:b/>
              </w:rPr>
              <w:t xml:space="preserve">. </w:t>
            </w:r>
            <w:r w:rsidRPr="00DE3601">
              <w:t>Устное составление</w:t>
            </w:r>
            <w:r w:rsidRPr="00DE3601">
              <w:rPr>
                <w:b/>
              </w:rPr>
              <w:t xml:space="preserve"> </w:t>
            </w:r>
            <w:r w:rsidRPr="00DE3601">
              <w:t xml:space="preserve">текста-рассуждения по репродукции картины </w:t>
            </w:r>
            <w:proofErr w:type="spellStart"/>
            <w:r w:rsidRPr="00DE3601">
              <w:t>В.Серова</w:t>
            </w:r>
            <w:proofErr w:type="spellEnd"/>
            <w:r w:rsidRPr="00DE3601">
              <w:t xml:space="preserve"> «Мика Морозов»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3601">
              <w:rPr>
                <w:b/>
                <w:sz w:val="24"/>
                <w:szCs w:val="24"/>
              </w:rPr>
              <w:t>Правописание падежных окончаний имён прилагательных.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sz w:val="24"/>
                <w:szCs w:val="24"/>
              </w:rPr>
            </w:pPr>
            <w:r w:rsidRPr="00DE3601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DE3601">
              <w:rPr>
                <w:b/>
                <w:i/>
                <w:sz w:val="24"/>
                <w:szCs w:val="24"/>
              </w:rPr>
              <w:t>Склонение имён прилагательных мужского и среднего рода в единственном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i/>
              </w:rPr>
            </w:pPr>
            <w:r w:rsidRPr="00DE3601">
              <w:rPr>
                <w:b/>
                <w:i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Склонение имён прилагательных мужского и среднего рода в единственном числе. Тест №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rPr>
                <w:sz w:val="24"/>
                <w:szCs w:val="24"/>
              </w:rPr>
              <w:t>Правописание падежных окончаний имён прилагательных в именительном падеже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rPr>
                <w:sz w:val="24"/>
                <w:szCs w:val="24"/>
              </w:rPr>
              <w:t>Правописание падежных окончаний имён прилагательных в родительном падеже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rPr>
                <w:sz w:val="24"/>
                <w:szCs w:val="24"/>
              </w:rPr>
              <w:t>Правописание падежных окончаний имён прилагательных в дательном падеже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Именительный, родительный, дательный падежи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rPr>
                <w:sz w:val="24"/>
                <w:szCs w:val="24"/>
              </w:rPr>
              <w:t>Правописание падежных окончаний имён прилагательных в творительном и предложном падежах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Окончания имён прилагательных мужского и среднего рода в каждом из падежей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DE3601">
              <w:rPr>
                <w:b/>
              </w:rPr>
              <w:t>Р.р</w:t>
            </w:r>
            <w:proofErr w:type="spellEnd"/>
            <w:r w:rsidRPr="00DE3601">
              <w:rPr>
                <w:b/>
              </w:rPr>
              <w:t xml:space="preserve">. </w:t>
            </w:r>
            <w:r w:rsidRPr="00DE3601">
              <w:t>Выборочное изложение повествовательного текста с элементами описания №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DE3601">
              <w:t>Р.н.ош</w:t>
            </w:r>
            <w:proofErr w:type="spellEnd"/>
            <w:r w:rsidRPr="00DE3601">
              <w:t xml:space="preserve">. </w:t>
            </w:r>
            <w:r w:rsidRPr="00DE3601">
              <w:rPr>
                <w:sz w:val="24"/>
                <w:szCs w:val="24"/>
              </w:rPr>
              <w:t>Правописание падежных окончаний имён прилагательных мужского и среднего 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 xml:space="preserve">Упражнение в </w:t>
            </w:r>
            <w:r w:rsidRPr="00DE3601">
              <w:rPr>
                <w:sz w:val="24"/>
                <w:szCs w:val="24"/>
              </w:rPr>
              <w:t xml:space="preserve">правописании падежных окончаний имён </w:t>
            </w:r>
            <w:r w:rsidRPr="00DE3601">
              <w:rPr>
                <w:sz w:val="24"/>
                <w:szCs w:val="24"/>
              </w:rPr>
              <w:lastRenderedPageBreak/>
              <w:t xml:space="preserve">прилагательных мужского и среднего рода.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DE3601">
              <w:rPr>
                <w:b/>
                <w:i/>
                <w:sz w:val="24"/>
                <w:szCs w:val="24"/>
              </w:rPr>
              <w:t>Склонение имён прилагательных женского рода в единственном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i/>
              </w:rPr>
            </w:pPr>
            <w:r w:rsidRPr="00DE3601">
              <w:rPr>
                <w:b/>
                <w:i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21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rPr>
                <w:sz w:val="24"/>
                <w:szCs w:val="24"/>
              </w:rPr>
              <w:t xml:space="preserve">Склонение имён прилагательных женского рода Контрольное списывание текста № 3.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22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Именительный и винительный падежи</w:t>
            </w:r>
            <w:r w:rsidRPr="00DE3601">
              <w:rPr>
                <w:sz w:val="24"/>
                <w:szCs w:val="24"/>
              </w:rPr>
              <w:t xml:space="preserve"> имён прилагательных женского 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23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 xml:space="preserve">Родительный, дательный и творительный падежи </w:t>
            </w:r>
            <w:r w:rsidRPr="00DE3601">
              <w:rPr>
                <w:sz w:val="24"/>
                <w:szCs w:val="24"/>
              </w:rPr>
              <w:t>имён прилагательных женского 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24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Винительный и творительный падежи</w:t>
            </w:r>
            <w:r w:rsidRPr="00DE3601">
              <w:rPr>
                <w:sz w:val="24"/>
                <w:szCs w:val="24"/>
              </w:rPr>
              <w:t xml:space="preserve"> имён прилагательных женского 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25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DE3601">
              <w:rPr>
                <w:b/>
              </w:rPr>
              <w:t>Р.р</w:t>
            </w:r>
            <w:proofErr w:type="spellEnd"/>
            <w:r w:rsidRPr="00DE3601">
              <w:rPr>
                <w:b/>
              </w:rPr>
              <w:t xml:space="preserve">. </w:t>
            </w:r>
            <w:r w:rsidRPr="00DE3601">
              <w:t xml:space="preserve">Обучающее изложение сравнительного описательного текста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DE3601">
              <w:t>Р.н.ош</w:t>
            </w:r>
            <w:proofErr w:type="spellEnd"/>
            <w:r w:rsidRPr="00DE3601">
              <w:t>. Упражнение в правописании падежных окончаний имён прилагательных женского 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27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Правописание падежных окончаний имён прилагательных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DE3601">
              <w:rPr>
                <w:b/>
                <w:i/>
                <w:sz w:val="24"/>
                <w:szCs w:val="24"/>
              </w:rPr>
              <w:t>Склонение имён прилагательных во множественном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i/>
                <w:sz w:val="24"/>
                <w:szCs w:val="24"/>
              </w:rPr>
            </w:pPr>
            <w:r w:rsidRPr="00DE3601"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28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Именительный и винительный падежи имён прилагательных во множественном числе. Сл. д. №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29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Родительный и предложный падежи имён прилагательных во множественном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Дательный и творительный падежи имён прилагательных во множественном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31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DE3601">
              <w:rPr>
                <w:b/>
              </w:rPr>
              <w:t>Р.р</w:t>
            </w:r>
            <w:proofErr w:type="spellEnd"/>
            <w:r w:rsidRPr="00DE3601">
              <w:rPr>
                <w:b/>
              </w:rPr>
              <w:t xml:space="preserve">. </w:t>
            </w:r>
            <w:r w:rsidRPr="00DE3601">
              <w:t xml:space="preserve">Сочинение-отзыв по репродукции картины </w:t>
            </w:r>
            <w:proofErr w:type="spellStart"/>
            <w:r w:rsidRPr="00DE3601">
              <w:t>Н.К.Рериха</w:t>
            </w:r>
            <w:proofErr w:type="spellEnd"/>
            <w:r w:rsidRPr="00DE3601">
              <w:t xml:space="preserve"> «Заморские гости» №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32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DE3601">
              <w:t>Р.н.ош</w:t>
            </w:r>
            <w:proofErr w:type="spellEnd"/>
            <w:r w:rsidRPr="00DE3601">
              <w:t>. Согласование имён прилагательных и имён существительных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DE3601">
              <w:rPr>
                <w:b/>
                <w:i/>
                <w:sz w:val="24"/>
                <w:szCs w:val="24"/>
              </w:rPr>
              <w:t>Обобщение знаний об имени прилагательном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i/>
                <w:sz w:val="24"/>
                <w:szCs w:val="24"/>
              </w:rPr>
            </w:pPr>
            <w:r w:rsidRPr="00DE3601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33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Контрольный диктант по теме: «Имя прилагательное» №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34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DE3601">
              <w:t>Р.н.ош</w:t>
            </w:r>
            <w:proofErr w:type="spellEnd"/>
            <w:r w:rsidRPr="00DE3601">
              <w:t xml:space="preserve">. Морфологический разбор имён прилагательных. Составление устного сообщения о своих впечатлениях по  репродукции картины </w:t>
            </w:r>
            <w:proofErr w:type="spellStart"/>
            <w:r w:rsidRPr="00DE3601">
              <w:t>И.Э.Грабаря</w:t>
            </w:r>
            <w:proofErr w:type="spellEnd"/>
            <w:r w:rsidRPr="00DE3601">
              <w:t xml:space="preserve"> «Февральская лазурь»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E3601">
              <w:rPr>
                <w:b/>
                <w:sz w:val="28"/>
                <w:szCs w:val="28"/>
              </w:rPr>
              <w:t>Личные местоимения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sz w:val="28"/>
                <w:szCs w:val="28"/>
              </w:rPr>
            </w:pPr>
            <w:r w:rsidRPr="00DE3601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3601">
              <w:rPr>
                <w:b/>
                <w:sz w:val="24"/>
                <w:szCs w:val="24"/>
              </w:rPr>
              <w:t>Местоимение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sz w:val="24"/>
                <w:szCs w:val="24"/>
              </w:rPr>
            </w:pPr>
            <w:r w:rsidRPr="00DE360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35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Местоимение как часть речи. Повторение и углубление знаний о личных местоимениях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36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Роль личных местоимений в речи. Личные местоимения 1,2,3-го лица единственного и множественного числа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3601">
              <w:rPr>
                <w:b/>
                <w:sz w:val="24"/>
                <w:szCs w:val="24"/>
              </w:rPr>
              <w:t>Изменение по падежам личных местоимений. Правописание местоимений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sz w:val="24"/>
                <w:szCs w:val="24"/>
              </w:rPr>
            </w:pPr>
            <w:r w:rsidRPr="00DE360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37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Склонение личных местоимений 1,2-го лица по падежам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38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Склонение личных местоимений 3-го лица по падежам.</w:t>
            </w:r>
            <w:proofErr w:type="gramStart"/>
            <w:r w:rsidRPr="00DE3601">
              <w:t xml:space="preserve"> .</w:t>
            </w:r>
            <w:proofErr w:type="gramEnd"/>
            <w:r w:rsidRPr="00DE3601">
              <w:t xml:space="preserve"> Сл. д. №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39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Окончания личных местоимений в косвенных формах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Контрольный диктант за 3 четверть №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41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DE3601">
              <w:t>Р.н.ош</w:t>
            </w:r>
            <w:proofErr w:type="spellEnd"/>
            <w:r w:rsidRPr="00DE3601">
              <w:t>. Морфологический разбор личных местоимений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E3601">
              <w:rPr>
                <w:b/>
                <w:sz w:val="28"/>
                <w:szCs w:val="28"/>
              </w:rPr>
              <w:t>Глагол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sz w:val="28"/>
                <w:szCs w:val="28"/>
              </w:rPr>
            </w:pPr>
            <w:r w:rsidRPr="00DE3601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3601">
              <w:rPr>
                <w:b/>
                <w:sz w:val="24"/>
                <w:szCs w:val="24"/>
              </w:rPr>
              <w:t>Повторение и углубление представлений о глаголе как части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sz w:val="24"/>
                <w:szCs w:val="24"/>
              </w:rPr>
            </w:pPr>
            <w:r w:rsidRPr="00DE360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42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Повторение и углубление представлений о глаголе как части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43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Значение глаголов в языке и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44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Время глаголов. Изменение глаголов по временам. Тест №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3601">
              <w:rPr>
                <w:b/>
                <w:sz w:val="24"/>
                <w:szCs w:val="24"/>
              </w:rPr>
              <w:t>Неопределённая форма глагола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sz w:val="24"/>
                <w:szCs w:val="24"/>
              </w:rPr>
            </w:pPr>
            <w:r w:rsidRPr="00DE360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45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Неопределённая форма глагола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46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Различение неопределённой формы глагола среди других форм глагола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47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DE3601">
              <w:rPr>
                <w:b/>
              </w:rPr>
              <w:t>Р.р</w:t>
            </w:r>
            <w:proofErr w:type="spellEnd"/>
            <w:r w:rsidRPr="00DE3601">
              <w:rPr>
                <w:b/>
              </w:rPr>
              <w:t xml:space="preserve">. </w:t>
            </w:r>
            <w:r w:rsidRPr="00DE3601">
              <w:t xml:space="preserve">Обучающее изложение повествовательного текста по цитатному плану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48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DE3601">
              <w:t>Р.н.ош</w:t>
            </w:r>
            <w:proofErr w:type="spellEnd"/>
            <w:r w:rsidRPr="00DE3601">
              <w:t>. Образование от глаголов в неопределённой форме. Временные формы глагола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49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 xml:space="preserve">Классификация глаголов, отвечающих на вопросы что делать?  что </w:t>
            </w:r>
            <w:r w:rsidRPr="00DE3601">
              <w:lastRenderedPageBreak/>
              <w:t>сделать?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DE3601">
              <w:rPr>
                <w:b/>
                <w:sz w:val="24"/>
                <w:szCs w:val="24"/>
              </w:rPr>
              <w:t>Спряжение глагола. Изменение глаголов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sz w:val="24"/>
                <w:szCs w:val="24"/>
              </w:rPr>
            </w:pPr>
            <w:r w:rsidRPr="00DE360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Изменение глаголов в настоящем и будущем времени по лицам и числам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DE3601">
              <w:rPr>
                <w:b/>
              </w:rPr>
              <w:t>За 3 четверть: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E3601">
              <w:rPr>
                <w:b/>
                <w:sz w:val="28"/>
                <w:szCs w:val="28"/>
              </w:rPr>
              <w:t xml:space="preserve">4 четверть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 xml:space="preserve">Лицо и число глаголов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Глаголы, которые не употребляются в форме 1-го лица настоящего и будущего времени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2-е лицо глаголов. Правописание глаголов во 2-м лице настоящего и будущего времени в единственном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DE3601">
              <w:rPr>
                <w:b/>
              </w:rPr>
              <w:t>Р.р</w:t>
            </w:r>
            <w:proofErr w:type="spellEnd"/>
            <w:r w:rsidRPr="00DE3601">
              <w:rPr>
                <w:b/>
              </w:rPr>
              <w:t xml:space="preserve">. </w:t>
            </w:r>
            <w:r w:rsidRPr="00DE3601">
              <w:t xml:space="preserve">Сочинение по репродукции картины </w:t>
            </w:r>
            <w:proofErr w:type="spellStart"/>
            <w:r w:rsidRPr="00DE3601">
              <w:t>И.И.Левитана</w:t>
            </w:r>
            <w:proofErr w:type="spellEnd"/>
            <w:r w:rsidRPr="00DE3601">
              <w:t xml:space="preserve"> «Весна. Большая вода» №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3601">
              <w:rPr>
                <w:b/>
                <w:sz w:val="24"/>
                <w:szCs w:val="24"/>
              </w:rPr>
              <w:t>1 и 2 спряжение глаголов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sz w:val="24"/>
                <w:szCs w:val="24"/>
              </w:rPr>
            </w:pPr>
            <w:r w:rsidRPr="00DE360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DE3601">
              <w:t>Р.н.ош</w:t>
            </w:r>
            <w:proofErr w:type="spellEnd"/>
            <w:r w:rsidRPr="00DE3601">
              <w:t>. Спряжение глаголов в настоящем времени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Спряжение глаголов в будущем времени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Личные окончания глаголов 1 и 2 спряжения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3601">
              <w:rPr>
                <w:b/>
                <w:sz w:val="24"/>
                <w:szCs w:val="24"/>
              </w:rPr>
              <w:t>Правописание глаголов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sz w:val="24"/>
                <w:szCs w:val="24"/>
              </w:rPr>
            </w:pPr>
            <w:r w:rsidRPr="00DE3601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DE3601">
              <w:rPr>
                <w:b/>
                <w:i/>
              </w:rPr>
              <w:t>Правописание глаголов с безударными личными окончаниями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i/>
              </w:rPr>
            </w:pPr>
            <w:r w:rsidRPr="00DE3601">
              <w:rPr>
                <w:b/>
                <w:i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1 и 2 спряжение глаголов настоящего времени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1 и 2 спряжение глаголов будущего времени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Способы определения 1 и 2 спряжения глаголов с безударными личными окончаниями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Правописание безударных личных окончаний глаголов в настоящем времени. Сл. д. №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Правописание безударных личных окончаний глаголов в настоящем времени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Правописание безударных личных окончаний глаголов в будущем времени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Правописание безударных личных окончаний глаголов в будущем времени. Тест №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Правописание безударных личных окончаний глаголов в настоящем и будущем  времени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DE3601">
              <w:rPr>
                <w:b/>
                <w:i/>
                <w:sz w:val="24"/>
                <w:szCs w:val="24"/>
              </w:rPr>
              <w:t>Правописание возвратных глаголов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i/>
                <w:sz w:val="24"/>
                <w:szCs w:val="24"/>
              </w:rPr>
            </w:pPr>
            <w:r w:rsidRPr="00DE3601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rPr>
                <w:sz w:val="24"/>
                <w:szCs w:val="24"/>
              </w:rPr>
            </w:pPr>
          </w:p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 xml:space="preserve">Возвратные глаголы (общее представление). Правописание </w:t>
            </w:r>
          </w:p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–</w:t>
            </w:r>
            <w:proofErr w:type="spellStart"/>
            <w:r w:rsidRPr="00DE3601">
              <w:t>тся</w:t>
            </w:r>
            <w:proofErr w:type="spellEnd"/>
            <w:r w:rsidRPr="00DE3601">
              <w:t xml:space="preserve"> и </w:t>
            </w:r>
            <w:proofErr w:type="gramStart"/>
            <w:r w:rsidRPr="00DE3601">
              <w:t>–</w:t>
            </w:r>
            <w:proofErr w:type="spellStart"/>
            <w:r w:rsidRPr="00DE3601">
              <w:t>т</w:t>
            </w:r>
            <w:proofErr w:type="gramEnd"/>
            <w:r w:rsidRPr="00DE3601">
              <w:t>ься</w:t>
            </w:r>
            <w:proofErr w:type="spellEnd"/>
            <w:r w:rsidRPr="00DE3601">
              <w:t xml:space="preserve"> в возвратных глаголах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DE3601">
              <w:rPr>
                <w:b/>
              </w:rPr>
              <w:t>Р.р</w:t>
            </w:r>
            <w:proofErr w:type="spellEnd"/>
            <w:r w:rsidRPr="00DE3601">
              <w:rPr>
                <w:b/>
              </w:rPr>
              <w:t xml:space="preserve">. </w:t>
            </w:r>
            <w:r w:rsidRPr="00DE3601">
              <w:t>Подробное изложение</w:t>
            </w:r>
            <w:r w:rsidRPr="00DE3601">
              <w:rPr>
                <w:b/>
              </w:rPr>
              <w:t xml:space="preserve"> </w:t>
            </w:r>
            <w:r w:rsidRPr="00DE3601">
              <w:t xml:space="preserve">деформированного повествовательного текста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DE3601">
              <w:t>Р.н.ош</w:t>
            </w:r>
            <w:proofErr w:type="spellEnd"/>
            <w:r w:rsidRPr="00DE3601">
              <w:t>. Правописание возвратных глаголов в настоящем и будущем времени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DE3601">
              <w:rPr>
                <w:b/>
                <w:i/>
                <w:sz w:val="24"/>
                <w:szCs w:val="24"/>
              </w:rPr>
              <w:t>Правописание глаголов в прошедшем времени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i/>
                <w:sz w:val="24"/>
                <w:szCs w:val="24"/>
              </w:rPr>
            </w:pPr>
            <w:r w:rsidRPr="00DE3601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Изменение глаголов прошедшего времени по родам и числам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Правописание родовых окончаний глаголов в прошедшем времени. Сл. д. №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21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 xml:space="preserve">Правописание безударного суффикса в глаголах прошедшего времени. </w:t>
            </w:r>
            <w:proofErr w:type="spellStart"/>
            <w:r w:rsidRPr="00DE3601">
              <w:rPr>
                <w:b/>
              </w:rPr>
              <w:t>Р.р</w:t>
            </w:r>
            <w:proofErr w:type="spellEnd"/>
            <w:r w:rsidRPr="00DE3601">
              <w:rPr>
                <w:b/>
              </w:rPr>
              <w:t xml:space="preserve">. </w:t>
            </w:r>
            <w:r w:rsidRPr="00DE3601">
              <w:t>Составление текста на спортивную тему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3601">
              <w:rPr>
                <w:b/>
                <w:sz w:val="24"/>
                <w:szCs w:val="24"/>
              </w:rPr>
              <w:t>Обобщение по теме: «Глагол»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sz w:val="24"/>
                <w:szCs w:val="24"/>
              </w:rPr>
            </w:pPr>
            <w:r w:rsidRPr="00DE360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22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rPr>
                <w:sz w:val="24"/>
                <w:szCs w:val="24"/>
              </w:rPr>
              <w:t>Обобщение по теме: «Глагол»</w:t>
            </w:r>
            <w:r w:rsidRPr="00DE3601">
              <w:rPr>
                <w:b/>
                <w:sz w:val="24"/>
                <w:szCs w:val="24"/>
              </w:rPr>
              <w:t xml:space="preserve"> </w:t>
            </w:r>
            <w:r w:rsidRPr="00DE3601">
              <w:t>Морфологический разбор глагола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23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Правописание безударных личных окончаний глаголов в настоящем и будущем  времени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24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Контрольный диктант по теме: «Глагол» №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25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DE3601">
              <w:t>Р.н.ош</w:t>
            </w:r>
            <w:proofErr w:type="spellEnd"/>
            <w:r w:rsidRPr="00DE3601">
              <w:t>. Морфологический разбор глагола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E3601">
              <w:rPr>
                <w:b/>
                <w:sz w:val="28"/>
                <w:szCs w:val="28"/>
              </w:rPr>
              <w:t>Повторение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sz w:val="28"/>
                <w:szCs w:val="28"/>
              </w:rPr>
            </w:pPr>
            <w:r w:rsidRPr="00DE3601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Язык. Речь. Текст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27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 xml:space="preserve">Связи между словами в предложении. Нахождение и различение главных и второстепенных  членов предложения.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28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Предложения распространённые и нераспространённые. Синтаксический разбор предложения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29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Сложное предложение и предложение с однородными членами. Тест №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lastRenderedPageBreak/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 xml:space="preserve">Лексическое значение слова.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31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Состав слова. Распознавание значимых частей слова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32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Состав слова. Распознавание значимых частей слова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33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Контрольный диктант за год №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34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DE3601">
              <w:t>Р.н.ош</w:t>
            </w:r>
            <w:proofErr w:type="spellEnd"/>
            <w:r w:rsidRPr="00DE3601">
              <w:t>. Правописание гласных и согласных в корнях слов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35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Правописание приставок и суффиксов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36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E3601">
              <w:rPr>
                <w:sz w:val="24"/>
                <w:szCs w:val="24"/>
              </w:rPr>
              <w:t>Части речи. Имя существительное. Морфологический разбор существительного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37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E3601">
              <w:rPr>
                <w:sz w:val="24"/>
                <w:szCs w:val="24"/>
              </w:rPr>
              <w:t xml:space="preserve">Изменение существительных по падежам.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38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E3601">
              <w:rPr>
                <w:sz w:val="24"/>
                <w:szCs w:val="24"/>
              </w:rPr>
              <w:t>Части речи. Имя прилагательное. Морфологический разбор прилагательного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39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E3601">
              <w:rPr>
                <w:sz w:val="24"/>
                <w:szCs w:val="24"/>
              </w:rPr>
              <w:t>Части речи. Глагол. Изменение глаголов по вопросам и временам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E3601">
              <w:rPr>
                <w:sz w:val="24"/>
                <w:szCs w:val="24"/>
              </w:rPr>
              <w:t>Части речи. Местоимение. Морфологический разбор местоимения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b/>
                <w:sz w:val="24"/>
                <w:szCs w:val="24"/>
              </w:rPr>
            </w:pPr>
            <w:r w:rsidRPr="00DE3601">
              <w:rPr>
                <w:b/>
                <w:sz w:val="24"/>
                <w:szCs w:val="24"/>
              </w:rPr>
              <w:t>За 4 четверть: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b/>
                <w:sz w:val="24"/>
                <w:szCs w:val="24"/>
              </w:rPr>
            </w:pPr>
            <w:r w:rsidRPr="00DE3601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sz w:val="28"/>
                <w:szCs w:val="28"/>
              </w:rPr>
            </w:pPr>
            <w:r w:rsidRPr="00DE3601">
              <w:rPr>
                <w:b/>
                <w:sz w:val="28"/>
                <w:szCs w:val="28"/>
              </w:rPr>
              <w:t>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</w:tbl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EE1EBF" w:rsidRDefault="00EE1EBF"/>
    <w:sectPr w:rsidR="00EE1EBF" w:rsidSect="003A7A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463" w:rsidRDefault="00C85463">
      <w:pPr>
        <w:spacing w:after="0" w:line="240" w:lineRule="auto"/>
      </w:pPr>
      <w:r>
        <w:separator/>
      </w:r>
    </w:p>
  </w:endnote>
  <w:endnote w:type="continuationSeparator" w:id="0">
    <w:p w:rsidR="00C85463" w:rsidRDefault="00C85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59B" w:rsidRDefault="003A7A14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7D374FC3" wp14:editId="4DFBEF57">
              <wp:simplePos x="0" y="0"/>
              <wp:positionH relativeFrom="page">
                <wp:posOffset>3973195</wp:posOffset>
              </wp:positionH>
              <wp:positionV relativeFrom="page">
                <wp:posOffset>9784715</wp:posOffset>
              </wp:positionV>
              <wp:extent cx="60325" cy="123825"/>
              <wp:effectExtent l="1270" t="254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2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659B" w:rsidRDefault="003A7A14">
                          <w:pPr>
                            <w:spacing w:line="240" w:lineRule="auto"/>
                          </w:pPr>
                          <w:r>
                            <w:t>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2.85pt;margin-top:770.45pt;width:4.75pt;height:9.7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" filled="f" stroked="f">
              <v:textbox style="mso-fit-shape-to-text:t" inset="0,0,0,0">
                <w:txbxContent>
                  <w:p w:rsidR="003E659B" w:rsidRDefault="003A7A14">
                    <w:pPr>
                      <w:spacing w:line="240" w:lineRule="auto"/>
                    </w:pPr>
                    <w: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59B" w:rsidRDefault="00C85463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463" w:rsidRDefault="00C85463">
      <w:pPr>
        <w:spacing w:after="0" w:line="240" w:lineRule="auto"/>
      </w:pPr>
      <w:r>
        <w:separator/>
      </w:r>
    </w:p>
  </w:footnote>
  <w:footnote w:type="continuationSeparator" w:id="0">
    <w:p w:rsidR="00C85463" w:rsidRDefault="00C85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B2F92"/>
    <w:multiLevelType w:val="hybridMultilevel"/>
    <w:tmpl w:val="EDC0761C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">
    <w:nsid w:val="0DFD64EA"/>
    <w:multiLevelType w:val="multilevel"/>
    <w:tmpl w:val="4A669FC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B6569E"/>
    <w:multiLevelType w:val="hybridMultilevel"/>
    <w:tmpl w:val="6C8460D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F5818"/>
    <w:multiLevelType w:val="hybridMultilevel"/>
    <w:tmpl w:val="B2107BE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46DF9"/>
    <w:multiLevelType w:val="multilevel"/>
    <w:tmpl w:val="8506A03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62E4199"/>
    <w:multiLevelType w:val="hybridMultilevel"/>
    <w:tmpl w:val="0AFEFAD2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">
    <w:nsid w:val="54103ED5"/>
    <w:multiLevelType w:val="hybridMultilevel"/>
    <w:tmpl w:val="66F2DB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B493B71"/>
    <w:multiLevelType w:val="multilevel"/>
    <w:tmpl w:val="2A94F9CA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D1E1FD1"/>
    <w:multiLevelType w:val="hybridMultilevel"/>
    <w:tmpl w:val="9A96DE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4EE46A9"/>
    <w:multiLevelType w:val="hybridMultilevel"/>
    <w:tmpl w:val="B394B2A4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9"/>
  </w:num>
  <w:num w:numId="5">
    <w:abstractNumId w:val="5"/>
  </w:num>
  <w:num w:numId="6">
    <w:abstractNumId w:val="4"/>
  </w:num>
  <w:num w:numId="7">
    <w:abstractNumId w:val="1"/>
  </w:num>
  <w:num w:numId="8">
    <w:abstractNumId w:val="7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529"/>
    <w:rsid w:val="00194BE8"/>
    <w:rsid w:val="003A7A14"/>
    <w:rsid w:val="00B44BA8"/>
    <w:rsid w:val="00BA2529"/>
    <w:rsid w:val="00C00871"/>
    <w:rsid w:val="00C85463"/>
    <w:rsid w:val="00EE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1"/>
    <w:rsid w:val="003A7A14"/>
    <w:rPr>
      <w:rFonts w:ascii="Lucida Sans Unicode" w:eastAsia="Lucida Sans Unicode" w:hAnsi="Lucida Sans Unicode" w:cs="Lucida Sans Unicode"/>
      <w:sz w:val="21"/>
      <w:szCs w:val="21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3A7A14"/>
    <w:pPr>
      <w:widowControl w:val="0"/>
      <w:shd w:val="clear" w:color="auto" w:fill="FFFFFF"/>
      <w:spacing w:after="0" w:line="259" w:lineRule="exact"/>
      <w:jc w:val="both"/>
    </w:pPr>
    <w:rPr>
      <w:rFonts w:ascii="Lucida Sans Unicode" w:eastAsia="Lucida Sans Unicode" w:hAnsi="Lucida Sans Unicode" w:cs="Lucida Sans Unicode"/>
      <w:sz w:val="21"/>
      <w:szCs w:val="21"/>
    </w:rPr>
  </w:style>
  <w:style w:type="table" w:styleId="a3">
    <w:name w:val="Table Grid"/>
    <w:basedOn w:val="a1"/>
    <w:rsid w:val="003A7A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7A1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0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08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1"/>
    <w:rsid w:val="003A7A14"/>
    <w:rPr>
      <w:rFonts w:ascii="Lucida Sans Unicode" w:eastAsia="Lucida Sans Unicode" w:hAnsi="Lucida Sans Unicode" w:cs="Lucida Sans Unicode"/>
      <w:sz w:val="21"/>
      <w:szCs w:val="21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3A7A14"/>
    <w:pPr>
      <w:widowControl w:val="0"/>
      <w:shd w:val="clear" w:color="auto" w:fill="FFFFFF"/>
      <w:spacing w:after="0" w:line="259" w:lineRule="exact"/>
      <w:jc w:val="both"/>
    </w:pPr>
    <w:rPr>
      <w:rFonts w:ascii="Lucida Sans Unicode" w:eastAsia="Lucida Sans Unicode" w:hAnsi="Lucida Sans Unicode" w:cs="Lucida Sans Unicode"/>
      <w:sz w:val="21"/>
      <w:szCs w:val="21"/>
    </w:rPr>
  </w:style>
  <w:style w:type="table" w:styleId="a3">
    <w:name w:val="Table Grid"/>
    <w:basedOn w:val="a1"/>
    <w:rsid w:val="003A7A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7A1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0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08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5174</Words>
  <Characters>29493</Characters>
  <Application>Microsoft Office Word</Application>
  <DocSecurity>0</DocSecurity>
  <Lines>245</Lines>
  <Paragraphs>69</Paragraphs>
  <ScaleCrop>false</ScaleCrop>
  <Company>Home</Company>
  <LinksUpToDate>false</LinksUpToDate>
  <CharactersWithSpaces>34598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Пользователь</cp:lastModifiedBy>
  <cp:revision>5</cp:revision>
  <dcterms:created xsi:type="dcterms:W3CDTF">2018-02-25T08:50:00Z</dcterms:created>
  <dcterms:modified xsi:type="dcterms:W3CDTF">2023-01-22T16:14:00Z</dcterms:modified>
</cp:coreProperties>
</file>